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7CA8"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 w14:paraId="114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东方市2026年公开招聘教师报名登记表</w:t>
      </w: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 w14:paraId="2304E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1940EC9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01B007E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09BA2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7E5C005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09F86D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65C6E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7066F7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14:paraId="221358B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E78F6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75E573F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E0D6B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AC3B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EA4937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 w14:paraId="09C0E36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45F4F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14:paraId="3D6C403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22223E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2E5B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76724DB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 w14:paraId="1F31134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3EFD5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5D066C9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6E968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CB4B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0CAED6F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 w14:paraId="5202BB3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AF6DB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 w14:paraId="6996F96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6B942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9C26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5B3432E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 w14:paraId="7E9B87F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2FC80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 w14:paraId="2A2FEB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10429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 w14:paraId="71BF01E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 w14:paraId="3CD579B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168E9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03E969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B4CE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 w14:paraId="1570328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14:paraId="4CBBA26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D423B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 w14:paraId="3A27A5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CFF5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1F024F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 w14:paraId="4396DF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862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4A57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95A2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512211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 w14:paraId="32BF4B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49F4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 w14:paraId="71DE630C"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 w14:paraId="3765C60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 w14:paraId="422D34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FDAE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F8C4AB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 w14:paraId="2B417E7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D161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7FF1F77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52FC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143542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 w14:paraId="0102D7D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08B5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ABCEB0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D130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0FED80E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 w14:paraId="2332994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05EED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4554844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4064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0E2ECD0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 w14:paraId="1B54B6B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1C69E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1638C00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E474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89BBD6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 w14:paraId="34238C4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5F613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C22BB7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E5606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 w14:paraId="74EB264D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 w14:paraId="5393B0E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 w14:paraId="5A367EC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 w14:paraId="66814DB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 w14:paraId="59C80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9F0782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28CA3F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2D91E4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539B63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5E38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3A5CF2D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8BDC6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8DB491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30C3371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CAC0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8869E7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C0EA8F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40C2FD8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66B3A413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F205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2DE5A9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7A14D6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A1B14E8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22D54E93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9CC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 w14:paraId="5B181B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 w14:paraId="55B766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 w14:paraId="59A8E05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5DDE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 w14:paraId="24BD5B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 w14:paraId="24F32E98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D1497F1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ECB419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E54992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D2C2D50"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 w14:paraId="569B6BAE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 w14:paraId="3AE03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 w14:paraId="63E7837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 w14:paraId="1B8E1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 w14:paraId="600B876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 w14:paraId="47583559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A71624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6AF7ED1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896C5C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 w14:paraId="62F49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 w14:paraId="4708CE2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 w14:paraId="032B822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78BC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 w14:paraId="4C87649D"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C139"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583DF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A086BE7"/>
    <w:rsid w:val="1AF1258B"/>
    <w:rsid w:val="1B5120BB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10A2905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D220A9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398</Characters>
  <Lines>3</Lines>
  <Paragraphs>1</Paragraphs>
  <TotalTime>0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Ji</cp:lastModifiedBy>
  <cp:lastPrinted>2017-04-18T06:33:00Z</cp:lastPrinted>
  <dcterms:modified xsi:type="dcterms:W3CDTF">2026-04-30T02:16:33Z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  <property fmtid="{D5CDD505-2E9C-101B-9397-08002B2CF9AE}" pid="5" name="KSOTemplateDocerSaveRecord">
    <vt:lpwstr>eyJoZGlkIjoiYTBiMTYwNmI1YWYyZTQ4YWY5MjIyODZkMWI1YzdhYTgiLCJ1c2VySWQiOiIxMDE4MTk1ODIxIn0=</vt:lpwstr>
  </property>
</Properties>
</file>