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3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4B1E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政治面貌证明</w:t>
      </w:r>
    </w:p>
    <w:p w14:paraId="2A283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XXX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男/女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XX年XX月出生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身份证号XXXXXXXXX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，系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XX学校XX专业XX级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学生。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该同志于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月加入中国共产党,现为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支部正式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/预备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党员。 </w:t>
      </w:r>
    </w:p>
    <w:p w14:paraId="683D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特此证明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A9F7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3E866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30729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学院党委（党总支）盖章</w:t>
      </w:r>
    </w:p>
    <w:p w14:paraId="5242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jc w:val="both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  月  日</w:t>
      </w:r>
    </w:p>
    <w:p w14:paraId="66E8F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43260"/>
    <w:rsid w:val="44AD7336"/>
    <w:rsid w:val="53A43260"/>
    <w:rsid w:val="6D48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106</Characters>
  <Lines>0</Lines>
  <Paragraphs>0</Paragraphs>
  <TotalTime>0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2025-06-12T08:06:00Z</dcterms:created>
  <dc:creator>Everglow</dc:creator>
  <cp:lastModifiedBy>由页</cp:lastModifiedBy>
  <cp:lastPrinted>2025-07-01T03:02:00Z</cp:lastPrinted>
  <dcterms:modified xsi:type="dcterms:W3CDTF">2026-04-30T02:07:17Z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DABFA39A44F34111834AE046AA401C55_13</vt:lpwstr>
  </property>
  <property fmtid="{D5CDD505-2E9C-101B-9397-08002B2CF9AE}" pid="4" name="KSOTemplateDocerSaveRecord">
    <vt:lpwstr>eyJoZGlkIjoiOGY3NzQyYmRlN2IwMmIzYjdhNmNmZGZjYmE2NjVmMjIiLCJ1c2VySWQiOiI0ODM1NDE5OTAifQ==</vt:lpwstr>
  </property>
</Properties>
</file>