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报名登记表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11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203"/>
        <w:gridCol w:w="1352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参工时间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身份证  号  码</w:t>
            </w:r>
          </w:p>
        </w:tc>
        <w:tc>
          <w:tcPr>
            <w:tcW w:w="3970" w:type="dxa"/>
            <w:gridSpan w:val="6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全日制教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在  职</w:t>
            </w:r>
          </w:p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期待薪资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专业技术职称</w:t>
            </w:r>
          </w:p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/职业资格证书/协会行业认证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2545" w:type="dxa"/>
            <w:gridSpan w:val="5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报考职位</w:t>
            </w:r>
          </w:p>
        </w:tc>
        <w:tc>
          <w:tcPr>
            <w:tcW w:w="4885" w:type="dxa"/>
            <w:gridSpan w:val="5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6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  <w:p>
            <w:pPr>
              <w:widowControl w:val="0"/>
              <w:suppressAutoHyphens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Calibri" w:hAnsi="Calibri" w:eastAsia="黑体" w:cs="Times New Roman"/>
                <w:snapToGrid w:val="0"/>
                <w:color w:val="auto"/>
                <w:kern w:val="0"/>
                <w:sz w:val="3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和主要业绩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（可另附页）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所受奖惩</w:t>
            </w:r>
          </w:p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情    况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出生</w:t>
            </w:r>
          </w:p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子女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父亲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母亲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兄弟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姐妹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最近任职单位基本信息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单位名称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单位类型</w:t>
            </w:r>
          </w:p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（可多选）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中央企业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□上市公司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地方国有企业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民营企业</w:t>
            </w:r>
          </w:p>
          <w:p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□外资企业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□合资企业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金融单位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机关事业单位</w:t>
            </w:r>
          </w:p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□高校及科研院所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企业规模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资产总额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元，年营业收入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元，下属企业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家，</w:t>
            </w:r>
          </w:p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员工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人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主营业务</w:t>
            </w:r>
          </w:p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（主要产品）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80" w:lineRule="exact"/>
              <w:ind w:firstLine="0" w:firstLineChars="0"/>
              <w:rPr>
                <w:rFonts w:hint="eastAsia" w:ascii="仿宋_GB2312" w:hAnsi="Calibri" w:eastAsia="仿宋_GB2312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ascii="仿宋_GB2312" w:hAnsi="Calibri" w:eastAsia="仿宋_GB2312" w:cs="Times New Roman"/>
                <w:b/>
                <w:color w:val="auto"/>
                <w:sz w:val="21"/>
                <w:highlight w:val="non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人事部门</w:t>
            </w:r>
          </w:p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负责人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姓名：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电话：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</w:p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承诺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uppressAutoHyphens/>
              <w:wordWrap w:val="0"/>
              <w:bidi w:val="0"/>
              <w:spacing w:line="3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以上所填资料真实、准确，因信息填写错误导致的一切后果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由本人承担。本人未签订竞业限制协议，或若签订竞业限制协议，由本人自行承担违约责任。</w:t>
            </w:r>
          </w:p>
          <w:p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   </w:t>
            </w:r>
          </w:p>
          <w:p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right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所在单位和主管部门意见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所在单位意见：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主管部门意见： 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方正黑体_GBK" w:cs="方正黑体_GBK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注：仅机关事业单位在编人员填此栏。</w:t>
            </w:r>
          </w:p>
        </w:tc>
      </w:tr>
    </w:tbl>
    <w:p>
      <w:pPr>
        <w:rPr>
          <w:rFonts w:hint="eastAsia"/>
        </w:rPr>
      </w:pPr>
    </w:p>
    <w:p>
      <w:pPr>
        <w:pStyle w:val="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75D52F-BE1B-40D0-83E7-93C099E46A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7CDEFA-1F49-4BE2-B5BB-854F98A7CDD9}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3F7EBC-4D9A-4F70-B07F-C091D2EEB45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4FC2505-4264-444B-A900-C706063563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NDZmMDYyYmE5ZDI5MjY4YTE1ZjhmYzM3NjgxOGIifQ=="/>
  </w:docVars>
  <w:rsids>
    <w:rsidRoot w:val="1FAB116C"/>
    <w:rsid w:val="011933F5"/>
    <w:rsid w:val="02FC3B99"/>
    <w:rsid w:val="061D5B15"/>
    <w:rsid w:val="06D0269F"/>
    <w:rsid w:val="08EF7CF4"/>
    <w:rsid w:val="0A786C09"/>
    <w:rsid w:val="0C4312F6"/>
    <w:rsid w:val="101E0CBA"/>
    <w:rsid w:val="108F25B6"/>
    <w:rsid w:val="11E051E0"/>
    <w:rsid w:val="124F46F3"/>
    <w:rsid w:val="12D76496"/>
    <w:rsid w:val="16796819"/>
    <w:rsid w:val="19004393"/>
    <w:rsid w:val="19103BE5"/>
    <w:rsid w:val="194F6D87"/>
    <w:rsid w:val="198D53B4"/>
    <w:rsid w:val="19A05834"/>
    <w:rsid w:val="1B754A9E"/>
    <w:rsid w:val="1FAB116C"/>
    <w:rsid w:val="21D535CC"/>
    <w:rsid w:val="22B52CA4"/>
    <w:rsid w:val="22F21551"/>
    <w:rsid w:val="254C646A"/>
    <w:rsid w:val="25837CE5"/>
    <w:rsid w:val="260B1798"/>
    <w:rsid w:val="26844A01"/>
    <w:rsid w:val="292F2731"/>
    <w:rsid w:val="2FCA2306"/>
    <w:rsid w:val="33572FB0"/>
    <w:rsid w:val="3411315F"/>
    <w:rsid w:val="368316BE"/>
    <w:rsid w:val="36EE7787"/>
    <w:rsid w:val="39F72DF7"/>
    <w:rsid w:val="3A3C2EFF"/>
    <w:rsid w:val="3C6E3CD0"/>
    <w:rsid w:val="426D0932"/>
    <w:rsid w:val="46396545"/>
    <w:rsid w:val="49437395"/>
    <w:rsid w:val="4AC2580D"/>
    <w:rsid w:val="4D6316C6"/>
    <w:rsid w:val="4DBA440F"/>
    <w:rsid w:val="4F022943"/>
    <w:rsid w:val="4F2C15D4"/>
    <w:rsid w:val="50025F97"/>
    <w:rsid w:val="509E1DC6"/>
    <w:rsid w:val="51122D44"/>
    <w:rsid w:val="51B7313F"/>
    <w:rsid w:val="51BD0750"/>
    <w:rsid w:val="52244BDA"/>
    <w:rsid w:val="573625D1"/>
    <w:rsid w:val="576A6F77"/>
    <w:rsid w:val="57A31A70"/>
    <w:rsid w:val="5B206F0E"/>
    <w:rsid w:val="60E3042B"/>
    <w:rsid w:val="622E69BD"/>
    <w:rsid w:val="634E45CF"/>
    <w:rsid w:val="63C616CA"/>
    <w:rsid w:val="6445580E"/>
    <w:rsid w:val="665A1D40"/>
    <w:rsid w:val="66C1300B"/>
    <w:rsid w:val="6ACA6E64"/>
    <w:rsid w:val="6CF9206C"/>
    <w:rsid w:val="6D67412B"/>
    <w:rsid w:val="7056191E"/>
    <w:rsid w:val="72113D4E"/>
    <w:rsid w:val="724E2FB3"/>
    <w:rsid w:val="744E5F5D"/>
    <w:rsid w:val="771B741D"/>
    <w:rsid w:val="77272607"/>
    <w:rsid w:val="775C3CBE"/>
    <w:rsid w:val="77D23F80"/>
    <w:rsid w:val="7863228B"/>
    <w:rsid w:val="78776427"/>
    <w:rsid w:val="7C280612"/>
    <w:rsid w:val="7D00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43" w:firstLine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b/>
      <w:sz w:val="18"/>
      <w:szCs w:val="22"/>
    </w:rPr>
  </w:style>
  <w:style w:type="paragraph" w:styleId="7">
    <w:name w:val="Body Text 2"/>
    <w:basedOn w:val="1"/>
    <w:qFormat/>
    <w:uiPriority w:val="0"/>
    <w:pPr>
      <w:spacing w:after="120" w:line="480" w:lineRule="auto"/>
      <w:ind w:firstLine="560"/>
    </w:pPr>
    <w:rPr>
      <w:kern w:val="0"/>
    </w:rPr>
  </w:style>
  <w:style w:type="paragraph" w:styleId="8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font71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16">
    <w:name w:val="font61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a3149892-3caf-4b0c-9cef-1551da1f63e1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1DD3C235</paraID>
      <start>24</start>
      <end>29</end>
      <status>unmodified</status>
      <modifiedWord/>
      <trackRevisions>false</trackRevisions>
    </reviewItem>
    <reviewItem>
      <errorID>9c4313d5-e8a1-4fc9-b45d-ae1e62c9a398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2F378552</paraID>
      <start>43</start>
      <end>46</end>
      <status>unmodified</status>
      <modifiedWord/>
      <trackRevisions>false</trackRevisions>
    </reviewItem>
    <reviewItem>
      <errorID>624b6b34-5d82-4272-91bf-0e291741eaae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205EAB71</paraID>
      <start>41</start>
      <end>42</end>
      <status>unmodified</status>
      <modifiedWord/>
      <trackRevisions>false</trackRevisions>
    </reviewItem>
    <reviewItem>
      <errorID>3c5d83bd-72c2-4f78-961d-435a194b36b1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79F2FC81</paraID>
      <start>3</start>
      <end>4</end>
      <status>unmodified</status>
      <modifiedWord/>
      <trackRevisions>false</trackRevisions>
    </reviewItem>
    <reviewItem>
      <errorID>cc4e875d-4bd2-4d75-9775-6581fcfcdffc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46099463</paraID>
      <start>2</start>
      <end>5</end>
      <status>unmodified</status>
      <modifiedWord/>
      <trackRevisions>false</trackRevisions>
    </reviewItem>
    <reviewItem>
      <errorID>49766a33-0cfb-40b9-926c-c3d49d0e634b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69FEC38B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e16de1-bca1-430e-bc80-a4756c3b2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437</Characters>
  <Lines>0</Lines>
  <Paragraphs>0</Paragraphs>
  <TotalTime>1</TotalTime>
  <ScaleCrop>false</ScaleCrop>
  <LinksUpToDate>false</LinksUpToDate>
  <CharactersWithSpaces>737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2026-03-16T09:32:00Z</dcterms:created>
  <dc:creator>fighting fighting fighting</dc:creator>
  <cp:lastModifiedBy>Litchi</cp:lastModifiedBy>
  <dcterms:modified xsi:type="dcterms:W3CDTF">2026-04-29T10:38:44Z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34CFBE2DC2D64EF5ABFDABDCE08CE006_13</vt:lpwstr>
  </property>
  <property fmtid="{D5CDD505-2E9C-101B-9397-08002B2CF9AE}" pid="4" name="KSOTemplateDocerSaveRecord">
    <vt:lpwstr>eyJoZGlkIjoiYWFlNzJjZmYzNzBkYTNmNzA2ODM1YzdlNTg3NmYxNjgiLCJ1c2VySWQiOiI2OTQwMDQ4NzgifQ==</vt:lpwstr>
  </property>
</Properties>
</file>