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08FE9" w14:textId="67A296E6" w:rsidR="00AB7B02" w:rsidRDefault="00966424">
      <w:pPr>
        <w:overflowPunct w:val="0"/>
        <w:spacing w:line="64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附件</w:t>
      </w:r>
      <w:r w:rsidR="00B71D86">
        <w:rPr>
          <w:rFonts w:eastAsia="楷体_GB2312" w:hint="eastAsia"/>
          <w:sz w:val="32"/>
          <w:szCs w:val="32"/>
        </w:rPr>
        <w:t>3</w:t>
      </w:r>
      <w:bookmarkStart w:id="0" w:name="_GoBack"/>
      <w:bookmarkEnd w:id="0"/>
    </w:p>
    <w:p w14:paraId="599F49D4" w14:textId="77777777" w:rsidR="00AB7B02" w:rsidRDefault="00AB7B02">
      <w:pPr>
        <w:overflowPunct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6E245D4" w14:textId="77777777" w:rsidR="00AB7B02" w:rsidRDefault="00966424">
      <w:pPr>
        <w:overflowPunct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学生基本情况证明</w:t>
      </w:r>
    </w:p>
    <w:p w14:paraId="5F1F7D8D" w14:textId="77777777" w:rsidR="00AB7B02" w:rsidRDefault="00AB7B02">
      <w:pPr>
        <w:overflowPunct w:val="0"/>
        <w:spacing w:line="64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14:paraId="7BBA3572" w14:textId="0098D69B" w:rsidR="00AB7B02" w:rsidRDefault="00966424">
      <w:pPr>
        <w:overflowPunct w:val="0"/>
        <w:spacing w:line="64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兹有学生</w:t>
      </w:r>
      <w:r>
        <w:rPr>
          <w:rFonts w:eastAsia="仿宋_GB2312" w:hint="eastAsia"/>
          <w:sz w:val="32"/>
          <w:szCs w:val="32"/>
        </w:rPr>
        <w:t>XXX</w:t>
      </w:r>
      <w:r>
        <w:rPr>
          <w:rFonts w:eastAsia="仿宋_GB2312" w:hAnsi="仿宋_GB2312"/>
          <w:sz w:val="32"/>
          <w:szCs w:val="32"/>
        </w:rPr>
        <w:t>，身份证号：</w:t>
      </w:r>
      <w:r>
        <w:rPr>
          <w:rFonts w:eastAsia="仿宋_GB2312" w:hint="eastAsia"/>
          <w:sz w:val="32"/>
          <w:szCs w:val="32"/>
        </w:rPr>
        <w:t>XXXXXXXXXXXXXXXXXX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Ansi="仿宋_GB2312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</w:rPr>
        <w:t>XX</w:t>
      </w:r>
      <w:r>
        <w:rPr>
          <w:rFonts w:eastAsia="仿宋_GB2312" w:hint="eastAsia"/>
          <w:sz w:val="32"/>
          <w:szCs w:val="32"/>
        </w:rPr>
        <w:t>学校</w:t>
      </w:r>
      <w:r>
        <w:rPr>
          <w:rFonts w:eastAsia="仿宋_GB2312" w:hint="eastAsia"/>
          <w:sz w:val="32"/>
          <w:szCs w:val="32"/>
        </w:rPr>
        <w:t>XXXXX</w:t>
      </w:r>
      <w:r>
        <w:rPr>
          <w:rFonts w:eastAsia="仿宋_GB2312" w:hAnsi="仿宋_GB2312"/>
          <w:sz w:val="32"/>
          <w:szCs w:val="32"/>
        </w:rPr>
        <w:t>院（系）</w:t>
      </w:r>
      <w:r>
        <w:rPr>
          <w:rFonts w:eastAsia="仿宋_GB2312" w:hint="eastAsia"/>
          <w:sz w:val="32"/>
          <w:szCs w:val="32"/>
        </w:rPr>
        <w:t>师范类（教育类）</w:t>
      </w:r>
      <w:r>
        <w:rPr>
          <w:rFonts w:eastAsia="仿宋_GB2312" w:hint="eastAsia"/>
          <w:sz w:val="32"/>
          <w:szCs w:val="32"/>
        </w:rPr>
        <w:t>XXXXXXX</w:t>
      </w:r>
      <w:r>
        <w:rPr>
          <w:rFonts w:eastAsia="仿宋_GB2312" w:hAnsi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XX</w:t>
      </w:r>
      <w:r>
        <w:rPr>
          <w:rFonts w:eastAsia="仿宋_GB2312" w:hAnsi="仿宋_GB2312" w:hint="eastAsia"/>
          <w:sz w:val="32"/>
          <w:szCs w:val="32"/>
        </w:rPr>
        <w:t>届非定向培养的</w:t>
      </w:r>
      <w:r>
        <w:rPr>
          <w:rFonts w:eastAsia="仿宋_GB2312" w:hAnsi="仿宋_GB2312" w:hint="eastAsia"/>
          <w:sz w:val="32"/>
          <w:szCs w:val="32"/>
        </w:rPr>
        <w:t>XX</w:t>
      </w:r>
      <w:r>
        <w:rPr>
          <w:rFonts w:eastAsia="仿宋_GB2312" w:hAnsi="仿宋_GB2312"/>
          <w:sz w:val="32"/>
          <w:szCs w:val="32"/>
        </w:rPr>
        <w:t>毕业生。</w:t>
      </w:r>
    </w:p>
    <w:p w14:paraId="026AE4E1" w14:textId="77777777" w:rsidR="00AB7B02" w:rsidRDefault="00966424">
      <w:pPr>
        <w:overflowPunct w:val="0"/>
        <w:spacing w:line="64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特此证明。</w:t>
      </w:r>
    </w:p>
    <w:p w14:paraId="2662636F" w14:textId="77777777" w:rsidR="00AB7B02" w:rsidRDefault="00AB7B02">
      <w:pPr>
        <w:overflowPunct w:val="0"/>
        <w:spacing w:line="64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14:paraId="1878D7D3" w14:textId="77777777" w:rsidR="00AB7B02" w:rsidRDefault="00AB7B02">
      <w:pPr>
        <w:overflowPunct w:val="0"/>
        <w:spacing w:line="64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14:paraId="6F991B94" w14:textId="77777777" w:rsidR="00AB7B02" w:rsidRDefault="00966424">
      <w:pPr>
        <w:overflowPunct w:val="0"/>
        <w:spacing w:line="64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eastAsia="仿宋_GB2312" w:hint="eastAsia"/>
          <w:sz w:val="32"/>
          <w:szCs w:val="32"/>
        </w:rPr>
        <w:t>XXXXX</w:t>
      </w:r>
      <w:r>
        <w:rPr>
          <w:rFonts w:eastAsia="仿宋_GB2312" w:hAnsi="仿宋_GB2312"/>
          <w:sz w:val="32"/>
          <w:szCs w:val="32"/>
        </w:rPr>
        <w:t>大学</w:t>
      </w:r>
      <w:r>
        <w:rPr>
          <w:rFonts w:eastAsia="仿宋_GB2312" w:hint="eastAsia"/>
          <w:sz w:val="32"/>
          <w:szCs w:val="32"/>
        </w:rPr>
        <w:t>XXXXX</w:t>
      </w:r>
      <w:r>
        <w:rPr>
          <w:rFonts w:eastAsia="仿宋_GB2312" w:hAnsi="仿宋_GB2312"/>
          <w:sz w:val="32"/>
          <w:szCs w:val="32"/>
        </w:rPr>
        <w:t>院（系）</w:t>
      </w:r>
    </w:p>
    <w:p w14:paraId="5750FB53" w14:textId="77777777" w:rsidR="00AB7B02" w:rsidRDefault="00966424">
      <w:pPr>
        <w:overflowPunct w:val="0"/>
        <w:spacing w:line="64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       </w:t>
      </w:r>
      <w:r>
        <w:rPr>
          <w:rFonts w:eastAsia="仿宋_GB2312" w:hAnsi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Ansi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Ansi="仿宋_GB2312"/>
          <w:sz w:val="32"/>
          <w:szCs w:val="32"/>
        </w:rPr>
        <w:t>日</w:t>
      </w:r>
    </w:p>
    <w:p w14:paraId="739FBDED" w14:textId="77777777" w:rsidR="00AB7B02" w:rsidRDefault="00AB7B02"/>
    <w:sectPr w:rsidR="00AB7B0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OTI4NTQ4OGI1MzU0YzcyNTIyYWZmNWZhMjllZDAifQ=="/>
  </w:docVars>
  <w:rsids>
    <w:rsidRoot w:val="002339AD"/>
    <w:rsid w:val="002339AD"/>
    <w:rsid w:val="003A7288"/>
    <w:rsid w:val="00966424"/>
    <w:rsid w:val="009C7DD1"/>
    <w:rsid w:val="00AB7B02"/>
    <w:rsid w:val="00B71D86"/>
    <w:rsid w:val="08C557E6"/>
    <w:rsid w:val="0AA51688"/>
    <w:rsid w:val="139259DE"/>
    <w:rsid w:val="2F430809"/>
    <w:rsid w:val="30012A71"/>
    <w:rsid w:val="3141158B"/>
    <w:rsid w:val="316021FB"/>
    <w:rsid w:val="37266E06"/>
    <w:rsid w:val="4D4C11F0"/>
    <w:rsid w:val="62FF6933"/>
    <w:rsid w:val="64EA0139"/>
    <w:rsid w:val="651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服务热线:0735-2282828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郴州祥联电脑公司</dc:creator>
  <cp:lastModifiedBy>xb21cn</cp:lastModifiedBy>
  <cp:revision>3</cp:revision>
  <cp:lastPrinted>2024-10-24T13:47:00Z</cp:lastPrinted>
  <dcterms:created xsi:type="dcterms:W3CDTF">2021-04-19T08:42:00Z</dcterms:created>
  <dcterms:modified xsi:type="dcterms:W3CDTF">2026-04-30T07:34:00Z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1E62276AFC334F43AA72CCC479082661_13</vt:lpwstr>
  </property>
</Properties>
</file>