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985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080"/>
        <w:gridCol w:w="1305"/>
        <w:gridCol w:w="1050"/>
        <w:gridCol w:w="1035"/>
        <w:gridCol w:w="1875"/>
        <w:gridCol w:w="1455"/>
      </w:tblGrid>
      <w:tr w14:paraId="756A5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9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39DC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玉树州纪委监委2026年度公开遴选公务员报名表</w:t>
            </w:r>
          </w:p>
        </w:tc>
      </w:tr>
      <w:tr w14:paraId="3C6B6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96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DAE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E8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76A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F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C9E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8E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照片</w:t>
            </w:r>
          </w:p>
        </w:tc>
      </w:tr>
      <w:tr w14:paraId="05C1C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6A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40B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4E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1D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9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居住地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029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B70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229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47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6E7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8B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参加工作时间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A7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63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健康状况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20A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2B8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35D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01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进入公务员队伍时间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340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FA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进入公务员队伍方式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02D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FD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熟悉专业及特长</w:t>
            </w:r>
          </w:p>
        </w:tc>
        <w:tc>
          <w:tcPr>
            <w:tcW w:w="3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70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6E7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2A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最高学历学位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F2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全日制教育</w:t>
            </w: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A71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57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毕业院校及专业</w:t>
            </w:r>
          </w:p>
        </w:tc>
        <w:tc>
          <w:tcPr>
            <w:tcW w:w="3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A1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B33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16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6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在职教育</w:t>
            </w: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E4A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75A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4AB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BAF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6D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现工作单位及职务</w:t>
            </w:r>
          </w:p>
        </w:tc>
        <w:tc>
          <w:tcPr>
            <w:tcW w:w="78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18F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4FA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EB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报考单位及职位</w:t>
            </w:r>
          </w:p>
        </w:tc>
        <w:tc>
          <w:tcPr>
            <w:tcW w:w="78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118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8A9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1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通讯地址</w:t>
            </w:r>
          </w:p>
        </w:tc>
        <w:tc>
          <w:tcPr>
            <w:tcW w:w="78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911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38C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36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简历（从大学经历写起）</w:t>
            </w:r>
          </w:p>
        </w:tc>
        <w:tc>
          <w:tcPr>
            <w:tcW w:w="78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7D0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8CF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C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奖惩情况</w:t>
            </w:r>
          </w:p>
        </w:tc>
        <w:tc>
          <w:tcPr>
            <w:tcW w:w="78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A2E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DE0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4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近三年公务员年度考核情况</w:t>
            </w:r>
          </w:p>
        </w:tc>
        <w:tc>
          <w:tcPr>
            <w:tcW w:w="78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C4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1B1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05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家庭主要成员及重要社会关系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09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称谓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DC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6D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D6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3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6D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工作单位及职务</w:t>
            </w:r>
          </w:p>
        </w:tc>
      </w:tr>
      <w:tr w14:paraId="46BCE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9F5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686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AB8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D1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18C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467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28A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8F2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2E9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1AB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353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F9F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17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F66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2E7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470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E1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5C5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DFA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9D9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83D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D68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0BB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7E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AD0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C14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C5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021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C66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BF025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16019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FFA8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FE6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2F97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466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711F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现工作单位意见</w:t>
            </w:r>
          </w:p>
        </w:tc>
        <w:tc>
          <w:tcPr>
            <w:tcW w:w="343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bottom"/>
          </w:tcPr>
          <w:p w14:paraId="7B4C53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盖   章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vAlign w:val="center"/>
          </w:tcPr>
          <w:p w14:paraId="134B7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县级组织部门意见</w:t>
            </w:r>
          </w:p>
        </w:tc>
        <w:tc>
          <w:tcPr>
            <w:tcW w:w="333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bottom"/>
          </w:tcPr>
          <w:p w14:paraId="0B335C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盖   章</w:t>
            </w:r>
          </w:p>
        </w:tc>
      </w:tr>
      <w:tr w14:paraId="10E3A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7DE3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bottom"/>
          </w:tcPr>
          <w:p w14:paraId="4F30DA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              年  月   日</w:t>
            </w: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vAlign w:val="center"/>
          </w:tcPr>
          <w:p w14:paraId="739B9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0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bottom"/>
          </w:tcPr>
          <w:p w14:paraId="3EBC6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              年  月   日</w:t>
            </w:r>
          </w:p>
        </w:tc>
      </w:tr>
      <w:tr w14:paraId="0E411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E9D5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州级组织部门意见</w:t>
            </w:r>
          </w:p>
        </w:tc>
        <w:tc>
          <w:tcPr>
            <w:tcW w:w="343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bottom"/>
          </w:tcPr>
          <w:p w14:paraId="356EE3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盖   章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59C5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州纪委资格审查 意见</w:t>
            </w:r>
          </w:p>
        </w:tc>
        <w:tc>
          <w:tcPr>
            <w:tcW w:w="333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bottom"/>
          </w:tcPr>
          <w:p w14:paraId="61D10C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盖   章</w:t>
            </w:r>
          </w:p>
        </w:tc>
      </w:tr>
      <w:tr w14:paraId="00B3F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5A942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0993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              年  月   日</w:t>
            </w: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733C15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0EE6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              年  月   日</w:t>
            </w:r>
          </w:p>
        </w:tc>
      </w:tr>
      <w:tr w14:paraId="2260B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E1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0" w:type="auto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C55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B91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89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520E0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说明：工作简历要填写到月，填写清楚职务变化的时间；籍贯、居住地址填写到市（县）；2.家庭成员和社会关系须填写配偶、子女、父母、岳父母、公婆等有关情况；3.本表一式三份，照片需近期小2寸免冠彩色蓝底证件照。</w:t>
            </w:r>
          </w:p>
        </w:tc>
      </w:tr>
    </w:tbl>
    <w:p w14:paraId="70A4C32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AF7CB0"/>
    <w:rsid w:val="40A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2026-04-28T05:37:00Z</dcterms:created>
  <dc:creator>包利英</dc:creator>
  <cp:lastModifiedBy>包利英</cp:lastModifiedBy>
  <dcterms:modified xsi:type="dcterms:W3CDTF">2026-04-28T05:42:41Z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A7EB1DB54B8041F8995165D2C9FBC006_11</vt:lpwstr>
  </property>
  <property fmtid="{D5CDD505-2E9C-101B-9397-08002B2CF9AE}" pid="4" name="KSOTemplateDocerSaveRecord">
    <vt:lpwstr>eyJoZGlkIjoiMzEyMWFiYzYwMWEwZDM1NTFmOGMwNTVmNWQxMjcyMzgiLCJ1c2VySWQiOiIxNTkzOTU5MDc3In0=</vt:lpwstr>
  </property>
</Properties>
</file>