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both"/>
        <w:textAlignment w:val="auto"/>
        <w:rPr>
          <w:rFonts w:hint="default" w:ascii="Times New Roman" w:hAnsi="Times New Roman" w:eastAsia="Arial Unicode MS" w:cs="Times New Roman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11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-11"/>
          <w:sz w:val="36"/>
          <w:szCs w:val="36"/>
          <w:lang w:val="en-US" w:eastAsia="zh-CN"/>
        </w:rPr>
        <w:t>西林县民政局公开招聘乡镇民政服务站编外聘用人员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11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pacing w:val="-11"/>
          <w:sz w:val="36"/>
          <w:szCs w:val="36"/>
          <w:lang w:val="en-US" w:eastAsia="zh-CN"/>
        </w:rPr>
        <w:t>（补招聘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auto"/>
          <w:spacing w:val="-11"/>
          <w:sz w:val="36"/>
          <w:szCs w:val="36"/>
          <w:lang w:val="en-US" w:eastAsia="zh-CN"/>
        </w:rPr>
        <w:t>）</w:t>
      </w:r>
      <w:r>
        <w:rPr>
          <w:rFonts w:hint="default" w:ascii="Times New Roman" w:hAnsi="Times New Roman" w:eastAsia="方正小标宋简体" w:cs="Times New Roman"/>
          <w:color w:val="auto"/>
          <w:spacing w:val="-11"/>
          <w:sz w:val="36"/>
          <w:szCs w:val="36"/>
          <w:lang w:val="en-US" w:eastAsia="zh-CN"/>
        </w:rPr>
        <w:t>报名表</w:t>
      </w:r>
    </w:p>
    <w:tbl>
      <w:tblPr>
        <w:tblStyle w:val="2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-107" w:leftChars="-51" w:right="-128" w:rightChars="-61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学  历 学  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全日制教育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在职教育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电话号码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资格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firstLine="240" w:firstLineChars="1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学习工作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19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480" w:firstLineChars="27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承诺人签字：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480" w:firstLineChars="27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829" w:firstLineChars="2429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审查人签字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240" w:firstLineChars="26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sectPr>
          <w:pgSz w:w="11907" w:h="16840"/>
          <w:pgMar w:top="1984" w:right="1531" w:bottom="1417" w:left="1531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color w:val="auto"/>
          <w:sz w:val="24"/>
        </w:rPr>
        <w:t>注：应聘者要如实填写有关内容，并保证对所填写内容负责</w:t>
      </w:r>
      <w:r>
        <w:rPr>
          <w:rFonts w:hint="eastAsia" w:ascii="Times New Roman" w:hAnsi="Times New Roman" w:eastAsia="仿宋" w:cs="Times New Roman"/>
          <w:color w:val="auto"/>
          <w:sz w:val="24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7DEFC8E-D317-4ABC-ACA5-EFD8E686C166}"/>
  </w:font>
  <w:font w:name="FZFangSong-Z02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FB65D35-6E9B-4BB3-B96E-8B9151BF6B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04D1B8A-CF68-4FD3-85E5-815CB0C2C8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90305"/>
    <w:rsid w:val="1469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FZFangSong-Z02" w:hAnsi="Times New Roman" w:eastAsia="FZFangSong-Z02" w:cs="FZFangSong-Z0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2026-04-30T02:58:00Z</dcterms:created>
  <dc:creator>木易泽亚诺</dc:creator>
  <cp:lastModifiedBy>木易泽亚诺</cp:lastModifiedBy>
  <dcterms:modified xsi:type="dcterms:W3CDTF">2026-04-30T02:59:30Z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0B717EAD9B8C40B48BC18F63D5311CEE</vt:lpwstr>
  </property>
</Properties>
</file>