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A2BF6">
      <w:pPr>
        <w:snapToGrid w:val="0"/>
        <w:ind w:left="201" w:hanging="201" w:hangingChars="50"/>
        <w:jc w:val="center"/>
        <w:rPr>
          <w:rFonts w:hint="eastAsia" w:ascii="黑体" w:eastAsia="黑体"/>
          <w:b/>
          <w:sz w:val="40"/>
          <w:szCs w:val="32"/>
        </w:rPr>
      </w:pPr>
    </w:p>
    <w:p w14:paraId="4612890E">
      <w:pPr>
        <w:snapToGrid w:val="0"/>
        <w:ind w:left="201" w:hanging="201" w:hangingChars="50"/>
        <w:jc w:val="center"/>
        <w:rPr>
          <w:rFonts w:hint="eastAsia" w:ascii="黑体" w:eastAsia="黑体"/>
          <w:b/>
          <w:sz w:val="40"/>
          <w:szCs w:val="32"/>
        </w:rPr>
      </w:pPr>
    </w:p>
    <w:p w14:paraId="459F4EDA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应聘诚信承诺书</w:t>
      </w:r>
    </w:p>
    <w:p w14:paraId="6EC12771">
      <w:pPr>
        <w:snapToGrid w:val="0"/>
        <w:ind w:left="180" w:hanging="180" w:hangingChars="50"/>
        <w:jc w:val="center"/>
        <w:rPr>
          <w:rFonts w:hint="eastAsia" w:ascii="黑体" w:eastAsia="黑体"/>
          <w:sz w:val="36"/>
          <w:szCs w:val="32"/>
        </w:rPr>
      </w:pPr>
    </w:p>
    <w:p w14:paraId="082C20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 w:cs="Times New Roman"/>
          <w:sz w:val="32"/>
          <w:szCs w:val="32"/>
        </w:rPr>
        <w:t>已仔细阅读《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济宁医学院附属医院2026年公开招聘博士公告</w:t>
      </w:r>
      <w:r>
        <w:rPr>
          <w:rFonts w:hint="eastAsia" w:ascii="仿宋" w:hAnsi="仿宋" w:eastAsia="仿宋" w:cs="Times New Roman"/>
          <w:sz w:val="32"/>
          <w:szCs w:val="32"/>
        </w:rPr>
        <w:t>》，</w:t>
      </w:r>
      <w:r>
        <w:rPr>
          <w:rFonts w:hint="eastAsia" w:ascii="仿宋" w:hAnsi="仿宋" w:eastAsia="仿宋"/>
          <w:sz w:val="32"/>
          <w:szCs w:val="32"/>
        </w:rPr>
        <w:t>清楚并理解其内容，符合报考条件。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  <w:bookmarkStart w:id="0" w:name="_GoBack"/>
      <w:bookmarkEnd w:id="0"/>
    </w:p>
    <w:p w14:paraId="5E900A3E">
      <w:pPr>
        <w:rPr>
          <w:rFonts w:hint="eastAsia" w:ascii="仿宋" w:hAnsi="仿宋" w:eastAsia="仿宋"/>
          <w:sz w:val="32"/>
          <w:szCs w:val="32"/>
        </w:rPr>
      </w:pPr>
    </w:p>
    <w:p w14:paraId="7193A79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应聘人员签名：</w:t>
      </w:r>
    </w:p>
    <w:p w14:paraId="3E38007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ZjkzMDkxZGUzMmQ3ZGYwNzZkOTc3ODhmMjNjMGEifQ=="/>
  </w:docVars>
  <w:rsids>
    <w:rsidRoot w:val="00172A27"/>
    <w:rsid w:val="0006301A"/>
    <w:rsid w:val="00BB3862"/>
    <w:rsid w:val="00D71498"/>
    <w:rsid w:val="0127334E"/>
    <w:rsid w:val="042E111E"/>
    <w:rsid w:val="05503055"/>
    <w:rsid w:val="055742A1"/>
    <w:rsid w:val="09D0718B"/>
    <w:rsid w:val="0CCC44C5"/>
    <w:rsid w:val="108424EB"/>
    <w:rsid w:val="110D75B6"/>
    <w:rsid w:val="13375A38"/>
    <w:rsid w:val="153031AA"/>
    <w:rsid w:val="155D2603"/>
    <w:rsid w:val="1A79253C"/>
    <w:rsid w:val="1AF60B3E"/>
    <w:rsid w:val="21AE3E7F"/>
    <w:rsid w:val="29A34F27"/>
    <w:rsid w:val="30F27059"/>
    <w:rsid w:val="316E3E73"/>
    <w:rsid w:val="324C7E51"/>
    <w:rsid w:val="33C02A93"/>
    <w:rsid w:val="374F05F7"/>
    <w:rsid w:val="3AF766CE"/>
    <w:rsid w:val="3E936C07"/>
    <w:rsid w:val="4C5C2D89"/>
    <w:rsid w:val="4E9C7431"/>
    <w:rsid w:val="50BF7DA3"/>
    <w:rsid w:val="60C451B4"/>
    <w:rsid w:val="62DE24AD"/>
    <w:rsid w:val="6C2C3E9B"/>
    <w:rsid w:val="6C341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213</Words>
  <Characters>216</Characters>
  <Lines>1</Lines>
  <Paragraphs>1</Paragraphs>
  <TotalTime>0</TotalTime>
  <ScaleCrop>false</ScaleCrop>
  <LinksUpToDate>false</LinksUpToDate>
  <CharactersWithSpaces>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2017-04-28T08:29:00Z</dcterms:created>
  <dc:creator>微软用户</dc:creator>
  <cp:lastModifiedBy>work</cp:lastModifiedBy>
  <dcterms:modified xsi:type="dcterms:W3CDTF">2026-04-28T07:01:42Z</dcterms:modified>
  <dc:title>应聘人员诚信承诺书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845A6FC56627414A8A46FA7A2F62C01B</vt:lpwstr>
  </property>
  <property fmtid="{D5CDD505-2E9C-101B-9397-08002B2CF9AE}" pid="4" name="KSOTemplateDocerSaveRecord">
    <vt:lpwstr>eyJoZGlkIjoiZWJhZDUzMDcyMzI4MmMyNzUxYmJjYmQ5MmQxM2MxYTciLCJ1c2VySWQiOiIyOTk5NjAzNzcifQ==</vt:lpwstr>
  </property>
</Properties>
</file>