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AC6A">
      <w:pPr>
        <w:widowControl/>
        <w:autoSpaceDN w:val="0"/>
        <w:spacing w:line="400" w:lineRule="atLeas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附件3</w:t>
      </w:r>
    </w:p>
    <w:p w14:paraId="5D58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2026年当涂县人民医院周转池编制公开招聘工作人员岗位计划表</w:t>
      </w:r>
    </w:p>
    <w:tbl>
      <w:tblPr>
        <w:tblStyle w:val="7"/>
        <w:tblpPr w:leftFromText="180" w:rightFromText="180" w:vertAnchor="text" w:tblpXSpec="center" w:tblpY="292"/>
        <w:tblOverlap w:val="never"/>
        <w:tblW w:w="15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0"/>
        <w:gridCol w:w="717"/>
        <w:gridCol w:w="2671"/>
        <w:gridCol w:w="1044"/>
        <w:gridCol w:w="1085"/>
        <w:gridCol w:w="2883"/>
        <w:gridCol w:w="3926"/>
        <w:gridCol w:w="1305"/>
      </w:tblGrid>
      <w:tr w14:paraId="450C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17" w:type="dxa"/>
            <w:noWrap w:val="0"/>
            <w:vAlign w:val="center"/>
          </w:tcPr>
          <w:p w14:paraId="1D53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200" w:type="dxa"/>
            <w:noWrap w:val="0"/>
            <w:vAlign w:val="center"/>
          </w:tcPr>
          <w:p w14:paraId="41F8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717" w:type="dxa"/>
            <w:noWrap w:val="0"/>
            <w:vAlign w:val="center"/>
          </w:tcPr>
          <w:p w14:paraId="47349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招聘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2671" w:type="dxa"/>
            <w:noWrap w:val="0"/>
            <w:vAlign w:val="center"/>
          </w:tcPr>
          <w:p w14:paraId="235A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专业（代码）</w:t>
            </w:r>
          </w:p>
        </w:tc>
        <w:tc>
          <w:tcPr>
            <w:tcW w:w="1044" w:type="dxa"/>
            <w:noWrap w:val="0"/>
            <w:vAlign w:val="center"/>
          </w:tcPr>
          <w:p w14:paraId="43C8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1065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883" w:type="dxa"/>
            <w:noWrap w:val="0"/>
            <w:vAlign w:val="center"/>
          </w:tcPr>
          <w:p w14:paraId="3116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926" w:type="dxa"/>
            <w:noWrap w:val="0"/>
            <w:vAlign w:val="center"/>
          </w:tcPr>
          <w:p w14:paraId="1A84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305" w:type="dxa"/>
            <w:noWrap w:val="0"/>
            <w:vAlign w:val="center"/>
          </w:tcPr>
          <w:p w14:paraId="45FC4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4978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noWrap w:val="0"/>
            <w:vAlign w:val="center"/>
          </w:tcPr>
          <w:p w14:paraId="374A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6B1B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20260101</w:t>
            </w:r>
          </w:p>
        </w:tc>
        <w:tc>
          <w:tcPr>
            <w:tcW w:w="717" w:type="dxa"/>
            <w:tcBorders>
              <w:top w:val="single" w:color="auto" w:sz="4" w:space="0"/>
            </w:tcBorders>
            <w:noWrap w:val="0"/>
            <w:vAlign w:val="center"/>
          </w:tcPr>
          <w:p w14:paraId="425F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1" w:type="dxa"/>
            <w:tcBorders>
              <w:top w:val="single" w:color="auto" w:sz="4" w:space="0"/>
            </w:tcBorders>
            <w:noWrap w:val="0"/>
            <w:vAlign w:val="center"/>
          </w:tcPr>
          <w:p w14:paraId="1301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本科：临床医学（100201K）、儿科学（100207TK）</w:t>
            </w:r>
          </w:p>
          <w:p w14:paraId="3BAE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研究生：儿科学（105102）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急诊医学（105107）、重症医学（105108）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眼科学（105116）、耳鼻咽喉科学（105117）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外科学（105111）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noWrap w:val="0"/>
            <w:vAlign w:val="center"/>
          </w:tcPr>
          <w:p w14:paraId="0CC4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5677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学士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883" w:type="dxa"/>
            <w:tcBorders>
              <w:top w:val="single" w:color="auto" w:sz="4" w:space="0"/>
            </w:tcBorders>
            <w:noWrap w:val="0"/>
            <w:vAlign w:val="center"/>
          </w:tcPr>
          <w:p w14:paraId="4E81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3926" w:type="dxa"/>
            <w:tcBorders>
              <w:top w:val="single" w:color="auto" w:sz="4" w:space="0"/>
            </w:tcBorders>
            <w:noWrap w:val="0"/>
            <w:vAlign w:val="center"/>
          </w:tcPr>
          <w:p w14:paraId="7250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须具有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医师资格证书，医师执业证书，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执业类别为临床。</w:t>
            </w:r>
          </w:p>
          <w:p w14:paraId="7F23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本科学历执业范围为儿科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急救医学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重症医学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眼耳鼻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咽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喉科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或外科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专业且从事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以上相关专业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工作满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 w14:paraId="0EA0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须从事儿科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急救医学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重症医学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眼科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耳鼻喉科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或神经外科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 w14:paraId="27F0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noWrap w:val="0"/>
            <w:vAlign w:val="center"/>
          </w:tcPr>
          <w:p w14:paraId="67C8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217C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2026010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top w:val="single" w:color="auto" w:sz="4" w:space="0"/>
            </w:tcBorders>
            <w:noWrap w:val="0"/>
            <w:vAlign w:val="center"/>
          </w:tcPr>
          <w:p w14:paraId="3C13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1" w:type="dxa"/>
            <w:tcBorders>
              <w:top w:val="single" w:color="auto" w:sz="4" w:space="0"/>
            </w:tcBorders>
            <w:noWrap w:val="0"/>
            <w:vAlign w:val="center"/>
          </w:tcPr>
          <w:p w14:paraId="5FD7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研究生：内科学（105101）、神经病学（105104）、全科医学（105109）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外科学（105111）、骨科学（105113）麻醉学（105118）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noWrap w:val="0"/>
            <w:vAlign w:val="center"/>
          </w:tcPr>
          <w:p w14:paraId="46D6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2B6B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硕士学位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883" w:type="dxa"/>
            <w:tcBorders>
              <w:top w:val="single" w:color="auto" w:sz="4" w:space="0"/>
            </w:tcBorders>
            <w:noWrap w:val="0"/>
            <w:vAlign w:val="center"/>
          </w:tcPr>
          <w:p w14:paraId="5D9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3926" w:type="dxa"/>
            <w:tcBorders>
              <w:top w:val="single" w:color="auto" w:sz="4" w:space="0"/>
            </w:tcBorders>
            <w:noWrap w:val="0"/>
            <w:vAlign w:val="center"/>
          </w:tcPr>
          <w:p w14:paraId="1826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须具有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医师资格证书，医师执业证书，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执业类别为临床。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 w14:paraId="3A05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须从事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内科系统、外科系统或麻醉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工作。</w:t>
            </w:r>
          </w:p>
        </w:tc>
      </w:tr>
      <w:tr w14:paraId="484C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1F1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277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83" w:type="dxa"/>
            <w:noWrap w:val="0"/>
            <w:vAlign w:val="center"/>
          </w:tcPr>
          <w:p w14:paraId="2ED8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5294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7BE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85D5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440" w:bottom="1587" w:left="1440" w:header="851" w:footer="737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70AE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29EC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FwJEP7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B529EC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261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40624D5"/>
    <w:rsid w:val="056A57F8"/>
    <w:rsid w:val="11C5215A"/>
    <w:rsid w:val="12EC1E44"/>
    <w:rsid w:val="13902139"/>
    <w:rsid w:val="1C6D36C8"/>
    <w:rsid w:val="3F305696"/>
    <w:rsid w:val="40FD1599"/>
    <w:rsid w:val="47E26A96"/>
    <w:rsid w:val="509B4084"/>
    <w:rsid w:val="514229EF"/>
    <w:rsid w:val="58A941F3"/>
    <w:rsid w:val="5C612EC1"/>
    <w:rsid w:val="5F283AFE"/>
    <w:rsid w:val="60BE0138"/>
    <w:rsid w:val="65183B9C"/>
    <w:rsid w:val="6F470041"/>
    <w:rsid w:val="6FA32AFD"/>
    <w:rsid w:val="6FC0286C"/>
    <w:rsid w:val="73F25E01"/>
    <w:rsid w:val="7839442A"/>
    <w:rsid w:val="7AC54409"/>
    <w:rsid w:val="7D095C72"/>
    <w:rsid w:val="7DCA70F7"/>
    <w:rsid w:val="7F516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468</Characters>
  <Lines>0</Lines>
  <Paragraphs>0</Paragraphs>
  <TotalTime>13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2024-10-08T02:10:00Z</dcterms:created>
  <dc:creator>DELL</dc:creator>
  <cp:lastModifiedBy>鄢溢芳</cp:lastModifiedBy>
  <cp:lastPrinted>2026-04-24T08:05:00Z</cp:lastPrinted>
  <dcterms:modified xsi:type="dcterms:W3CDTF">2026-04-29T09:03:30Z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9AF3DB6D843A4F1DA7F4ABB939B096DB_13</vt:lpwstr>
  </property>
  <property fmtid="{D5CDD505-2E9C-101B-9397-08002B2CF9AE}" pid="4" name="KSOTemplateDocerSaveRecord">
    <vt:lpwstr>eyJoZGlkIjoiNWIzNDhhMjRkMDFiZTYxMzQ3MTM4NmQ2YmYwMTk5YWIiLCJ1c2VySWQiOiIxNzU0MDYzODI5In0=</vt:lpwstr>
  </property>
</Properties>
</file>