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16BE"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附件2：</w:t>
      </w:r>
    </w:p>
    <w:p w14:paraId="611505E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49E58F"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新化县经济发展投资集团有限公司</w:t>
      </w:r>
    </w:p>
    <w:p w14:paraId="74ABFBAE"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招聘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人员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表</w:t>
      </w:r>
    </w:p>
    <w:p w14:paraId="4B825C85">
      <w:pPr>
        <w:spacing w:line="64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应聘岗位：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</w:t>
      </w:r>
    </w:p>
    <w:tbl>
      <w:tblPr>
        <w:tblStyle w:val="3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77"/>
        <w:gridCol w:w="9"/>
        <w:gridCol w:w="836"/>
        <w:gridCol w:w="193"/>
        <w:gridCol w:w="885"/>
        <w:gridCol w:w="525"/>
        <w:gridCol w:w="300"/>
        <w:gridCol w:w="305"/>
        <w:gridCol w:w="850"/>
        <w:gridCol w:w="720"/>
        <w:gridCol w:w="1392"/>
        <w:gridCol w:w="393"/>
        <w:gridCol w:w="657"/>
        <w:gridCol w:w="1225"/>
      </w:tblGrid>
      <w:tr w14:paraId="55B9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9F2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 名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FF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4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B8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0A3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43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06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照片</w:t>
            </w:r>
          </w:p>
        </w:tc>
      </w:tr>
      <w:tr w14:paraId="6C12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EE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   贯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0F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A7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F1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6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参加工作时间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972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5E5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259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C5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2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0E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FC70C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D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婚姻状况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A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CF8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8CB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034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现工作单位及职务</w:t>
            </w:r>
          </w:p>
        </w:tc>
        <w:tc>
          <w:tcPr>
            <w:tcW w:w="2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1A9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85A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职称及从业资格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36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313C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0DF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98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第一学历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C9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44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毕业院校及专业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40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B6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熟悉何种外语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C2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D11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4D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最高学历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D5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90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毕业院校及专业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8D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58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人事档案所在地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62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4B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88A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通讯地址（住址）</w:t>
            </w:r>
          </w:p>
        </w:tc>
        <w:tc>
          <w:tcPr>
            <w:tcW w:w="4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93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A4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8B3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42C8E2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0BF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88A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电子邮箱</w:t>
            </w: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13F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4F0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</w:t>
            </w:r>
          </w:p>
          <w:p w14:paraId="783251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号码</w:t>
            </w:r>
          </w:p>
        </w:tc>
        <w:tc>
          <w:tcPr>
            <w:tcW w:w="4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D4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EFA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69C7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信息（从高中开始填写）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C4F4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83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D16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4F9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1D5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学历性质</w:t>
            </w:r>
          </w:p>
        </w:tc>
      </w:tr>
      <w:tr w14:paraId="0732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632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EA256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0D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CF0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E94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E54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CFF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E62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78A235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B1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56A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B407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629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236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778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3AFB2A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10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BC64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800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456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B1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78B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FC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起止日期</w:t>
            </w:r>
          </w:p>
        </w:tc>
        <w:tc>
          <w:tcPr>
            <w:tcW w:w="4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BE6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F2ED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岗位</w:t>
            </w:r>
          </w:p>
        </w:tc>
      </w:tr>
      <w:tr w14:paraId="119E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6AA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9284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4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E87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E00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C54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D4B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BC6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4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9E59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7BB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820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0AFD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0C61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4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038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D38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5E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E5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8CC3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4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5A1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4DF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5DD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AB8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61B3">
            <w:pPr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月至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</w:p>
        </w:tc>
        <w:tc>
          <w:tcPr>
            <w:tcW w:w="40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C05E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86B8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555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24F370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家庭成员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E6A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9A5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41B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5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A52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工作单位及职务</w:t>
            </w:r>
          </w:p>
        </w:tc>
      </w:tr>
      <w:tr w14:paraId="55D6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0A1B018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3170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399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5E5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CF1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0C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2512B1D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34C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502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7E9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E3A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32D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16BFF0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69B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B53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056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A22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CEF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2905B05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314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440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D66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916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DD6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0E59786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A94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7C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1CD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C5D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0AC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A7B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有何特长</w:t>
            </w:r>
          </w:p>
        </w:tc>
        <w:tc>
          <w:tcPr>
            <w:tcW w:w="82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6F7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FC0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6A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何时何地受过何种奖励或处分</w:t>
            </w:r>
          </w:p>
        </w:tc>
        <w:tc>
          <w:tcPr>
            <w:tcW w:w="82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4F5050">
            <w:pPr>
              <w:spacing w:after="156" w:afterLines="50" w:line="640" w:lineRule="exact"/>
              <w:ind w:firstLine="3640" w:firstLineChars="13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5CB715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       </w:t>
            </w:r>
          </w:p>
        </w:tc>
      </w:tr>
      <w:tr w14:paraId="71D0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  <w:jc w:val="center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C0A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82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46BF9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本人郑重承诺：对所提供的所有资料的真实性负责，并承担相关法律责任。</w:t>
            </w:r>
          </w:p>
          <w:p w14:paraId="71B4CB52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42DCAF7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</w:t>
            </w:r>
          </w:p>
          <w:p w14:paraId="74F7A097">
            <w:pPr>
              <w:pStyle w:val="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769ACC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269A0C0">
            <w:pPr>
              <w:pStyle w:val="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571CB0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EC86A70">
            <w:pPr>
              <w:spacing w:line="400" w:lineRule="exact"/>
              <w:ind w:firstLine="2800" w:firstLineChars="10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承诺人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须手写签字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：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 w14:paraId="7562A82B">
            <w:pPr>
              <w:spacing w:line="400" w:lineRule="exact"/>
              <w:ind w:firstLine="6440" w:firstLineChars="23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7781D22">
            <w:pPr>
              <w:spacing w:line="400" w:lineRule="exact"/>
              <w:ind w:firstLine="3360" w:firstLineChars="1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 月     日</w:t>
            </w:r>
          </w:p>
        </w:tc>
      </w:tr>
    </w:tbl>
    <w:p w14:paraId="5804A7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96550"/>
    <w:rsid w:val="7D1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2026-04-30T02:11:00Z</dcterms:created>
  <dc:creator>卢伟良</dc:creator>
  <cp:lastModifiedBy>卢伟良</cp:lastModifiedBy>
  <dcterms:modified xsi:type="dcterms:W3CDTF">2026-04-30T02:11:42Z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73528D43FAD449DE81B20E9160805930_11</vt:lpwstr>
  </property>
  <property fmtid="{D5CDD505-2E9C-101B-9397-08002B2CF9AE}" pid="4" name="KSOTemplateDocerSaveRecord">
    <vt:lpwstr>eyJoZGlkIjoiZTZhZGVjM2MzOTFhOGU5NTFjNjliNmIxNzI3ZThiZjkiLCJ1c2VySWQiOiIxNzQ4MjUzNDAxIn0=</vt:lpwstr>
  </property>
</Properties>
</file>