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6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丹巴县美学文化传媒有限公司</w:t>
      </w:r>
    </w:p>
    <w:p w14:paraId="7F334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2026年度春季公开招聘报名表</w:t>
      </w:r>
    </w:p>
    <w:p w14:paraId="616E0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2"/>
        <w:tblW w:w="10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409"/>
        <w:gridCol w:w="1140"/>
        <w:gridCol w:w="1335"/>
        <w:gridCol w:w="1141"/>
        <w:gridCol w:w="1710"/>
        <w:gridCol w:w="2384"/>
      </w:tblGrid>
      <w:tr w14:paraId="73D9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A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17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733B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D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E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6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073E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4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65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7D0F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B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42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BC30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9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8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8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154C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D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D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C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6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7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8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2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1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20" w:hanging="220" w:hangingChars="10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演员（舞蹈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服从调剂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E59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学习经历（从高中填起）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学校/院系/专业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 w14:paraId="21A4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451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7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7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0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16D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6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5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9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9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507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F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0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1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C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CD7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3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2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7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6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5A3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F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8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A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7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2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7A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9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C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9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7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7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实践经历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演出项目</w:t>
            </w: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主要职责</w:t>
            </w:r>
          </w:p>
        </w:tc>
      </w:tr>
      <w:tr w14:paraId="7E04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BB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4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A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5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6D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18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E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E7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69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1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65A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E7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2A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4D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D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5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94C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41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4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FF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A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2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C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CE99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E5DF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A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0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4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本人承诺：本人承诺以上信息真实准确，无虚假隐瞒，符合招聘条件，服从公司管理及工作安排。如有不实，自愿取消应聘及聘用资格。   </w:t>
            </w:r>
          </w:p>
          <w:p w14:paraId="2E27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400" w:hanging="4800" w:hangingChars="2000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</w:t>
            </w:r>
          </w:p>
          <w:p w14:paraId="4EFC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379" w:leftChars="1352" w:hanging="1540" w:hangingChars="700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签名：       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 w14:paraId="2DF2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0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0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资格审查意见：</w:t>
            </w:r>
          </w:p>
          <w:p w14:paraId="5C39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FE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97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640" w:firstLineChars="1200"/>
              <w:jc w:val="both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审查人：        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 w14:paraId="1117A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both"/>
        <w:textAlignment w:val="auto"/>
        <w:outlineLvl w:val="9"/>
      </w:pPr>
    </w:p>
    <w:sectPr>
      <w:pgSz w:w="11906" w:h="16838"/>
      <w:pgMar w:top="1440" w:right="1689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972B7"/>
    <w:rsid w:val="0B854725"/>
    <w:rsid w:val="0CA975C2"/>
    <w:rsid w:val="314972B7"/>
    <w:rsid w:val="3D91278B"/>
    <w:rsid w:val="439A1473"/>
    <w:rsid w:val="6FBF0E06"/>
    <w:rsid w:val="7BAC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251</Characters>
  <Lines>0</Lines>
  <Paragraphs>0</Paragraphs>
  <TotalTime>10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2026-04-02T02:55:00Z</dcterms:created>
  <dc:creator>钱多多</dc:creator>
  <cp:lastModifiedBy>墨染青缸笔入神</cp:lastModifiedBy>
  <cp:lastPrinted>2026-04-02T03:27:00Z</cp:lastPrinted>
  <dcterms:modified xsi:type="dcterms:W3CDTF">2026-04-29T07:07:12Z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8D6ECFCFC03E42039FE046553B844C6E_13</vt:lpwstr>
  </property>
  <property fmtid="{D5CDD505-2E9C-101B-9397-08002B2CF9AE}" pid="4" name="KSOTemplateDocerSaveRecord">
    <vt:lpwstr>eyJoZGlkIjoiMjk3YmJkMGNiNjMyOWQzYzNlZDUyMjU0NTUyNWVhZWMiLCJ1c2VySWQiOiIxMjMyOTY4MDk0In0=</vt:lpwstr>
  </property>
</Properties>
</file>