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87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3616F7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就业困难人员认定范围</w:t>
      </w:r>
    </w:p>
    <w:p w14:paraId="7D9F6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人员中法定劳动年龄内、有劳动能力和就业要求的：</w:t>
      </w:r>
    </w:p>
    <w:p w14:paraId="1F8D9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大龄失业人员（是指在申请认定之日起，女性年满40周岁（含40周岁）、男性年满50周岁（含50周岁）以上，但尚未达到法定退休年龄的失业人员）；</w:t>
      </w:r>
    </w:p>
    <w:p w14:paraId="00CD8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零就业家庭（是指法定劳动年龄内的家庭人员均处于失业状态的城镇居民家庭）；</w:t>
      </w:r>
    </w:p>
    <w:p w14:paraId="0001E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符合条件的残疾失业人员（是指持有残联部门核发的残疾证明的失业人员）；</w:t>
      </w:r>
    </w:p>
    <w:p w14:paraId="04C27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享受城市居民最低生活保障人员（是指持有民政部门核发的低保证明的失业人员）；</w:t>
      </w:r>
    </w:p>
    <w:p w14:paraId="53DD6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连续失业一年以上人员（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按有效失业登记日期之日起，连续失业满1年以上且期间无单位参保、未在企业和个体工商户投资、任职的等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 w14:paraId="17968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因失去土地等原因难以实现就业人员（是指承包土地被依法征用，按城镇人口安置的人员）；</w:t>
      </w:r>
    </w:p>
    <w:p w14:paraId="1CC94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7.县级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以上劳动模范失业人员；</w:t>
      </w:r>
    </w:p>
    <w:p w14:paraId="2252A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军人配偶失业人员；</w:t>
      </w:r>
    </w:p>
    <w:p w14:paraId="13AF3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烈属失业人员；</w:t>
      </w:r>
    </w:p>
    <w:p w14:paraId="30B58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单亲抚养未成年人者（是指持有离婚或丧偶证明，抚养18周岁以下未成年子女的失业人员）；</w:t>
      </w:r>
    </w:p>
    <w:p w14:paraId="56BF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刑满释放的“三无人员”（无家可归、无业可就、无亲可投）；</w:t>
      </w:r>
    </w:p>
    <w:p w14:paraId="0981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脱贫人口；</w:t>
      </w:r>
    </w:p>
    <w:p w14:paraId="5639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农村低收入人口。</w:t>
      </w:r>
    </w:p>
    <w:p w14:paraId="32A9F6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shd w:val="clear" w:color="auto" w:fill="FFFFFF"/>
          <w:lang w:eastAsia="zh-CN"/>
        </w:rPr>
        <w:t>注：就业困难认定，本人可持户口、身份证等材料，到常住地所在社区办理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106900D3">
      <w:pPr>
        <w:rPr>
          <w:sz w:val="18"/>
          <w:szCs w:val="21"/>
        </w:rPr>
      </w:pP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21C5A"/>
    <w:rsid w:val="00C528D4"/>
    <w:rsid w:val="00E10A75"/>
    <w:rsid w:val="06426774"/>
    <w:rsid w:val="06A20FC1"/>
    <w:rsid w:val="076F55D0"/>
    <w:rsid w:val="135D4BEE"/>
    <w:rsid w:val="166D339A"/>
    <w:rsid w:val="18BD1C8B"/>
    <w:rsid w:val="1AF51BB0"/>
    <w:rsid w:val="1F861028"/>
    <w:rsid w:val="1FF17BF2"/>
    <w:rsid w:val="229B5E19"/>
    <w:rsid w:val="22AA3280"/>
    <w:rsid w:val="26704DE1"/>
    <w:rsid w:val="2D8D3ECA"/>
    <w:rsid w:val="2DCC49F2"/>
    <w:rsid w:val="35B21C5A"/>
    <w:rsid w:val="3A2A5187"/>
    <w:rsid w:val="3A5F7C4B"/>
    <w:rsid w:val="3B800BCA"/>
    <w:rsid w:val="3DD82F3F"/>
    <w:rsid w:val="3F116709"/>
    <w:rsid w:val="3FC154D9"/>
    <w:rsid w:val="43DB48AB"/>
    <w:rsid w:val="46674E60"/>
    <w:rsid w:val="47086643"/>
    <w:rsid w:val="49722E92"/>
    <w:rsid w:val="4C871DB8"/>
    <w:rsid w:val="4F005E52"/>
    <w:rsid w:val="52C654AE"/>
    <w:rsid w:val="56253C16"/>
    <w:rsid w:val="5C8B76A2"/>
    <w:rsid w:val="5D683540"/>
    <w:rsid w:val="5E736640"/>
    <w:rsid w:val="5F5E5099"/>
    <w:rsid w:val="62F53AC8"/>
    <w:rsid w:val="640B2E77"/>
    <w:rsid w:val="65F22540"/>
    <w:rsid w:val="66134265"/>
    <w:rsid w:val="671B1623"/>
    <w:rsid w:val="69A30814"/>
    <w:rsid w:val="75FE0A8D"/>
    <w:rsid w:val="7682346D"/>
    <w:rsid w:val="79F521A7"/>
    <w:rsid w:val="7F855D7C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495</Characters>
  <Lines>0</Lines>
  <Paragraphs>0</Paragraphs>
  <TotalTime>21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2025-03-27T05:48:00Z</dcterms:created>
  <dc:creator>孙雪娇</dc:creator>
  <cp:lastModifiedBy>巧珂^_^丽</cp:lastModifiedBy>
  <dcterms:modified xsi:type="dcterms:W3CDTF">2026-04-28T02:58:44Z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0594C20020E94C33BF626E4BFC7AA5A3_11</vt:lpwstr>
  </property>
  <property fmtid="{D5CDD505-2E9C-101B-9397-08002B2CF9AE}" pid="4" name="KSOTemplateDocerSaveRecord">
    <vt:lpwstr>eyJoZGlkIjoiYTU2MTI0Y2U5MjdlNTk2N2Y2ZmZiNDNlM2Y4ZTViOGUiLCJ1c2VySWQiOiI1MjA5NjgwOTQifQ==</vt:lpwstr>
  </property>
</Properties>
</file>