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3A39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  <w:t>昆明阳宗海发展投资集团有限公司及下属文旅公司2026年公开招聘社会工作人员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9"/>
        <w:tblW w:w="10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456"/>
        <w:gridCol w:w="406"/>
        <w:gridCol w:w="193"/>
        <w:gridCol w:w="211"/>
        <w:gridCol w:w="1287"/>
        <w:gridCol w:w="635"/>
        <w:gridCol w:w="863"/>
        <w:gridCol w:w="795"/>
        <w:gridCol w:w="668"/>
        <w:gridCol w:w="26"/>
        <w:gridCol w:w="116"/>
        <w:gridCol w:w="639"/>
        <w:gridCol w:w="1476"/>
        <w:gridCol w:w="71"/>
      </w:tblGrid>
      <w:tr w14:paraId="7226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vAlign w:val="center"/>
          </w:tcPr>
          <w:p w14:paraId="1CE3C7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应聘职位</w:t>
            </w:r>
          </w:p>
        </w:tc>
        <w:tc>
          <w:tcPr>
            <w:tcW w:w="6656" w:type="dxa"/>
            <w:gridSpan w:val="11"/>
            <w:vAlign w:val="center"/>
          </w:tcPr>
          <w:p w14:paraId="3B1117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08D71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贴</w:t>
            </w:r>
          </w:p>
          <w:p w14:paraId="414FA5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</w:t>
            </w:r>
          </w:p>
          <w:p w14:paraId="2DF437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片</w:t>
            </w:r>
          </w:p>
        </w:tc>
      </w:tr>
      <w:tr w14:paraId="5ECE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vAlign w:val="center"/>
          </w:tcPr>
          <w:p w14:paraId="7BE68B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456" w:type="dxa"/>
            <w:vAlign w:val="center"/>
          </w:tcPr>
          <w:p w14:paraId="45F3CEC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11D2D2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1287" w:type="dxa"/>
            <w:vAlign w:val="center"/>
          </w:tcPr>
          <w:p w14:paraId="3810F65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2024D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605" w:type="dxa"/>
            <w:gridSpan w:val="4"/>
            <w:vAlign w:val="center"/>
          </w:tcPr>
          <w:p w14:paraId="0C3496D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500B06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310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06" w:hRule="exact"/>
          <w:jc w:val="center"/>
        </w:trPr>
        <w:tc>
          <w:tcPr>
            <w:tcW w:w="2046" w:type="dxa"/>
            <w:vAlign w:val="center"/>
          </w:tcPr>
          <w:p w14:paraId="37B305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456" w:type="dxa"/>
            <w:vAlign w:val="center"/>
          </w:tcPr>
          <w:p w14:paraId="262D730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06F66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1287" w:type="dxa"/>
            <w:vAlign w:val="center"/>
          </w:tcPr>
          <w:p w14:paraId="4C35575B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8D03B71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4"/>
            <w:vAlign w:val="center"/>
          </w:tcPr>
          <w:p w14:paraId="766DE7C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726A4FA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D4A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57" w:hRule="exact"/>
          <w:jc w:val="center"/>
        </w:trPr>
        <w:tc>
          <w:tcPr>
            <w:tcW w:w="2046" w:type="dxa"/>
            <w:vAlign w:val="center"/>
          </w:tcPr>
          <w:p w14:paraId="7421A53E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553" w:type="dxa"/>
            <w:gridSpan w:val="5"/>
            <w:vAlign w:val="center"/>
          </w:tcPr>
          <w:p w14:paraId="75494D14"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00021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4"/>
          </w:tcPr>
          <w:p w14:paraId="72621ED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249719A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503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38" w:hRule="exact"/>
          <w:jc w:val="center"/>
        </w:trPr>
        <w:tc>
          <w:tcPr>
            <w:tcW w:w="2046" w:type="dxa"/>
            <w:vAlign w:val="center"/>
          </w:tcPr>
          <w:p w14:paraId="4450E8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553" w:type="dxa"/>
            <w:gridSpan w:val="5"/>
            <w:vAlign w:val="center"/>
          </w:tcPr>
          <w:p w14:paraId="14D767B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7A37E20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4"/>
            <w:vAlign w:val="center"/>
          </w:tcPr>
          <w:p w14:paraId="103115F9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A0230E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5CF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42" w:hRule="exact"/>
          <w:jc w:val="center"/>
        </w:trPr>
        <w:tc>
          <w:tcPr>
            <w:tcW w:w="2046" w:type="dxa"/>
            <w:vAlign w:val="center"/>
          </w:tcPr>
          <w:p w14:paraId="761784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553" w:type="dxa"/>
            <w:gridSpan w:val="5"/>
            <w:vAlign w:val="center"/>
          </w:tcPr>
          <w:p w14:paraId="64EE5D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85B502C">
            <w:pPr>
              <w:ind w:firstLine="224" w:firstLineChars="100"/>
              <w:jc w:val="both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1605" w:type="dxa"/>
            <w:gridSpan w:val="4"/>
            <w:vAlign w:val="center"/>
          </w:tcPr>
          <w:p w14:paraId="558A1970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60BA52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4E2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vMerge w:val="restart"/>
            <w:vAlign w:val="center"/>
          </w:tcPr>
          <w:p w14:paraId="7EF38B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2055" w:type="dxa"/>
            <w:gridSpan w:val="3"/>
            <w:vAlign w:val="center"/>
          </w:tcPr>
          <w:p w14:paraId="73D9E6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5B4DF2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231CAD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16D01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2E199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62829A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3B6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vMerge w:val="continue"/>
            <w:vAlign w:val="center"/>
          </w:tcPr>
          <w:p w14:paraId="222B69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12F226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6B2659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A40EBE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45396A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6E2C8B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4144A1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7A1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vMerge w:val="continue"/>
            <w:vAlign w:val="center"/>
          </w:tcPr>
          <w:p w14:paraId="16B96C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2FB146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498" w:type="dxa"/>
            <w:gridSpan w:val="2"/>
            <w:vAlign w:val="center"/>
          </w:tcPr>
          <w:p w14:paraId="033837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6A598D5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1473978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14:paraId="3FFB6A7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1E0F08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F5C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70" w:hRule="exact"/>
          <w:jc w:val="center"/>
        </w:trPr>
        <w:tc>
          <w:tcPr>
            <w:tcW w:w="2046" w:type="dxa"/>
            <w:vAlign w:val="center"/>
          </w:tcPr>
          <w:p w14:paraId="2EE7CB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553" w:type="dxa"/>
            <w:gridSpan w:val="5"/>
            <w:vAlign w:val="center"/>
          </w:tcPr>
          <w:p w14:paraId="5699ED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DE5FF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720" w:type="dxa"/>
            <w:gridSpan w:val="6"/>
            <w:vAlign w:val="center"/>
          </w:tcPr>
          <w:p w14:paraId="2B6970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E64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929" w:hRule="exact"/>
          <w:jc w:val="center"/>
        </w:trPr>
        <w:tc>
          <w:tcPr>
            <w:tcW w:w="2046" w:type="dxa"/>
            <w:vAlign w:val="center"/>
          </w:tcPr>
          <w:p w14:paraId="3458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专业技</w:t>
            </w:r>
          </w:p>
          <w:p w14:paraId="3FDF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职称</w:t>
            </w:r>
          </w:p>
        </w:tc>
        <w:tc>
          <w:tcPr>
            <w:tcW w:w="2266" w:type="dxa"/>
            <w:gridSpan w:val="4"/>
            <w:vAlign w:val="center"/>
          </w:tcPr>
          <w:p w14:paraId="4CCA2BD3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87" w:type="dxa"/>
            <w:vAlign w:val="center"/>
          </w:tcPr>
          <w:p w14:paraId="5AE47611"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执业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职业资格</w:t>
            </w:r>
          </w:p>
        </w:tc>
        <w:tc>
          <w:tcPr>
            <w:tcW w:w="5218" w:type="dxa"/>
            <w:gridSpan w:val="8"/>
            <w:vAlign w:val="center"/>
          </w:tcPr>
          <w:p w14:paraId="0DFDBE4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E13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restart"/>
            <w:vAlign w:val="center"/>
          </w:tcPr>
          <w:p w14:paraId="67F624C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工作经历</w:t>
            </w:r>
          </w:p>
          <w:p w14:paraId="127829EC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（何年何月至何年何月在何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、任何职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、何层级、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主要负责何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  <w:lang w:eastAsia="zh-CN"/>
              </w:rPr>
              <w:t>工作，对照招聘条件、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最近一段工作经历依次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，如在同一公司有职务变动，则需分开填写。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）</w:t>
            </w:r>
          </w:p>
          <w:p w14:paraId="5889B2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D5029D6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</w:p>
        </w:tc>
        <w:tc>
          <w:tcPr>
            <w:tcW w:w="3580" w:type="dxa"/>
            <w:gridSpan w:val="4"/>
            <w:shd w:val="clear" w:color="auto" w:fill="auto"/>
            <w:vAlign w:val="center"/>
          </w:tcPr>
          <w:p w14:paraId="7206F63E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xx公司</w:t>
            </w:r>
          </w:p>
        </w:tc>
        <w:tc>
          <w:tcPr>
            <w:tcW w:w="2925" w:type="dxa"/>
            <w:gridSpan w:val="5"/>
            <w:shd w:val="clear" w:color="auto" w:fill="auto"/>
            <w:vAlign w:val="center"/>
          </w:tcPr>
          <w:p w14:paraId="56FC72BF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担任xx职务</w:t>
            </w:r>
          </w:p>
        </w:tc>
      </w:tr>
      <w:tr w14:paraId="3F41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675" w:hRule="atLeast"/>
          <w:jc w:val="center"/>
        </w:trPr>
        <w:tc>
          <w:tcPr>
            <w:tcW w:w="2046" w:type="dxa"/>
            <w:vMerge w:val="continue"/>
            <w:vAlign w:val="center"/>
          </w:tcPr>
          <w:p w14:paraId="5CD5BEA3"/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2A9E9320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主要负责工作内容</w:t>
            </w:r>
          </w:p>
        </w:tc>
        <w:tc>
          <w:tcPr>
            <w:tcW w:w="6505" w:type="dxa"/>
            <w:gridSpan w:val="9"/>
            <w:shd w:val="clear" w:color="auto" w:fill="auto"/>
            <w:vAlign w:val="center"/>
          </w:tcPr>
          <w:p w14:paraId="78057C8B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1、xxxxx；2、xxxxx；3、xxxxx；</w:t>
            </w:r>
          </w:p>
        </w:tc>
      </w:tr>
      <w:tr w14:paraId="6021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7E1360D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222635F0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</w:p>
        </w:tc>
        <w:tc>
          <w:tcPr>
            <w:tcW w:w="3580" w:type="dxa"/>
            <w:gridSpan w:val="4"/>
            <w:vAlign w:val="center"/>
          </w:tcPr>
          <w:p w14:paraId="1E52BD93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xx公司</w:t>
            </w:r>
          </w:p>
        </w:tc>
        <w:tc>
          <w:tcPr>
            <w:tcW w:w="2925" w:type="dxa"/>
            <w:gridSpan w:val="5"/>
            <w:vAlign w:val="center"/>
          </w:tcPr>
          <w:p w14:paraId="1EFBAEDC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担任xx职务</w:t>
            </w:r>
          </w:p>
        </w:tc>
      </w:tr>
      <w:tr w14:paraId="1D1B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3E1C2E0E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253E396D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主要负责工作内容</w:t>
            </w:r>
          </w:p>
        </w:tc>
        <w:tc>
          <w:tcPr>
            <w:tcW w:w="6505" w:type="dxa"/>
            <w:gridSpan w:val="9"/>
            <w:vAlign w:val="center"/>
          </w:tcPr>
          <w:p w14:paraId="4601E011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1、xxxxx；2、xxxxx；3、xxxxx；</w:t>
            </w:r>
          </w:p>
        </w:tc>
      </w:tr>
      <w:tr w14:paraId="0FC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0D151F6B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347171E7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317AF86B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925" w:type="dxa"/>
            <w:gridSpan w:val="5"/>
            <w:vAlign w:val="center"/>
          </w:tcPr>
          <w:p w14:paraId="1C2A8591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42B5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CF5653B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1F46F521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6505" w:type="dxa"/>
            <w:gridSpan w:val="9"/>
            <w:vAlign w:val="center"/>
          </w:tcPr>
          <w:p w14:paraId="53FE27F9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4312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2046" w:type="dxa"/>
            <w:vAlign w:val="center"/>
          </w:tcPr>
          <w:p w14:paraId="18A4551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主要专长及工作实绩</w:t>
            </w:r>
          </w:p>
        </w:tc>
        <w:tc>
          <w:tcPr>
            <w:tcW w:w="8842" w:type="dxa"/>
            <w:gridSpan w:val="14"/>
            <w:vAlign w:val="center"/>
          </w:tcPr>
          <w:p w14:paraId="5F8C385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7109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46" w:type="dxa"/>
            <w:vMerge w:val="restart"/>
            <w:vAlign w:val="center"/>
          </w:tcPr>
          <w:p w14:paraId="35D7B1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862" w:type="dxa"/>
            <w:gridSpan w:val="2"/>
            <w:vAlign w:val="center"/>
          </w:tcPr>
          <w:p w14:paraId="33A7074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与本人关系</w:t>
            </w:r>
          </w:p>
        </w:tc>
        <w:tc>
          <w:tcPr>
            <w:tcW w:w="2326" w:type="dxa"/>
            <w:gridSpan w:val="4"/>
            <w:vAlign w:val="center"/>
          </w:tcPr>
          <w:p w14:paraId="6B0A74C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326" w:type="dxa"/>
            <w:gridSpan w:val="3"/>
            <w:vAlign w:val="center"/>
          </w:tcPr>
          <w:p w14:paraId="0C7F34C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328" w:type="dxa"/>
            <w:gridSpan w:val="5"/>
            <w:vAlign w:val="center"/>
          </w:tcPr>
          <w:p w14:paraId="049D778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工作单位及职务</w:t>
            </w:r>
          </w:p>
        </w:tc>
      </w:tr>
      <w:tr w14:paraId="7CC0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586E5CD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center"/>
          </w:tcPr>
          <w:p w14:paraId="71DC7E9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1D9BB71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447BBD5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8" w:type="dxa"/>
            <w:gridSpan w:val="5"/>
            <w:shd w:val="clear" w:color="auto" w:fill="auto"/>
            <w:vAlign w:val="center"/>
          </w:tcPr>
          <w:p w14:paraId="308FE57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D0D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69EC0F2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60C5563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26" w:type="dxa"/>
            <w:gridSpan w:val="4"/>
          </w:tcPr>
          <w:p w14:paraId="60BAE98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37F8626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038F762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32B2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09A2F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7D0235F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78EE260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37F3421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1BC7AEC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5591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748FB64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0CCA5A9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3A461C4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2D16B28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0C5F3E6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2C0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0FA2C4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6A54F9D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2FBC4E0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6C96C21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7E4726B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6C55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0B8A33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63A5AC4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09AF199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303A5A5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309D3DE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7CE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046" w:type="dxa"/>
            <w:vAlign w:val="center"/>
          </w:tcPr>
          <w:p w14:paraId="3F0860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奖惩情况</w:t>
            </w:r>
          </w:p>
        </w:tc>
        <w:tc>
          <w:tcPr>
            <w:tcW w:w="8842" w:type="dxa"/>
            <w:gridSpan w:val="14"/>
          </w:tcPr>
          <w:p w14:paraId="5760A03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A2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2046" w:type="dxa"/>
            <w:vAlign w:val="center"/>
          </w:tcPr>
          <w:p w14:paraId="60EFABF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诚信承诺</w:t>
            </w:r>
          </w:p>
        </w:tc>
        <w:tc>
          <w:tcPr>
            <w:tcW w:w="8842" w:type="dxa"/>
            <w:gridSpan w:val="14"/>
          </w:tcPr>
          <w:p w14:paraId="43F80662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上述填写内容均真实、准确、完整，无任何虚假或夸大之处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如有不实，本人愿意承担取消报名和聘用资格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相应的责任和后果。</w:t>
            </w:r>
          </w:p>
          <w:p w14:paraId="1E192BF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BEE884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报名人签名：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</w:p>
          <w:p w14:paraId="0B2F8E06">
            <w:pPr>
              <w:spacing w:line="440" w:lineRule="exact"/>
              <w:jc w:val="right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</w:t>
            </w:r>
          </w:p>
          <w:p w14:paraId="0EFCA59B">
            <w:pPr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日</w:t>
            </w:r>
          </w:p>
        </w:tc>
      </w:tr>
      <w:tr w14:paraId="4D00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46" w:type="dxa"/>
            <w:vAlign w:val="center"/>
          </w:tcPr>
          <w:p w14:paraId="52223C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备注</w:t>
            </w:r>
          </w:p>
        </w:tc>
        <w:tc>
          <w:tcPr>
            <w:tcW w:w="8842" w:type="dxa"/>
            <w:gridSpan w:val="14"/>
          </w:tcPr>
          <w:p w14:paraId="023452F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2859C4BD">
      <w:pPr>
        <w:spacing w:line="560" w:lineRule="exact"/>
        <w:rPr>
          <w:rFonts w:hint="eastAsia" w:ascii="Times New Roman" w:hAnsi="Times New Roman" w:eastAsia="仿宋_GB2312" w:cs="Times New Roman"/>
          <w:sz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205097-1F4C-4C5E-B53B-2541868DB2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06324FF-07E1-48CB-B790-D877D5C1D1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4ED7FD6-A4F3-4771-8880-2A6F18C67D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553BDD3-DA3C-49D4-80FE-29FFA4F2CC7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CC980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0D5E67C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D5E67C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10CA"/>
    <w:rsid w:val="03830BE9"/>
    <w:rsid w:val="06241EB2"/>
    <w:rsid w:val="06FD649E"/>
    <w:rsid w:val="07EA0E72"/>
    <w:rsid w:val="0A2B2FB8"/>
    <w:rsid w:val="0B673342"/>
    <w:rsid w:val="0E0935E0"/>
    <w:rsid w:val="11F5235E"/>
    <w:rsid w:val="150247F4"/>
    <w:rsid w:val="1C885E1E"/>
    <w:rsid w:val="1FB61E9C"/>
    <w:rsid w:val="205E0275"/>
    <w:rsid w:val="22E50A0D"/>
    <w:rsid w:val="25A42217"/>
    <w:rsid w:val="279F2DD0"/>
    <w:rsid w:val="284956C9"/>
    <w:rsid w:val="29D9038B"/>
    <w:rsid w:val="2FD951A4"/>
    <w:rsid w:val="315C3AF7"/>
    <w:rsid w:val="32DD55DC"/>
    <w:rsid w:val="341449FD"/>
    <w:rsid w:val="34D67ABD"/>
    <w:rsid w:val="36014AD0"/>
    <w:rsid w:val="36155298"/>
    <w:rsid w:val="369553FA"/>
    <w:rsid w:val="378010D6"/>
    <w:rsid w:val="3B9179D9"/>
    <w:rsid w:val="3CAA3C4F"/>
    <w:rsid w:val="45140C86"/>
    <w:rsid w:val="47241DC7"/>
    <w:rsid w:val="4E922C92"/>
    <w:rsid w:val="57EC37A8"/>
    <w:rsid w:val="587A5276"/>
    <w:rsid w:val="5A6B42DC"/>
    <w:rsid w:val="5DD01871"/>
    <w:rsid w:val="5EB41440"/>
    <w:rsid w:val="5F1850B1"/>
    <w:rsid w:val="61D312EF"/>
    <w:rsid w:val="660E2701"/>
    <w:rsid w:val="668B2C3A"/>
    <w:rsid w:val="66E46362"/>
    <w:rsid w:val="686676F6"/>
    <w:rsid w:val="6A02341F"/>
    <w:rsid w:val="72166870"/>
    <w:rsid w:val="722A4E10"/>
    <w:rsid w:val="73CA7DB2"/>
    <w:rsid w:val="74183403"/>
    <w:rsid w:val="745800E3"/>
    <w:rsid w:val="74961BD4"/>
    <w:rsid w:val="78163A14"/>
    <w:rsid w:val="793E59B8"/>
    <w:rsid w:val="797B1A25"/>
    <w:rsid w:val="7C1B79D6"/>
    <w:rsid w:val="7C606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8a9f8eb5-e82c-4962-91c9-00c816ad6114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78057C8B</paraID>
      <start>0</start>
      <end>2</end>
      <status>unmodified</status>
      <modifiedWord/>
      <trackRevisions>false</trackRevisions>
    </reviewItem>
    <reviewItem>
      <errorID>d629b27c-d7ce-4baa-a86e-d9c95008eddb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78057C8B</paraID>
      <start>7</start>
      <end>8</end>
      <status>unmodified</status>
      <modifiedWord/>
      <trackRevisions>false</trackRevisions>
    </reviewItem>
    <reviewItem>
      <errorID>a4b44ba1-b403-450f-aea4-d527816fd9af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78057C8B</paraID>
      <start>15</start>
      <end>16</end>
      <status>unmodified</status>
      <modifiedWord/>
      <trackRevisions>false</trackRevisions>
    </reviewItem>
    <reviewItem>
      <errorID>dc06ac5d-bd3c-477c-8c29-c2c3c4f8e722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78057C8B</paraID>
      <start>23</start>
      <end>24</end>
      <status>unmodified</status>
      <modifiedWord/>
      <trackRevisions>false</trackRevisions>
    </reviewItem>
    <reviewItem>
      <errorID>c68ce118-4dae-4f2c-831e-b1606195ad2a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4601E011</paraID>
      <start>0</start>
      <end>2</end>
      <status>unmodified</status>
      <modifiedWord/>
      <trackRevisions>false</trackRevisions>
    </reviewItem>
    <reviewItem>
      <errorID>17bfa6f8-316d-4220-ac32-060f6c8fc11c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4601E011</paraID>
      <start>7</start>
      <end>8</end>
      <status>unmodified</status>
      <modifiedWord/>
      <trackRevisions>false</trackRevisions>
    </reviewItem>
    <reviewItem>
      <errorID>85c7ee54-7a89-4b62-aa40-bad0a74e63b0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4601E011</paraID>
      <start>15</start>
      <end>16</end>
      <status>unmodified</status>
      <modifiedWord/>
      <trackRevisions>false</trackRevisions>
    </reviewItem>
    <reviewItem>
      <errorID>ab85e8b9-306e-4dfc-80cb-1a60eefc58a2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4601E011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15343-5dee-48ff-8d6b-07d359e7d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449</Words>
  <Characters>500</Characters>
  <TotalTime>0</TotalTime>
  <ScaleCrop>false</ScaleCrop>
  <LinksUpToDate>false</LinksUpToDate>
  <CharactersWithSpaces>513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2025-11-23T10:26:00Z</dcterms:created>
  <dc:creator>Administrator</dc:creator>
  <cp:lastModifiedBy>符德佳</cp:lastModifiedBy>
  <cp:lastPrinted>2026-02-06T01:41:00Z</cp:lastPrinted>
  <dcterms:modified xsi:type="dcterms:W3CDTF">2026-04-28T02:15:59Z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eyJoZGlkIjoiMTgyY2Y5Y2UxZjkwY2NiYzg1MTM4ZmQzOTFhYWJhY2IiLCJ1c2VySWQiOiIyODg2MDc3NTcifQ==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3B77C5BC0C2F45849210C33DF3BFD427_13</vt:lpwstr>
  </property>
</Properties>
</file>