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0A21C">
      <w:pPr>
        <w:rPr>
          <w:rFonts w:hint="eastAsia" w:ascii="黑体" w:hAnsi="黑体" w:eastAsia="黑体" w:cs="黑体"/>
          <w:sz w:val="32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附件2</w:t>
      </w:r>
    </w:p>
    <w:tbl>
      <w:tblPr>
        <w:tblStyle w:val="6"/>
        <w:tblW w:w="99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832"/>
      </w:tblGrid>
      <w:tr w14:paraId="610EF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5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4CF9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佛山市三水物资集团有限公司公开招聘集团本部及下属企业</w:t>
            </w:r>
          </w:p>
          <w:p w14:paraId="73B3DBDC"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val="en-US" w:eastAsia="zh-CN" w:bidi="ar-SA"/>
              </w:rPr>
              <w:t>中层管理人员等人员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36"/>
                <w:szCs w:val="36"/>
                <w:lang w:eastAsia="zh-CN"/>
              </w:rPr>
              <w:t>报名表</w:t>
            </w:r>
          </w:p>
        </w:tc>
      </w:tr>
      <w:tr w14:paraId="17929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69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366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24B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6601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238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BF08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F7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0E04B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9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9A5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6F8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5ED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508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44DF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25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5CDA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79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ACF5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38D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661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55F5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3E98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58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3C5B7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E9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F93A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F541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1DBA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595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984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D0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A392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5D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EEF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219D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515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69F3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07B4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6C7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7B1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3F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B8B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E8E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9F0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87AC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7F7E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FDED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DCC7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FB2E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49B6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30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157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5213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FF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4520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395A7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C469C3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3D702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68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BC8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504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2CCC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F34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37DE3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6C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18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7A1D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B9D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FC36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EAF3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5109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5FA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DB7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BF6E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80F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BBBD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58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643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F32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12B3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A31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7320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FC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6578D8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68B6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CA103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8A4B2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7848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9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A23832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684EA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DC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8C2C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DBEE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4CA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7D764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5B4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2117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E0F8D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D803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5BF2A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A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D5E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11C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6BED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45A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85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899E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65C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579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5F98C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F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FE1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417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A18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90C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3F0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3A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313A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64DA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398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C6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DB3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5514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D8D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C857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20" w:hRule="atLeast"/>
          <w:jc w:val="center"/>
        </w:trPr>
        <w:tc>
          <w:tcPr>
            <w:tcW w:w="99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DB4FFD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53FA09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555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BD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09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36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43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5D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31A19C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DEE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00A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7677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94CD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8D8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7189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EF17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A67C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3A4C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4D7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92C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CF5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D56D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99B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DEE4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9978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1C9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66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2C58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95EB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04A89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9D9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D9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EA9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8BA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B5F8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D0E21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13C7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CE1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915A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C0C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E8E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71B6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CDF2B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FAA81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454" w:hRule="exac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E109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6D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04D2D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4CD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CC492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4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24460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B7F2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wAfter w:w="0" w:type="auto"/>
          <w:trHeight w:val="789" w:hRule="exact"/>
          <w:jc w:val="center"/>
        </w:trPr>
        <w:tc>
          <w:tcPr>
            <w:tcW w:w="99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8A38A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61132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78" w:hRule="atLeast"/>
          <w:jc w:val="center"/>
        </w:trPr>
        <w:tc>
          <w:tcPr>
            <w:tcW w:w="99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683FBD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695FB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655" w:hRule="atLeast"/>
          <w:jc w:val="center"/>
        </w:trPr>
        <w:tc>
          <w:tcPr>
            <w:tcW w:w="995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D484F59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 w14:paraId="71BC1A7D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00CD2B72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2B16F5BF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 w14:paraId="73464CCF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155E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65" w:hRule="atLeast"/>
          <w:jc w:val="center"/>
        </w:trPr>
        <w:tc>
          <w:tcPr>
            <w:tcW w:w="99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175F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00EC1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21" w:hRule="atLeast"/>
          <w:jc w:val="center"/>
        </w:trPr>
        <w:tc>
          <w:tcPr>
            <w:tcW w:w="99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2A3E1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56D733D5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017A8B8B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5653C879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3A47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87" w:hRule="atLeast"/>
          <w:jc w:val="center"/>
        </w:trPr>
        <w:tc>
          <w:tcPr>
            <w:tcW w:w="99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03CE2703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2F031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922" w:hRule="atLeast"/>
          <w:jc w:val="center"/>
        </w:trPr>
        <w:tc>
          <w:tcPr>
            <w:tcW w:w="995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C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3BC53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377ACBCE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723EA0B0">
      <w:pPr>
        <w:rPr>
          <w:rFonts w:hint="default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EB2F62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287412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87412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85DA5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0NzI3NjAzYjRiNDY2NjEzMzBmZjM1NmQxZGMwMTE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C0C3D27"/>
    <w:rsid w:val="2DEF1524"/>
    <w:rsid w:val="2DFC03F7"/>
    <w:rsid w:val="33786B2C"/>
    <w:rsid w:val="34FC20D7"/>
    <w:rsid w:val="398D666F"/>
    <w:rsid w:val="3B3B53FF"/>
    <w:rsid w:val="3E7030D8"/>
    <w:rsid w:val="3ED04DDB"/>
    <w:rsid w:val="40491CEE"/>
    <w:rsid w:val="421045CF"/>
    <w:rsid w:val="436E2E8C"/>
    <w:rsid w:val="450106BC"/>
    <w:rsid w:val="4571551D"/>
    <w:rsid w:val="46C228D2"/>
    <w:rsid w:val="4B78078E"/>
    <w:rsid w:val="4BB42E4F"/>
    <w:rsid w:val="4CEE50C2"/>
    <w:rsid w:val="52EE72E8"/>
    <w:rsid w:val="56BA2CAD"/>
    <w:rsid w:val="638E374C"/>
    <w:rsid w:val="641E60AF"/>
    <w:rsid w:val="643B6F2C"/>
    <w:rsid w:val="65F46248"/>
    <w:rsid w:val="6BEF0C02"/>
    <w:rsid w:val="6D457835"/>
    <w:rsid w:val="73739001"/>
    <w:rsid w:val="74872DC1"/>
    <w:rsid w:val="749C31CA"/>
    <w:rsid w:val="78025EEB"/>
    <w:rsid w:val="79373BA3"/>
    <w:rsid w:val="7D694973"/>
    <w:rsid w:val="7D6F813A"/>
    <w:rsid w:val="7E5792C1"/>
    <w:rsid w:val="7E682CDE"/>
    <w:rsid w:val="FDF49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眉 Char1"/>
    <w:basedOn w:val="7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587</Words>
  <Characters>609</Characters>
  <Lines>3</Lines>
  <Paragraphs>1</Paragraphs>
  <TotalTime>2</TotalTime>
  <ScaleCrop>false</ScaleCrop>
  <LinksUpToDate>false</LinksUpToDate>
  <CharactersWithSpaces>751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2019-04-14T08:45:00Z</dcterms:created>
  <dc:creator>n12</dc:creator>
  <cp:lastModifiedBy>学儿</cp:lastModifiedBy>
  <cp:lastPrinted>2023-05-17T03:27:00Z</cp:lastPrinted>
  <dcterms:modified xsi:type="dcterms:W3CDTF">2026-04-27T02:00:15Z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C8A305AE26E5D1966BF5F96684A61B76_43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