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21"/>
        <w:tblW w:w="9322" w:type="dxa"/>
        <w:tblLayout w:type="fixed"/>
        <w:tblLook w:val="04A0"/>
      </w:tblPr>
      <w:tblGrid>
        <w:gridCol w:w="708"/>
        <w:gridCol w:w="101"/>
        <w:gridCol w:w="7"/>
        <w:gridCol w:w="284"/>
        <w:gridCol w:w="850"/>
        <w:gridCol w:w="885"/>
        <w:gridCol w:w="959"/>
        <w:gridCol w:w="992"/>
        <w:gridCol w:w="992"/>
        <w:gridCol w:w="284"/>
        <w:gridCol w:w="1421"/>
        <w:gridCol w:w="1839"/>
      </w:tblGrid>
      <w:tr w:rsidR="00A307D9" w:rsidTr="00A307D9">
        <w:trPr>
          <w:trHeight w:val="810"/>
        </w:trPr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540A" w:rsidRPr="00E045A4" w:rsidRDefault="00A307D9" w:rsidP="00A307D9">
            <w:pPr>
              <w:widowControl/>
              <w:spacing w:line="500" w:lineRule="exact"/>
              <w:jc w:val="center"/>
              <w:rPr>
                <w:rFonts w:ascii="方正小标宋_GBK" w:eastAsia="方正小标宋_GBK" w:hAnsi="Times New Roman" w:cs="Times New Roman"/>
                <w:sz w:val="44"/>
                <w:szCs w:val="44"/>
              </w:rPr>
            </w:pPr>
            <w:r w:rsidRPr="00E045A4"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2026年成都市双流区卫健系统公开考核</w:t>
            </w:r>
          </w:p>
          <w:p w:rsidR="00A307D9" w:rsidRPr="00E045A4" w:rsidRDefault="00A307D9" w:rsidP="00A307D9">
            <w:pPr>
              <w:widowControl/>
              <w:spacing w:line="500" w:lineRule="exact"/>
              <w:jc w:val="center"/>
              <w:rPr>
                <w:rFonts w:ascii="方正小标宋_GBK" w:eastAsia="方正小标宋_GBK" w:hAnsi="Times New Roman" w:cs="Times New Roman"/>
                <w:sz w:val="44"/>
                <w:szCs w:val="44"/>
              </w:rPr>
            </w:pPr>
            <w:r w:rsidRPr="00E045A4"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招聘27名高层次卫生专业技术人才</w:t>
            </w:r>
          </w:p>
          <w:p w:rsidR="00A307D9" w:rsidRPr="00A307D9" w:rsidRDefault="00A307D9" w:rsidP="00EF0F81">
            <w:pPr>
              <w:widowControl/>
              <w:spacing w:line="500" w:lineRule="exact"/>
              <w:jc w:val="center"/>
              <w:rPr>
                <w:rFonts w:ascii="方正小标宋_GBK" w:eastAsia="方正小标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E045A4"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和基层适用人</w:t>
            </w:r>
            <w:r w:rsidR="00EF0F81" w:rsidRPr="00E045A4"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才报名</w:t>
            </w:r>
            <w:r w:rsidRPr="00E045A4"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表</w:t>
            </w:r>
          </w:p>
        </w:tc>
      </w:tr>
      <w:tr w:rsidR="00A307D9" w:rsidTr="00A307D9">
        <w:trPr>
          <w:trHeight w:val="585"/>
        </w:trPr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A307D9" w:rsidTr="00A307D9">
        <w:trPr>
          <w:trHeight w:val="571"/>
        </w:trPr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07D9" w:rsidTr="00A307D9">
        <w:trPr>
          <w:trHeight w:val="571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07D9" w:rsidTr="00A307D9">
        <w:trPr>
          <w:trHeight w:val="750"/>
        </w:trPr>
        <w:tc>
          <w:tcPr>
            <w:tcW w:w="19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现工作单</w:t>
            </w:r>
          </w:p>
          <w:p w:rsidR="00A307D9" w:rsidRDefault="00A307D9" w:rsidP="00F33A2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307D9" w:rsidRDefault="00A307D9" w:rsidP="00F33A2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是否编制人员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07D9" w:rsidTr="00A307D9">
        <w:trPr>
          <w:trHeight w:val="582"/>
        </w:trPr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07D9" w:rsidTr="00A307D9">
        <w:trPr>
          <w:trHeight w:val="562"/>
        </w:trPr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在职教育学历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07D9" w:rsidTr="00A307D9">
        <w:trPr>
          <w:trHeight w:val="556"/>
        </w:trPr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拟报考岗位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拟报考单位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07D9" w:rsidTr="00A307D9">
        <w:trPr>
          <w:trHeight w:val="556"/>
        </w:trPr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7D9" w:rsidRDefault="00A307D9" w:rsidP="00F33A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07D9" w:rsidTr="00A307D9">
        <w:trPr>
          <w:trHeight w:val="154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6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07D9" w:rsidTr="00A307D9">
        <w:trPr>
          <w:trHeight w:val="191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6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07D9" w:rsidTr="00A307D9">
        <w:trPr>
          <w:trHeight w:val="14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6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07D9" w:rsidTr="00A307D9">
        <w:trPr>
          <w:trHeight w:val="12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D9" w:rsidRDefault="00A307D9" w:rsidP="00F33A2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A307D9" w:rsidRDefault="00A307D9" w:rsidP="00F33A2A">
            <w:pPr>
              <w:pStyle w:val="a3"/>
              <w:rPr>
                <w:rFonts w:ascii="Times New Roman" w:eastAsia="宋体" w:hAnsi="宋体" w:cs="Times New Roman"/>
                <w:sz w:val="24"/>
              </w:rPr>
            </w:pPr>
          </w:p>
          <w:p w:rsidR="00A307D9" w:rsidRDefault="00E045A4" w:rsidP="00F33A2A">
            <w:pPr>
              <w:pStyle w:val="a3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 w:hint="eastAsia"/>
                <w:sz w:val="24"/>
              </w:rPr>
              <w:t xml:space="preserve">                                             </w:t>
            </w:r>
            <w:r w:rsidR="00A307D9">
              <w:rPr>
                <w:rFonts w:ascii="Times New Roman" w:eastAsia="宋体" w:hAnsi="宋体" w:cs="Times New Roman"/>
                <w:sz w:val="24"/>
              </w:rPr>
              <w:t>报名人：年月日</w:t>
            </w:r>
          </w:p>
        </w:tc>
      </w:tr>
    </w:tbl>
    <w:p w:rsidR="00E32374" w:rsidRDefault="00E32374"/>
    <w:sectPr w:rsidR="00E32374" w:rsidSect="00E32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97" w:rsidRDefault="00683197" w:rsidP="00EF0F81">
      <w:r>
        <w:separator/>
      </w:r>
    </w:p>
  </w:endnote>
  <w:endnote w:type="continuationSeparator" w:id="1">
    <w:p w:rsidR="00683197" w:rsidRDefault="00683197" w:rsidP="00EF0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97" w:rsidRDefault="00683197" w:rsidP="00EF0F81">
      <w:r>
        <w:separator/>
      </w:r>
    </w:p>
  </w:footnote>
  <w:footnote w:type="continuationSeparator" w:id="1">
    <w:p w:rsidR="00683197" w:rsidRDefault="00683197" w:rsidP="00EF0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7D9"/>
    <w:rsid w:val="00134652"/>
    <w:rsid w:val="00376C3F"/>
    <w:rsid w:val="00675547"/>
    <w:rsid w:val="00683197"/>
    <w:rsid w:val="00A307D9"/>
    <w:rsid w:val="00AA4B2C"/>
    <w:rsid w:val="00B9540A"/>
    <w:rsid w:val="00BE2956"/>
    <w:rsid w:val="00E045A4"/>
    <w:rsid w:val="00E32374"/>
    <w:rsid w:val="00E76C36"/>
    <w:rsid w:val="00EF0F81"/>
    <w:rsid w:val="00EF4862"/>
    <w:rsid w:val="00F17BDC"/>
    <w:rsid w:val="00F323C0"/>
    <w:rsid w:val="00F6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D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A307D9"/>
    <w:rPr>
      <w:rFonts w:ascii="黑体" w:eastAsia="黑体"/>
      <w:sz w:val="44"/>
      <w:szCs w:val="24"/>
    </w:rPr>
  </w:style>
  <w:style w:type="character" w:customStyle="1" w:styleId="Char">
    <w:name w:val="正文文本 Char"/>
    <w:basedOn w:val="a0"/>
    <w:link w:val="a3"/>
    <w:uiPriority w:val="99"/>
    <w:qFormat/>
    <w:rsid w:val="00A307D9"/>
    <w:rPr>
      <w:rFonts w:ascii="黑体" w:eastAsia="黑体" w:hAnsi="Calibri" w:cs="Calibri"/>
      <w:sz w:val="4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F0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F0F81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F0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F0F8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张玉佼</dc:creator>
  <cp:lastModifiedBy>张玉佼</cp:lastModifiedBy>
  <cp:revision>5</cp:revision>
  <dcterms:created xsi:type="dcterms:W3CDTF">2026-04-24T08:53:00Z</dcterms:created>
  <dcterms:modified xsi:type="dcterms:W3CDTF">2026-04-28T05:33:00Z</dcterms:modified>
</cp:coreProperties>
</file>