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C43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09D07B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招聘岗位职责及任职要求</w:t>
      </w:r>
    </w:p>
    <w:tbl>
      <w:tblPr>
        <w:tblStyle w:val="3"/>
        <w:tblW w:w="139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7553"/>
        <w:gridCol w:w="5310"/>
      </w:tblGrid>
      <w:tr w14:paraId="0C87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</w:tr>
      <w:tr w14:paraId="02BA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菏泽中心支公司负责人</w:t>
            </w:r>
          </w:p>
        </w:tc>
        <w:tc>
          <w:tcPr>
            <w:tcW w:w="7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F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一、战略执行与经营管理，贯彻落实总公司、分公司的发展战略、经营方针和各项决策部署，确保完成各项经营指标，提升业务质量和盈利能力。</w:t>
            </w:r>
          </w:p>
          <w:p w14:paraId="3F77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二、执行总、分公司的财务管理制度，加强机构财务管理，提高营业利润；</w:t>
            </w:r>
          </w:p>
          <w:p w14:paraId="5B6FC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三、负责业务团队的建设和管理，制定有效的业务推动和激励方案，提升绩效产能；</w:t>
            </w:r>
          </w:p>
          <w:p w14:paraId="5661C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四、严格遵循当地监管部门的管理要求，依法合规经营；</w:t>
            </w:r>
          </w:p>
          <w:p w14:paraId="356CD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五、严格贯彻实施公司各项内控制度，防范风险。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6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1.拥护中国共产党的领导，遵守国有企业管理规范；</w:t>
            </w:r>
          </w:p>
          <w:p w14:paraId="0F63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2.45周岁以内，具备大学本科及以上学历。特别优秀或有保险资源优势的可适当放宽；</w:t>
            </w:r>
          </w:p>
          <w:p w14:paraId="20E50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3.具有2年以上保险金融机构工作经历、有客户资源者优先；</w:t>
            </w:r>
          </w:p>
          <w:p w14:paraId="1EB8B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4.具备较强的业务开拓能力、机构管理能力，具备良好的政治素养和职业道德、优秀的领导力、决策能力；</w:t>
            </w:r>
          </w:p>
          <w:p w14:paraId="13509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5.身心健康，具备履行职责所需正常身体条件。</w:t>
            </w:r>
          </w:p>
          <w:p w14:paraId="0D749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工作地点：菏泽。</w:t>
            </w:r>
            <w:bookmarkStart w:id="0" w:name="_GoBack"/>
            <w:bookmarkEnd w:id="0"/>
          </w:p>
          <w:p w14:paraId="44407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D74FD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FFF33C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9DFE068"/>
    <w:sectPr>
      <w:pgSz w:w="16838" w:h="11906" w:orient="landscape"/>
      <w:pgMar w:top="1191" w:right="1440" w:bottom="119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432DD4-949C-4D4F-AD6E-64192A07D7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4421FDA-3902-4D9F-AC84-0E82B38D64F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7FFDB95-0B7A-4BB1-8B88-F755ECC6B2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zUzY2ExMGY5MWM3YjNiNGU0YjU4OTRkYzY2ZGIifQ=="/>
    <w:docVar w:name="KSO_WPS_MARK_KEY" w:val="9418633d-5ac2-4240-8832-f8e38f2544d3"/>
  </w:docVars>
  <w:rsids>
    <w:rsidRoot w:val="00000000"/>
    <w:rsid w:val="00967E0D"/>
    <w:rsid w:val="02235B0F"/>
    <w:rsid w:val="025B3562"/>
    <w:rsid w:val="0C12428C"/>
    <w:rsid w:val="0DC40D42"/>
    <w:rsid w:val="0DE17DD9"/>
    <w:rsid w:val="126C441B"/>
    <w:rsid w:val="138A0132"/>
    <w:rsid w:val="14DB55F1"/>
    <w:rsid w:val="191645F4"/>
    <w:rsid w:val="1F356D4A"/>
    <w:rsid w:val="20BD0860"/>
    <w:rsid w:val="21847749"/>
    <w:rsid w:val="229F7096"/>
    <w:rsid w:val="24192855"/>
    <w:rsid w:val="2C774EBF"/>
    <w:rsid w:val="2D6B780A"/>
    <w:rsid w:val="2E757FD9"/>
    <w:rsid w:val="305F7AC1"/>
    <w:rsid w:val="32124F2C"/>
    <w:rsid w:val="329F2AB1"/>
    <w:rsid w:val="39D50712"/>
    <w:rsid w:val="3C052AC3"/>
    <w:rsid w:val="41FC0543"/>
    <w:rsid w:val="48B407DF"/>
    <w:rsid w:val="4ACC3176"/>
    <w:rsid w:val="4CF267B2"/>
    <w:rsid w:val="4DC46198"/>
    <w:rsid w:val="50FF14E8"/>
    <w:rsid w:val="511A741E"/>
    <w:rsid w:val="542B77F2"/>
    <w:rsid w:val="564C5E20"/>
    <w:rsid w:val="571C6276"/>
    <w:rsid w:val="580303B4"/>
    <w:rsid w:val="59EF3692"/>
    <w:rsid w:val="5BE72873"/>
    <w:rsid w:val="5C322921"/>
    <w:rsid w:val="625B4A8A"/>
    <w:rsid w:val="627D1D4D"/>
    <w:rsid w:val="64FD0072"/>
    <w:rsid w:val="65D26E5F"/>
    <w:rsid w:val="68965A43"/>
    <w:rsid w:val="69424302"/>
    <w:rsid w:val="6BFE1942"/>
    <w:rsid w:val="6F4D4314"/>
    <w:rsid w:val="70011C45"/>
    <w:rsid w:val="71350A7D"/>
    <w:rsid w:val="78445AB2"/>
    <w:rsid w:val="79FE7DC6"/>
    <w:rsid w:val="7A727BCB"/>
    <w:rsid w:val="7B5471F0"/>
    <w:rsid w:val="7BA12C35"/>
    <w:rsid w:val="7D952517"/>
    <w:rsid w:val="7E71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981</Words>
  <Characters>1006</Characters>
  <Lines>0</Lines>
  <Paragraphs>0</Paragraphs>
  <TotalTime>9</TotalTime>
  <ScaleCrop>false</ScaleCrop>
  <LinksUpToDate>false</LinksUpToDate>
  <CharactersWithSpaces>1018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2022-09-28T10:11:00Z</dcterms:created>
  <dc:creator>liuyinan</dc:creator>
  <cp:lastModifiedBy>武云飞</cp:lastModifiedBy>
  <cp:lastPrinted>2025-05-21T03:50:00Z</cp:lastPrinted>
  <dcterms:modified xsi:type="dcterms:W3CDTF">2026-04-29T01:17:05Z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A618DE09944D414CA6AD13DD276F18E2_13</vt:lpwstr>
  </property>
  <property fmtid="{D5CDD505-2E9C-101B-9397-08002B2CF9AE}" pid="4" name="KSOTemplateDocerSaveRecord">
    <vt:lpwstr>eyJoZGlkIjoiMTg1YzUzY2ExMGY5MWM3YjNiNGU0YjU4OTRkYzY2ZGIiLCJ1c2VySWQiOiIxNDc4MTExOTg1In0=</vt:lpwstr>
  </property>
</Properties>
</file>