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81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C43EC60">
      <w:pPr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诚信报考承诺书</w:t>
      </w:r>
    </w:p>
    <w:p w14:paraId="1A449B10">
      <w:pPr>
        <w:rPr>
          <w:sz w:val="15"/>
          <w:szCs w:val="18"/>
        </w:rPr>
      </w:pPr>
    </w:p>
    <w:p w14:paraId="61FB82CA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本人已认真阅读并了解《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》的内容，现郑重承诺：</w:t>
      </w:r>
    </w:p>
    <w:p w14:paraId="3CBE52AC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1.本人所提供的个人信息和证明材料客观、真实、准确；</w:t>
      </w:r>
    </w:p>
    <w:p w14:paraId="4FC5267E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2.本人在考试中将严格遵守考试规定和考试纪律；</w:t>
      </w:r>
    </w:p>
    <w:p w14:paraId="6E8553A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.本人若隐瞒相关情况、提供虚假信息材料或在考试中有违规、违纪等行为，愿接受处理并承担一切后果。</w:t>
      </w:r>
    </w:p>
    <w:p w14:paraId="2C27A987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CDBD695"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71FCA67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应聘者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</w:p>
    <w:p w14:paraId="1DFF6855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3D906D8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</w:p>
    <w:p w14:paraId="480AFCB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9621914">
      <w:pPr>
        <w:spacing w:after="156" w:afterLines="50"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E11F43">
      <w:pPr>
        <w:spacing w:after="156" w:afterLines="50" w:line="500" w:lineRule="exact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7A5F16F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8328">
    <w:pPr>
      <w:pStyle w:val="7"/>
      <w:jc w:val="right"/>
    </w:pPr>
  </w:p>
  <w:p w14:paraId="7428891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ED5D"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 w14:paraId="18BA6E4F">
                              <w:pPr>
                                <w:pStyle w:val="7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 w14:paraId="5DDB242B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 w14:paraId="18BA6E4F">
                        <w:pPr>
                          <w:pStyle w:val="7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 w14:paraId="5DDB242B"/>
                </w:txbxContent>
              </v:textbox>
            </v:rect>
          </w:pict>
        </mc:Fallback>
      </mc:AlternateContent>
    </w:r>
  </w:p>
  <w:p w14:paraId="6EEE9B55">
    <w:pPr>
      <w:pStyle w:val="7"/>
    </w:pPr>
  </w:p>
  <w:p w14:paraId="39AB12C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8F19A9"/>
    <w:rsid w:val="021D0A6D"/>
    <w:rsid w:val="03B97DD1"/>
    <w:rsid w:val="07381695"/>
    <w:rsid w:val="08B64375"/>
    <w:rsid w:val="08D95E1C"/>
    <w:rsid w:val="10015310"/>
    <w:rsid w:val="13094D44"/>
    <w:rsid w:val="1DD02F02"/>
    <w:rsid w:val="1F27397A"/>
    <w:rsid w:val="1F463114"/>
    <w:rsid w:val="20613081"/>
    <w:rsid w:val="208F686F"/>
    <w:rsid w:val="24662013"/>
    <w:rsid w:val="26B7664F"/>
    <w:rsid w:val="27F377F6"/>
    <w:rsid w:val="2A285250"/>
    <w:rsid w:val="2BDD3C5E"/>
    <w:rsid w:val="2C075E51"/>
    <w:rsid w:val="2DA27975"/>
    <w:rsid w:val="303F17B5"/>
    <w:rsid w:val="31C20C9A"/>
    <w:rsid w:val="32BF6BD6"/>
    <w:rsid w:val="32DA56A8"/>
    <w:rsid w:val="33EE74F5"/>
    <w:rsid w:val="353A6C24"/>
    <w:rsid w:val="3A644F08"/>
    <w:rsid w:val="3D014D7E"/>
    <w:rsid w:val="40437164"/>
    <w:rsid w:val="43266830"/>
    <w:rsid w:val="45837C34"/>
    <w:rsid w:val="47AB43DF"/>
    <w:rsid w:val="4A64299C"/>
    <w:rsid w:val="4D17271A"/>
    <w:rsid w:val="4F195E35"/>
    <w:rsid w:val="4F8968B6"/>
    <w:rsid w:val="50334002"/>
    <w:rsid w:val="51F851E1"/>
    <w:rsid w:val="520E0942"/>
    <w:rsid w:val="523A7256"/>
    <w:rsid w:val="5421434C"/>
    <w:rsid w:val="5B1130D1"/>
    <w:rsid w:val="5C913005"/>
    <w:rsid w:val="5E3B6265"/>
    <w:rsid w:val="61922468"/>
    <w:rsid w:val="6477020D"/>
    <w:rsid w:val="64C36C4A"/>
    <w:rsid w:val="64DE67DD"/>
    <w:rsid w:val="659D65E8"/>
    <w:rsid w:val="673D0846"/>
    <w:rsid w:val="67713E28"/>
    <w:rsid w:val="678009F9"/>
    <w:rsid w:val="69470DF5"/>
    <w:rsid w:val="6C873E69"/>
    <w:rsid w:val="6C8A6285"/>
    <w:rsid w:val="6CAC7A84"/>
    <w:rsid w:val="6D396CA7"/>
    <w:rsid w:val="6E7F4B8D"/>
    <w:rsid w:val="6F5B73FC"/>
    <w:rsid w:val="73004201"/>
    <w:rsid w:val="7315141C"/>
    <w:rsid w:val="7444734A"/>
    <w:rsid w:val="748F389A"/>
    <w:rsid w:val="787A278A"/>
    <w:rsid w:val="795D2AFD"/>
    <w:rsid w:val="799407B9"/>
    <w:rsid w:val="7D4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01"/>
    <w:basedOn w:val="11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161</Characters>
  <Lines>1</Lines>
  <Paragraphs>1</Paragraphs>
  <TotalTime>0</TotalTime>
  <ScaleCrop>false</ScaleCrop>
  <LinksUpToDate>false</LinksUpToDate>
  <CharactersWithSpaces>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WPS_1655036793</cp:lastModifiedBy>
  <cp:lastPrinted>2024-01-17T05:25:00Z</cp:lastPrinted>
  <dcterms:modified xsi:type="dcterms:W3CDTF">2026-04-29T04:51:12Z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AAD02857A6C94579936C63C8EC4D5A1F_13</vt:lpwstr>
  </property>
  <property fmtid="{D5CDD505-2E9C-101B-9397-08002B2CF9AE}" pid="4" name="KSOTemplateDocerSaveRecord">
    <vt:lpwstr>eyJoZGlkIjoiOGUyOGQ1NzQyNGZlNzIyMDMzNmZjZGQwMmI0MzM2ZDQiLCJ1c2VySWQiOiIxMzgzMzU4NDYwIn0=</vt:lpwstr>
  </property>
</Properties>
</file>