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F6B55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  <w:bookmarkStart w:id="0" w:name="_GoBack"/>
      <w:bookmarkEnd w:id="0"/>
    </w:p>
    <w:p w14:paraId="759DE51C">
      <w:pPr>
        <w:spacing w:line="560" w:lineRule="exact"/>
        <w:ind w:firstLine="0" w:firstLineChars="0"/>
        <w:jc w:val="center"/>
        <w:rPr>
          <w:rFonts w:hint="eastAsia" w:ascii="仿宋_GB2312" w:hAnsi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cs="仿宋_GB2312"/>
          <w:b/>
          <w:bCs/>
          <w:sz w:val="36"/>
          <w:szCs w:val="36"/>
          <w:lang w:eastAsia="zh-CN"/>
        </w:rPr>
        <w:t>忻城</w:t>
      </w:r>
      <w:r>
        <w:rPr>
          <w:rFonts w:hint="eastAsia" w:ascii="仿宋_GB2312" w:hAnsi="仿宋_GB2312" w:cs="仿宋_GB2312"/>
          <w:b/>
          <w:bCs/>
          <w:sz w:val="36"/>
          <w:szCs w:val="36"/>
        </w:rPr>
        <w:t>县</w:t>
      </w:r>
      <w:r>
        <w:rPr>
          <w:rFonts w:hint="eastAsia" w:ascii="仿宋_GB2312" w:hAnsi="仿宋_GB2312" w:cs="仿宋_GB2312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仿宋_GB2312" w:hAnsi="仿宋_GB2312" w:cs="仿宋_GB2312"/>
          <w:b/>
          <w:bCs/>
          <w:sz w:val="36"/>
          <w:szCs w:val="36"/>
        </w:rPr>
        <w:t>农技推广服务特聘计划报名表</w:t>
      </w:r>
    </w:p>
    <w:tbl>
      <w:tblPr>
        <w:tblStyle w:val="7"/>
        <w:tblW w:w="930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82"/>
        <w:gridCol w:w="1853"/>
        <w:gridCol w:w="10"/>
        <w:gridCol w:w="1075"/>
        <w:gridCol w:w="332"/>
        <w:gridCol w:w="318"/>
        <w:gridCol w:w="327"/>
        <w:gridCol w:w="1125"/>
        <w:gridCol w:w="1094"/>
        <w:gridCol w:w="243"/>
        <w:gridCol w:w="1741"/>
      </w:tblGrid>
      <w:tr w14:paraId="7B07AA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9300" w:type="dxa"/>
            <w:gridSpan w:val="11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47809AE8">
            <w:pPr>
              <w:autoSpaceDE w:val="0"/>
              <w:autoSpaceDN w:val="0"/>
              <w:adjustRightInd w:val="0"/>
              <w:spacing w:line="480" w:lineRule="exact"/>
              <w:ind w:left="0" w:leftChars="0" w:firstLine="0" w:firstLineChars="0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 xml:space="preserve">应聘岗位：                          </w:t>
            </w:r>
          </w:p>
        </w:tc>
      </w:tr>
      <w:tr w14:paraId="631CD9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17D03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8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1B0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EC855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97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3DC83"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24506B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3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7E471"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 w14:paraId="0855286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 w14:paraId="1674F8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1FC35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E439D"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5175A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政治</w:t>
            </w:r>
          </w:p>
          <w:p w14:paraId="745FEFF4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97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009F1"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F4261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历</w:t>
            </w:r>
          </w:p>
          <w:p w14:paraId="72F065ED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3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BEF60"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ADFD40">
            <w:pPr>
              <w:widowControl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7E0D82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66A5D2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1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D19260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81E66F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学</w:t>
            </w:r>
          </w:p>
          <w:p w14:paraId="39C1BEC6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13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641B89">
            <w:pPr>
              <w:autoSpaceDE w:val="0"/>
              <w:autoSpaceDN w:val="0"/>
              <w:adjustRightInd w:val="0"/>
              <w:spacing w:line="28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0E921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 w14:paraId="18A5D6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3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3E6958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职称、执（职）业资格</w:t>
            </w:r>
          </w:p>
        </w:tc>
        <w:tc>
          <w:tcPr>
            <w:tcW w:w="205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8EA99F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0FFEE2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取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得</w:t>
            </w:r>
          </w:p>
          <w:p w14:paraId="61FC1134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33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9EFB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6D0F">
            <w:pPr>
              <w:widowControl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3E93E4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43D909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户  籍</w:t>
            </w:r>
          </w:p>
          <w:p w14:paraId="7B681787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18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1A9A1D"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E84B40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姻</w:t>
            </w:r>
          </w:p>
          <w:p w14:paraId="4245B3D7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97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6EDAE6"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734D9C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档案保</w:t>
            </w:r>
          </w:p>
          <w:p w14:paraId="09B207CD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管单位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5F9966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609ECA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FBFE49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91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6988C7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B65A1A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有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何</w:t>
            </w:r>
          </w:p>
          <w:p w14:paraId="581F8501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特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307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F7D29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504600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BEB09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04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A7E677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B734F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C4FBB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0C36B5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EC5E3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8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1B6D1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B13EE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07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4B1C2"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27D7F5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2" w:hRule="atLeast"/>
          <w:jc w:val="center"/>
        </w:trPr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696F4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简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118" w:type="dxa"/>
            <w:gridSpan w:val="10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 w14:paraId="59E83CC0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56B40A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D60EFD">
            <w:pPr>
              <w:autoSpaceDE w:val="0"/>
              <w:autoSpaceDN w:val="0"/>
              <w:adjustRightIn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19E2DCE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14:paraId="5F079C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48DA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应聘人员</w:t>
            </w:r>
          </w:p>
          <w:p w14:paraId="7179C108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5C13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2F764D48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</w:t>
            </w:r>
          </w:p>
          <w:p w14:paraId="79FBE355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如有弄虚作假，承诺自动放弃考试和聘用资格。</w:t>
            </w:r>
          </w:p>
          <w:p w14:paraId="188233E7">
            <w:pPr>
              <w:autoSpaceDE w:val="0"/>
              <w:autoSpaceDN w:val="0"/>
              <w:adjustRightInd w:val="0"/>
              <w:spacing w:line="280" w:lineRule="exact"/>
              <w:ind w:firstLine="551" w:firstLineChars="196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7736CAF3"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 w14:paraId="151B5841"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15E441D8">
            <w:pPr>
              <w:autoSpaceDE w:val="0"/>
              <w:autoSpaceDN w:val="0"/>
              <w:adjustRightInd w:val="0"/>
              <w:spacing w:line="280" w:lineRule="exact"/>
              <w:ind w:left="0" w:leftChars="0" w:firstLine="1124" w:firstLineChars="400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日</w:t>
            </w:r>
          </w:p>
          <w:p w14:paraId="55DB199C">
            <w:pPr>
              <w:autoSpaceDE w:val="0"/>
              <w:autoSpaceDN w:val="0"/>
              <w:adjustRightInd w:val="0"/>
              <w:spacing w:line="280" w:lineRule="exact"/>
              <w:ind w:left="5340" w:firstLine="56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0CCE">
            <w:pPr>
              <w:widowControl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资格</w:t>
            </w:r>
          </w:p>
          <w:p w14:paraId="7C5A0CB4">
            <w:pPr>
              <w:widowControl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审查</w:t>
            </w:r>
          </w:p>
          <w:p w14:paraId="1CB06A69">
            <w:pPr>
              <w:widowControl/>
              <w:ind w:firstLine="0" w:firstLine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921A">
            <w:pPr>
              <w:widowControl/>
              <w:ind w:firstLine="560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经审查，符合应聘资格条件。</w:t>
            </w:r>
          </w:p>
          <w:p w14:paraId="2913F377">
            <w:pPr>
              <w:widowControl/>
              <w:ind w:firstLine="560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1FCD00FC">
            <w:pPr>
              <w:widowControl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 xml:space="preserve">审查人签名：       </w:t>
            </w:r>
          </w:p>
          <w:p w14:paraId="4C167E84">
            <w:pPr>
              <w:widowControl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审查单位（章）</w:t>
            </w:r>
          </w:p>
          <w:p w14:paraId="71815E5D">
            <w:pPr>
              <w:autoSpaceDE w:val="0"/>
              <w:autoSpaceDN w:val="0"/>
              <w:adjustRightInd w:val="0"/>
              <w:spacing w:line="280" w:lineRule="exact"/>
              <w:ind w:firstLine="1687" w:firstLineChars="600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14:paraId="7A6A3703">
            <w:pPr>
              <w:autoSpaceDE w:val="0"/>
              <w:autoSpaceDN w:val="0"/>
              <w:adjustRightInd w:val="0"/>
              <w:spacing w:line="280" w:lineRule="exact"/>
              <w:ind w:firstLine="2249" w:firstLineChars="800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年   月  日</w:t>
            </w:r>
          </w:p>
        </w:tc>
      </w:tr>
    </w:tbl>
    <w:p w14:paraId="2C9AE8F5">
      <w:pPr>
        <w:pStyle w:val="12"/>
        <w:ind w:left="0" w:leftChars="0" w:firstLine="0" w:firstLineChars="0"/>
      </w:pPr>
    </w:p>
    <w:sectPr>
      <w:footerReference r:id="rId3" w:type="default"/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EE3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9E2DBE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9E2DBE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8C"/>
    <w:rsid w:val="002E5F88"/>
    <w:rsid w:val="003A6354"/>
    <w:rsid w:val="00F25D8C"/>
    <w:rsid w:val="03D61593"/>
    <w:rsid w:val="065F5600"/>
    <w:rsid w:val="0C4F652E"/>
    <w:rsid w:val="11DA2A68"/>
    <w:rsid w:val="146A20D5"/>
    <w:rsid w:val="158C3A67"/>
    <w:rsid w:val="17F526F8"/>
    <w:rsid w:val="180E0513"/>
    <w:rsid w:val="187450F3"/>
    <w:rsid w:val="18F525A2"/>
    <w:rsid w:val="46523399"/>
    <w:rsid w:val="475B6696"/>
    <w:rsid w:val="480F2001"/>
    <w:rsid w:val="51E2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0" w:afterLines="0"/>
      <w:ind w:left="111"/>
    </w:pPr>
    <w:rPr>
      <w:rFonts w:hint="eastAsia" w:ascii="仿宋_GB2312" w:hAnsi="仿宋_GB2312" w:eastAsia="仿宋_GB2312" w:cs="Times New Roman"/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5a6f9161-0353-42ef-acc8-96c45deb4249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465AFC65</paraID>
      <start>46</start>
      <end>48</end>
      <status>modified</status>
      <modifiedWord>”“</modifiedWord>
      <trackRevisions>false</trackRevisions>
    </reviewItem>
    <reviewItem>
      <errorID>e79b23ff-745c-4570-9253-7a34d3990aa0</errorID>
      <errorWord>。</errorWord>
      <group>L1_Grammar</group>
      <groupName>语法问题</groupName>
      <ability>L2_Missing</ability>
      <abilityName>成分残缺</abilityName>
      <candidateList>
        <item>的途径。</item>
      </candidateList>
      <explain>句子中可能存在主谓宾、修饰语或者必要的词语残缺。</explain>
      <paraID>465AFC65</paraID>
      <start>85</start>
      <end>86</end>
      <status>ignored</status>
      <modifiedWord/>
      <trackRevisions>false</trackRevisions>
    </reviewItem>
    <reviewItem>
      <errorID>87e72449-aab0-4927-9049-d21267e2b7ca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7BF1024A</paraID>
      <start>199</start>
      <end>200</end>
      <status>modified</status>
      <modifiedWord>（</modifiedWord>
      <trackRevisions>false</trackRevisions>
    </reviewItem>
    <reviewItem>
      <errorID>76e670cc-06bf-4646-a2df-7843105da5a8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7BF1024A</paraID>
      <start>227</start>
      <end>228</end>
      <status>modified</status>
      <modifiedWord>）</modifiedWord>
      <trackRevisions>false</trackRevisions>
    </reviewItem>
    <reviewItem>
      <errorID>46a2d21a-a4f9-4ef7-9b97-35ddaaf08dd2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6D7894AE</paraID>
      <start>0</start>
      <end>2</end>
      <status>modified</status>
      <modifiedWord>1.</modifiedWord>
      <trackRevisions>false</trackRevisions>
    </reviewItem>
    <reviewItem>
      <errorID>55446fd2-e508-4adf-acfa-3da9b2e32a60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6D7894AE</paraID>
      <start>22</start>
      <end>23</end>
      <status>modified</status>
      <modifiedWord>—</modifiedWord>
      <trackRevisions>false</trackRevisions>
    </reviewItem>
    <reviewItem>
      <errorID>cc33bf87-05f1-43a7-abfa-d0bb9ecda4c6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6D7894AE</paraID>
      <start>27</start>
      <end>28</end>
      <status>modified</status>
      <modifiedWord>，</modifiedWord>
      <trackRevisions>false</trackRevisions>
    </reviewItem>
    <reviewItem>
      <errorID>dd9bc97f-4130-4962-bcd1-9843bb2478df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6D7894AE</paraID>
      <start>41</start>
      <end>46</end>
      <status>modified</status>
      <modifiedWord>15:00</modifiedWord>
      <trackRevisions>false</trackRevisions>
    </reviewItem>
    <reviewItem>
      <errorID>f339e76d-f1b2-455c-96c9-6cf6377c428f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1C2DDA07</paraID>
      <start>0</start>
      <end>2</end>
      <status>modified</status>
      <modifiedWord>2.</modifiedWord>
      <trackRevisions>false</trackRevisions>
    </reviewItem>
    <reviewItem>
      <errorID>8a707937-f21b-4ce2-9b2f-1e8c3adc775f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1C2DDA07</paraID>
      <start>84</start>
      <end>85</end>
      <status>modified</status>
      <modifiedWord>至</modifiedWord>
      <trackRevisions>false</trackRevisions>
    </reviewItem>
    <reviewItem>
      <errorID>3b810441-b5d4-414b-9176-77af6e2b6283</errorID>
      <errorWord>业</errorWord>
      <group>L1_Word</group>
      <groupName>字词问题</groupName>
      <ability>L2_Typo</ability>
      <abilityName>字词错误</abilityName>
      <candidateList>
        <item>业技</item>
      </candidateList>
      <explain/>
      <paraID>1C2DDA07</paraID>
      <start>176</start>
      <end>178</end>
      <status>modified</status>
      <modifiedWord>业技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67476-0460-4598-9682-7370c0d8a4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1361</Words>
  <Characters>1461</Characters>
  <Lines>7</Lines>
  <Paragraphs>2</Paragraphs>
  <TotalTime>7</TotalTime>
  <ScaleCrop>false</ScaleCrop>
  <LinksUpToDate>false</LinksUpToDate>
  <CharactersWithSpaces>1580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2023-08-29T02:55:00Z</dcterms:created>
  <dc:creator>Administrator.BF-20220105ZTXA</dc:creator>
  <cp:lastModifiedBy>丁丁</cp:lastModifiedBy>
  <dcterms:modified xsi:type="dcterms:W3CDTF">2026-04-29T02:41:24Z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eyJoZGlkIjoiM2MxZTkxZjA1NGEzZmViNWFmNDg1MGFhNTdiNjRmMWYiLCJ1c2VySWQiOiI1MTA3OTcyNzMifQ==</vt:lpwstr>
  </property>
  <property fmtid="{D5CDD505-2E9C-101B-9397-08002B2CF9AE}" pid="4" name="ICV">
    <vt:lpwstr>45B2EA58DE0645808ED493A394224248_13</vt:lpwstr>
  </property>
</Properties>
</file>