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7B00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凤凰县2026年大学生村主干选聘报名登记表</w:t>
      </w:r>
    </w:p>
    <w:tbl>
      <w:tblPr>
        <w:tblStyle w:val="2"/>
        <w:tblW w:w="958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26"/>
        <w:gridCol w:w="1578"/>
        <w:gridCol w:w="8"/>
        <w:gridCol w:w="1028"/>
        <w:gridCol w:w="1021"/>
        <w:gridCol w:w="82"/>
        <w:gridCol w:w="1273"/>
        <w:gridCol w:w="2109"/>
      </w:tblGrid>
      <w:tr w14:paraId="5C71FF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2A8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84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13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     片</w:t>
            </w:r>
          </w:p>
        </w:tc>
      </w:tr>
      <w:tr w14:paraId="4F7562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2EB6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B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ED2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90F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07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C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83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A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BB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D5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DB7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0B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         所在地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551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66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D09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9B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245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78A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0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           简历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19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9F5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选聘意愿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B5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2E9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所在村       （社区）党     组织意见</w:t>
            </w:r>
          </w:p>
        </w:tc>
        <w:tc>
          <w:tcPr>
            <w:tcW w:w="2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4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 w14:paraId="69F0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13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 w14:paraId="761C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65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盖章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 xml:space="preserve"> 月  日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  <w:p w14:paraId="382FCE2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党委意见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49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203AF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25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54A6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70A82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盖章                                 </w:t>
            </w:r>
          </w:p>
          <w:p w14:paraId="3868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 xml:space="preserve">  月  日                   </w:t>
            </w:r>
          </w:p>
        </w:tc>
      </w:tr>
      <w:tr w14:paraId="793489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4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县委组织部    门意见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盖章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>月  日</w:t>
            </w:r>
          </w:p>
        </w:tc>
      </w:tr>
      <w:tr w14:paraId="718634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64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8DB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注：本报名登记表一式两份，乡镇、县委组织部各存一份。身份证复印件、毕业证书复印件贴在本页背面。毕业证原件待报名结束后一并交至县委组织部审核。</w:t>
            </w:r>
            <w:r>
              <w:rPr>
                <w:rStyle w:val="5"/>
                <w:lang w:val="en-US" w:eastAsia="zh-CN" w:bidi="ar"/>
              </w:rPr>
              <w:t>选聘意愿尽量具体到乡镇、村。</w:t>
            </w:r>
          </w:p>
        </w:tc>
      </w:tr>
    </w:tbl>
    <w:p w14:paraId="22735241"/>
    <w:sectPr>
      <w:pgSz w:w="11905" w:h="16838"/>
      <w:pgMar w:top="1531" w:right="1531" w:bottom="1531" w:left="1757" w:header="851" w:footer="964" w:gutter="0"/>
      <w:pgNumType w:fmt="numberInDash" w:start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jQ5OGY4MmQyOGU1N2ZlMGU2MWE3YThlMGE2ZTIifQ=="/>
  </w:docVars>
  <w:rsids>
    <w:rsidRoot w:val="00000000"/>
    <w:rsid w:val="02A5227F"/>
    <w:rsid w:val="04E60B62"/>
    <w:rsid w:val="1E382746"/>
    <w:rsid w:val="2C62789E"/>
    <w:rsid w:val="3F98117B"/>
    <w:rsid w:val="480A2391"/>
    <w:rsid w:val="4ACB5BF0"/>
    <w:rsid w:val="5C1F3193"/>
    <w:rsid w:val="69E114D4"/>
    <w:rsid w:val="773474B0"/>
    <w:rsid w:val="785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5</TotalTime>
  <ScaleCrop>false</ScaleCrop>
  <LinksUpToDate>false</LinksUpToDate>
  <CharactersWithSpaces>519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2019-11-06T12:05:00Z</dcterms:created>
  <dc:creator>Administrator</dc:creator>
  <cp:lastModifiedBy>luara</cp:lastModifiedBy>
  <dcterms:modified xsi:type="dcterms:W3CDTF">2026-04-28T04:46:46Z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AAD3130353534397A6F72690DDF8F23F_13</vt:lpwstr>
  </property>
  <property fmtid="{D5CDD505-2E9C-101B-9397-08002B2CF9AE}" pid="4" name="KSOTemplateDocerSaveRecord">
    <vt:lpwstr>eyJoZGlkIjoiZDIyNTRiZDY5NmNhM2Q2YTVmMDVlOGJiNjY5NzZmN2EiLCJ1c2VySWQiOiIxMTQxMzk2NDcwIn0=</vt:lpwstr>
  </property>
</Properties>
</file>