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eastAsia="宋体"/>
          <w:sz w:val="28"/>
          <w:szCs w:val="28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网上报名资格审查表填写说明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1.“姓名”栏：填户籍登记所用的姓名，两个字的中间不要有空格。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2.“民族”栏：填本民族的全称，如“汉族”。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3.“籍贯”栏：填祖籍所在的省、县(市)的名称，按现行行政区划填写，如“安徽宿松”、“安徽太湖”;省辖市的填省、市的名称，如“安徽合肥”、“安徽安庆”;直辖市的填市的名称，如“重庆市”。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4.“毕业院校”栏：按照毕业证书上所署高校名称填写。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5.“所学专业”栏：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按照毕业证书上所署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专业名称填写自己的专业，不得人为更改本人毕业证书上所署的专业名称。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6.“毕业时间”栏：填毕业证书发证日期。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7.“身份”栏：普通高校毕业生、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非普通高校毕业生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。全日制普通高校毕业生填“普通高校毕业生”，其它成人教育填“非普通高校毕业生”。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8.“是否属于公告明确不能参加本次招聘考试情形的人员”栏：符合报考条件的填“否”、不符合报考条件的填“是”。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9.“参加工作时间”栏：已参加工作的考生填写。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10.“是否符合报考岗位条件所需的工作经历”栏：有工作经历要求的岗位必须填写“是”，其它对工作经历没有要求的不填。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“本人简历”栏：填何年何月至何年何月在何处学习或工作，从高中阶段填起，按时间先后顺序填写，在时间上相互衔接。填何年何月何处授予何种奖项或受到何种处分，主要填写“三好学生”、“优秀学生干部”等校级及以上奖励或因违纪违法违规受到的处分，从大学本科阶段填起，分奖、惩按先后顺序填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起始时间 终止时间 学习和工作经历   奖惩情况</w:t>
      </w:r>
    </w:p>
    <w:p>
      <w:pPr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2015.09—2018.06 在XX省XX市XX县XX学校读高中;</w:t>
      </w:r>
    </w:p>
    <w:p>
      <w:pPr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2018.07—2018.08 待升学；</w:t>
      </w:r>
    </w:p>
    <w:p>
      <w:pPr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2018.09—2022.06 在XX大学XX学院XX专业读本科;</w:t>
      </w:r>
    </w:p>
    <w:p>
      <w:pPr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2022.07—2022.08 待升学；</w:t>
      </w:r>
    </w:p>
    <w:p>
      <w:pPr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2022.09—2025.06 在XX大学XX学院XX专业读硕士研究生</w:t>
      </w:r>
    </w:p>
    <w:p>
      <w:pPr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2025.07—现在 待业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12.“家庭主要成员及重要社会关系”栏：填写本人父母、配偶和子女及其他重要社会关系的称谓、姓名、年龄、政治面貌、工作单位及职务(或居住地)等有关情况。已去世或退休的，应在原工作单位及职务后加括号注明。家庭成员较多的，填写主要的4至5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44"/>
    <w:rsid w:val="00033312"/>
    <w:rsid w:val="000608DA"/>
    <w:rsid w:val="00064901"/>
    <w:rsid w:val="00104E14"/>
    <w:rsid w:val="00137106"/>
    <w:rsid w:val="0020443B"/>
    <w:rsid w:val="00257547"/>
    <w:rsid w:val="00282120"/>
    <w:rsid w:val="004D3B8F"/>
    <w:rsid w:val="004F6ECC"/>
    <w:rsid w:val="005C57A7"/>
    <w:rsid w:val="00651082"/>
    <w:rsid w:val="006B305C"/>
    <w:rsid w:val="00706B27"/>
    <w:rsid w:val="007703CC"/>
    <w:rsid w:val="007A376B"/>
    <w:rsid w:val="007F3762"/>
    <w:rsid w:val="007F3AC3"/>
    <w:rsid w:val="00843FDB"/>
    <w:rsid w:val="008723E9"/>
    <w:rsid w:val="009221AE"/>
    <w:rsid w:val="00943E1B"/>
    <w:rsid w:val="00961224"/>
    <w:rsid w:val="00A50A50"/>
    <w:rsid w:val="00A53C15"/>
    <w:rsid w:val="00AC0DA8"/>
    <w:rsid w:val="00AD7044"/>
    <w:rsid w:val="00AF4808"/>
    <w:rsid w:val="00B261DD"/>
    <w:rsid w:val="00B35044"/>
    <w:rsid w:val="00B36AC9"/>
    <w:rsid w:val="00B959BB"/>
    <w:rsid w:val="00D04D58"/>
    <w:rsid w:val="00D16F37"/>
    <w:rsid w:val="00D3138C"/>
    <w:rsid w:val="00DA637B"/>
    <w:rsid w:val="00E1209D"/>
    <w:rsid w:val="00E8709D"/>
    <w:rsid w:val="00EB1CEC"/>
    <w:rsid w:val="00FF7EF4"/>
    <w:rsid w:val="389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804</Characters>
  <Lines>6</Lines>
  <Paragraphs>1</Paragraphs>
  <TotalTime>137</TotalTime>
  <ScaleCrop>false</ScaleCrop>
  <LinksUpToDate>false</LinksUpToDate>
  <CharactersWithSpaces>944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2025-05-18T07:46:00Z</dcterms:created>
  <dc:creator>汉荣 尹</dc:creator>
  <cp:lastModifiedBy>lenovo</cp:lastModifiedBy>
  <cp:lastPrinted>2026-04-28T08:07:24Z</cp:lastPrinted>
  <dcterms:modified xsi:type="dcterms:W3CDTF">2026-04-28T08:07:32Z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