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1B81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B699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6E5EA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0835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6BBF33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368714F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0EBC8F7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ACCE6A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44A970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D40CED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CAC2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88" w:type="dxa"/>
            <w:gridSpan w:val="3"/>
            <w:vAlign w:val="center"/>
          </w:tcPr>
          <w:p w14:paraId="597ABD6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150325D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0A70B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2C89305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0C4F2DA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E23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6098C08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C1A44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0DD66A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688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5EC490F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A66B2E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2C8F66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4B2C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3B2EC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81C2B1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072E87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D5197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606" w:type="dxa"/>
            <w:vMerge w:val="continue"/>
            <w:vAlign w:val="center"/>
          </w:tcPr>
          <w:p w14:paraId="768EEB0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F8F58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96662F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8D30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E6E19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29789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06ED43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FC7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08E437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60FFE2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F981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5E4168EA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309B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3E705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D35C53"/>
    <w:rsid w:val="0E873BAB"/>
    <w:rsid w:val="11C50145"/>
    <w:rsid w:val="16086879"/>
    <w:rsid w:val="17F78877"/>
    <w:rsid w:val="18267586"/>
    <w:rsid w:val="1E410545"/>
    <w:rsid w:val="20533D98"/>
    <w:rsid w:val="205F607A"/>
    <w:rsid w:val="301728C7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宿宿宿大人</cp:lastModifiedBy>
  <cp:lastPrinted>2018-01-18T16:15:00Z</cp:lastPrinted>
  <dcterms:modified xsi:type="dcterms:W3CDTF">2026-03-18T01:36:31Z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eyJoZGlkIjoiMTRhZDY1NTE5ZDBlODc4NzNiNzllYmY3MzRjOWRjOGIiLCJ1c2VySWQiOiIyMTE1OTI3OTgifQ==</vt:lpwstr>
  </property>
  <property fmtid="{D5CDD505-2E9C-101B-9397-08002B2CF9AE}" pid="4" name="ICV">
    <vt:lpwstr>E7BCF1F8E4C94EF09E5BC91F7CE251AD_12</vt:lpwstr>
  </property>
</Properties>
</file>