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C0C3"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1A9CCB7D">
      <w:pPr>
        <w:spacing w:after="156" w:afterLines="50" w:line="4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山西铁道职业技术学院202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</w:t>
      </w:r>
    </w:p>
    <w:p w14:paraId="0C373B4D">
      <w:pPr>
        <w:spacing w:after="156" w:afterLines="50" w:line="460" w:lineRule="exact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报名登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2F42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B7F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58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8D5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B12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CC5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98D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8A15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2A6B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77C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3EF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73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EDE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485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74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2D75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2F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B1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C16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C59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8E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BB1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33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A17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C0C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397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FD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33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891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DF3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4A2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6A3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7D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B87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研究方向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82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AEA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34B8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6B95">
            <w:pPr>
              <w:snapToGrid w:val="0"/>
              <w:ind w:right="96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0CD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980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DA7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9C0B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E6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D50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4C27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6BE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5E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50D2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528A">
            <w:pPr>
              <w:snapToGrid w:val="0"/>
              <w:jc w:val="center"/>
              <w:rPr>
                <w:rFonts w:ascii="仿宋_GB2312" w:hAnsi="仿宋" w:eastAsia="仿宋_GB2312"/>
                <w:color w:val="767171" w:themeColor="background2" w:themeShade="80"/>
                <w:sz w:val="24"/>
              </w:rPr>
            </w:pPr>
            <w:r>
              <w:rPr>
                <w:rFonts w:ascii="仿宋_GB2312" w:hAnsi="仿宋" w:eastAsia="仿宋_GB2312"/>
                <w:color w:val="767171" w:themeColor="background2" w:themeShade="80"/>
                <w:sz w:val="24"/>
              </w:rPr>
              <w:t>（应届生填写）</w:t>
            </w:r>
          </w:p>
        </w:tc>
      </w:tr>
      <w:tr w14:paraId="4C4E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EC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1FD5C41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66CFC44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4BA9942F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B859">
            <w:pPr>
              <w:snapToGrid w:val="0"/>
              <w:rPr>
                <w:rFonts w:ascii="仿宋_GB2312" w:hAnsi="仿宋" w:eastAsia="仿宋_GB2312"/>
                <w:color w:val="767171" w:themeColor="background2" w:themeShade="80"/>
                <w:sz w:val="24"/>
              </w:rPr>
            </w:pPr>
            <w:r>
              <w:rPr>
                <w:rFonts w:hint="eastAsia" w:ascii="仿宋_GB2312" w:hAnsi="仿宋" w:eastAsia="仿宋_GB2312"/>
                <w:color w:val="767171" w:themeColor="background2" w:themeShade="80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6DFB1009">
            <w:pPr>
              <w:rPr>
                <w:rFonts w:ascii="仿宋_GB2312" w:hAnsi="仿宋" w:eastAsia="仿宋_GB2312"/>
                <w:sz w:val="24"/>
              </w:rPr>
            </w:pPr>
          </w:p>
          <w:p w14:paraId="53A32413">
            <w:pPr>
              <w:rPr>
                <w:rFonts w:ascii="仿宋_GB2312" w:hAnsi="仿宋" w:eastAsia="仿宋_GB2312"/>
                <w:sz w:val="24"/>
              </w:rPr>
            </w:pPr>
          </w:p>
          <w:p w14:paraId="629F1586">
            <w:pPr>
              <w:rPr>
                <w:rFonts w:ascii="仿宋_GB2312" w:hAnsi="仿宋" w:eastAsia="仿宋_GB2312"/>
                <w:sz w:val="24"/>
              </w:rPr>
            </w:pPr>
          </w:p>
          <w:p w14:paraId="077D0719">
            <w:pPr>
              <w:rPr>
                <w:rFonts w:ascii="仿宋_GB2312" w:hAnsi="仿宋" w:eastAsia="仿宋_GB2312"/>
                <w:sz w:val="24"/>
              </w:rPr>
            </w:pPr>
          </w:p>
          <w:p w14:paraId="4B42F2C4">
            <w:pPr>
              <w:rPr>
                <w:rFonts w:ascii="仿宋_GB2312" w:hAnsi="仿宋" w:eastAsia="仿宋_GB2312"/>
                <w:sz w:val="24"/>
              </w:rPr>
            </w:pPr>
          </w:p>
          <w:p w14:paraId="4F20D9A9">
            <w:pPr>
              <w:rPr>
                <w:rFonts w:ascii="仿宋_GB2312" w:hAnsi="仿宋" w:eastAsia="仿宋_GB2312"/>
                <w:sz w:val="24"/>
              </w:rPr>
            </w:pPr>
          </w:p>
          <w:p w14:paraId="6B50E194">
            <w:pPr>
              <w:rPr>
                <w:rFonts w:ascii="仿宋_GB2312" w:hAnsi="仿宋" w:eastAsia="仿宋_GB2312"/>
                <w:sz w:val="24"/>
              </w:rPr>
            </w:pPr>
          </w:p>
          <w:p w14:paraId="0406434B">
            <w:pPr>
              <w:rPr>
                <w:rFonts w:ascii="仿宋_GB2312" w:hAnsi="仿宋" w:eastAsia="仿宋_GB2312"/>
                <w:sz w:val="24"/>
              </w:rPr>
            </w:pPr>
          </w:p>
          <w:p w14:paraId="4823DBA0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34ABE204">
            <w:pPr>
              <w:rPr>
                <w:rFonts w:ascii="仿宋_GB2312" w:hAnsi="仿宋" w:eastAsia="仿宋_GB2312"/>
                <w:sz w:val="24"/>
              </w:rPr>
            </w:pPr>
          </w:p>
          <w:p w14:paraId="410A899F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23EC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97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30FA3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9CED">
            <w:pPr>
              <w:snapToGrid w:val="0"/>
              <w:rPr>
                <w:rFonts w:ascii="仿宋_GB2312" w:hAnsi="仿宋" w:eastAsia="仿宋_GB2312"/>
                <w:color w:val="767171" w:themeColor="background2" w:themeShade="80"/>
                <w:sz w:val="24"/>
              </w:rPr>
            </w:pPr>
            <w:r>
              <w:rPr>
                <w:rFonts w:hint="eastAsia" w:ascii="仿宋_GB2312" w:hAnsi="仿宋" w:eastAsia="仿宋_GB2312"/>
                <w:color w:val="767171" w:themeColor="background2" w:themeShade="80"/>
                <w:sz w:val="24"/>
              </w:rPr>
              <w:t>（如有，请自参加工作时填起。请写明自×年×月---×年×月，在何单位工作，任何职务、职称；应届毕业生可填写志愿服务、科技创新、社会实践等情况。）</w:t>
            </w:r>
          </w:p>
          <w:p w14:paraId="670D04E4">
            <w:pPr>
              <w:rPr>
                <w:rFonts w:ascii="仿宋_GB2312" w:hAnsi="仿宋" w:eastAsia="仿宋_GB2312"/>
                <w:sz w:val="24"/>
              </w:rPr>
            </w:pPr>
          </w:p>
          <w:p w14:paraId="789A174C">
            <w:pPr>
              <w:rPr>
                <w:rFonts w:ascii="仿宋_GB2312" w:hAnsi="仿宋" w:eastAsia="仿宋_GB2312"/>
                <w:sz w:val="24"/>
              </w:rPr>
            </w:pPr>
          </w:p>
          <w:p w14:paraId="2C8EDBE2">
            <w:pPr>
              <w:rPr>
                <w:rFonts w:ascii="仿宋_GB2312" w:hAnsi="仿宋" w:eastAsia="仿宋_GB2312"/>
                <w:sz w:val="24"/>
              </w:rPr>
            </w:pPr>
          </w:p>
          <w:p w14:paraId="40C25907">
            <w:pPr>
              <w:rPr>
                <w:rFonts w:ascii="仿宋_GB2312" w:hAnsi="仿宋" w:eastAsia="仿宋_GB2312"/>
                <w:sz w:val="24"/>
              </w:rPr>
            </w:pPr>
          </w:p>
          <w:p w14:paraId="3B176A95">
            <w:pPr>
              <w:rPr>
                <w:rFonts w:ascii="仿宋_GB2312" w:hAnsi="仿宋" w:eastAsia="仿宋_GB2312"/>
                <w:sz w:val="24"/>
              </w:rPr>
            </w:pPr>
          </w:p>
          <w:p w14:paraId="75D27D2D">
            <w:pPr>
              <w:rPr>
                <w:rFonts w:ascii="仿宋_GB2312" w:hAnsi="仿宋" w:eastAsia="仿宋_GB2312"/>
                <w:sz w:val="24"/>
              </w:rPr>
            </w:pPr>
          </w:p>
          <w:p w14:paraId="0C4DE8E6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B67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420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35EE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FFF8E4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0BFC963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24E359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7FC7FB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3E4B7AB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807738F"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</w:p>
          <w:p w14:paraId="2A75FC92"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904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936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1F00">
            <w:pPr>
              <w:spacing w:line="300" w:lineRule="exact"/>
              <w:rPr>
                <w:rFonts w:ascii="仿宋_GB2312" w:hAnsi="仿宋" w:eastAsia="仿宋_GB2312"/>
                <w:color w:val="767171" w:themeColor="background2" w:themeShade="80"/>
                <w:sz w:val="24"/>
              </w:rPr>
            </w:pPr>
            <w:r>
              <w:rPr>
                <w:rFonts w:hint="eastAsia" w:ascii="仿宋_GB2312" w:hAnsi="仿宋" w:eastAsia="仿宋_GB2312"/>
                <w:color w:val="767171" w:themeColor="background2" w:themeShade="80"/>
                <w:sz w:val="24"/>
              </w:rPr>
              <w:t>（简述个人主要科研情况，不超过300字）</w:t>
            </w:r>
          </w:p>
          <w:p w14:paraId="3EF126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5F051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53489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142DF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50F0DE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DF55D2C">
            <w:pPr>
              <w:spacing w:line="30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14D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1B8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62381A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BD5A">
            <w:pPr>
              <w:spacing w:line="300" w:lineRule="exact"/>
              <w:rPr>
                <w:rFonts w:ascii="仿宋_GB2312" w:hAnsi="仿宋" w:eastAsia="仿宋_GB2312"/>
                <w:color w:val="767171" w:themeColor="background2" w:themeShade="80"/>
                <w:sz w:val="24"/>
              </w:rPr>
            </w:pPr>
            <w:r>
              <w:rPr>
                <w:rFonts w:hint="eastAsia" w:ascii="仿宋_GB2312" w:hAnsi="仿宋" w:eastAsia="仿宋_GB2312"/>
                <w:color w:val="767171" w:themeColor="background2" w:themeShade="80"/>
                <w:sz w:val="24"/>
              </w:rPr>
              <w:t>（包括外语与计算机水平）</w:t>
            </w:r>
          </w:p>
          <w:p w14:paraId="0C4308E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2B94C4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B008C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2FA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CA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408A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8646">
            <w:pPr>
              <w:spacing w:line="30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4B3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70F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8BBD">
            <w:pPr>
              <w:spacing w:line="260" w:lineRule="exact"/>
              <w:rPr>
                <w:rFonts w:ascii="仿宋_GB2312" w:hAnsi="仿宋" w:eastAsia="仿宋_GB2312"/>
                <w:color w:val="767171" w:themeColor="background2" w:themeShade="80"/>
                <w:sz w:val="24"/>
              </w:rPr>
            </w:pPr>
            <w:r>
              <w:rPr>
                <w:rFonts w:hint="eastAsia" w:ascii="仿宋_GB2312" w:hAnsi="仿宋" w:eastAsia="仿宋_GB2312"/>
                <w:color w:val="767171" w:themeColor="background2" w:themeShade="80"/>
                <w:sz w:val="24"/>
              </w:rPr>
              <w:t>（请简明扼要，不超过200字）</w:t>
            </w:r>
          </w:p>
          <w:p w14:paraId="0C6A942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FC1478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4E1A67C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FBCD5E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12E51873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569C8AC"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</w:p>
          <w:p w14:paraId="4A6736F1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294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E7C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1522D6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91A6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364871C9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1441F5D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1807645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78460E01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79A2927D">
      <w:pPr>
        <w:pStyle w:val="2"/>
        <w:spacing w:line="400" w:lineRule="exact"/>
        <w:rPr>
          <w:rFonts w:asciiTheme="minorEastAsia" w:hAnsiTheme="minorEastAsia" w:eastAsiaTheme="minorEastAsia"/>
          <w:color w:val="0000FF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注：此表须A4纸正反面打印。电子版、扫描件(本人手写签名</w:t>
      </w:r>
      <w:r>
        <w:rPr>
          <w:rFonts w:asciiTheme="minorEastAsia" w:hAnsiTheme="minorEastAsia" w:eastAsiaTheme="minorEastAsia"/>
          <w:szCs w:val="21"/>
        </w:rPr>
        <w:t>)</w:t>
      </w:r>
      <w:r>
        <w:rPr>
          <w:rFonts w:hint="eastAsia" w:asciiTheme="minorEastAsia" w:hAnsiTheme="minorEastAsia" w:eastAsiaTheme="minorEastAsia"/>
          <w:szCs w:val="21"/>
        </w:rPr>
        <w:t>发送至邮箱sxtdrsc</w:t>
      </w:r>
      <w:r>
        <w:rPr>
          <w:rFonts w:asciiTheme="minorEastAsia" w:hAnsiTheme="minorEastAsia" w:eastAsiaTheme="minorEastAsia"/>
          <w:szCs w:val="21"/>
        </w:rPr>
        <w:t>@163.com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sectPr>
      <w:pgSz w:w="11906" w:h="16838"/>
      <w:pgMar w:top="1417" w:right="1474" w:bottom="1417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NDllZjY5ZTg4MzIyZDM5MzAxMDVmMWNmOGMxYzkifQ=="/>
  </w:docVars>
  <w:rsids>
    <w:rsidRoot w:val="009865B9"/>
    <w:rsid w:val="000B2C4D"/>
    <w:rsid w:val="00107FAA"/>
    <w:rsid w:val="00195173"/>
    <w:rsid w:val="001F173A"/>
    <w:rsid w:val="00235F51"/>
    <w:rsid w:val="002E4CF9"/>
    <w:rsid w:val="002F208E"/>
    <w:rsid w:val="00313680"/>
    <w:rsid w:val="003E1AB0"/>
    <w:rsid w:val="004B484E"/>
    <w:rsid w:val="00567698"/>
    <w:rsid w:val="00582BCD"/>
    <w:rsid w:val="00585C76"/>
    <w:rsid w:val="00602BDD"/>
    <w:rsid w:val="006C18BF"/>
    <w:rsid w:val="006D0EEB"/>
    <w:rsid w:val="006F4DF9"/>
    <w:rsid w:val="0076056C"/>
    <w:rsid w:val="007A7217"/>
    <w:rsid w:val="00844DDD"/>
    <w:rsid w:val="008616CF"/>
    <w:rsid w:val="008A241D"/>
    <w:rsid w:val="00905182"/>
    <w:rsid w:val="00923A45"/>
    <w:rsid w:val="009865B9"/>
    <w:rsid w:val="009D42EF"/>
    <w:rsid w:val="009F663F"/>
    <w:rsid w:val="00A86643"/>
    <w:rsid w:val="00AE2CA2"/>
    <w:rsid w:val="00B01F22"/>
    <w:rsid w:val="00B736F9"/>
    <w:rsid w:val="00B975ED"/>
    <w:rsid w:val="00BD5B23"/>
    <w:rsid w:val="00C108FD"/>
    <w:rsid w:val="00C26F8A"/>
    <w:rsid w:val="00CD3810"/>
    <w:rsid w:val="00D20D4F"/>
    <w:rsid w:val="00D27A16"/>
    <w:rsid w:val="00E35BBB"/>
    <w:rsid w:val="00EC655A"/>
    <w:rsid w:val="00ED575C"/>
    <w:rsid w:val="00F829D6"/>
    <w:rsid w:val="00FB7274"/>
    <w:rsid w:val="0D4572D3"/>
    <w:rsid w:val="119C6329"/>
    <w:rsid w:val="16F57677"/>
    <w:rsid w:val="3ED655BE"/>
    <w:rsid w:val="49A66CB1"/>
    <w:rsid w:val="70913893"/>
    <w:rsid w:val="715D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407</Words>
  <Characters>437</Characters>
  <Lines>4</Lines>
  <Paragraphs>1</Paragraphs>
  <TotalTime>55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一个179斤的胖子</cp:lastModifiedBy>
  <cp:lastPrinted>2021-02-24T02:20:00Z</cp:lastPrinted>
  <dcterms:modified xsi:type="dcterms:W3CDTF">2026-04-16T07:04:31Z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B6F4DD3936814CACAE401093DBA1C97D</vt:lpwstr>
  </property>
  <property fmtid="{D5CDD505-2E9C-101B-9397-08002B2CF9AE}" pid="4" name="KSOTemplateDocerSaveRecord">
    <vt:lpwstr>eyJoZGlkIjoiNDkwM2E5YzllMDg2ZWE3ZjBmNDFiNzBkMWExZDYyYmQiLCJ1c2VySWQiOiIzNjk5NDUwNTEifQ==</vt:lpwstr>
  </property>
</Properties>
</file>