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：</w:t>
      </w:r>
    </w:p>
    <w:p>
      <w:pPr>
        <w:spacing w:line="600" w:lineRule="exact"/>
        <w:jc w:val="center"/>
        <w:rPr>
          <w:rFonts w:ascii="黑体" w:eastAsia="黑体" w:cs="黑体"/>
          <w:sz w:val="34"/>
          <w:szCs w:val="34"/>
        </w:rPr>
      </w:pPr>
      <w:r>
        <w:rPr>
          <w:rFonts w:hint="eastAsia"/>
          <w:b/>
          <w:bCs/>
          <w:sz w:val="36"/>
          <w:lang w:val="en-US" w:eastAsia="zh-CN"/>
        </w:rPr>
        <w:t>哈密二道湖天湖矿业有限责任公司招聘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225" w:tblpY="261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788"/>
        <w:gridCol w:w="360"/>
        <w:gridCol w:w="337"/>
        <w:gridCol w:w="346"/>
        <w:gridCol w:w="217"/>
        <w:gridCol w:w="201"/>
        <w:gridCol w:w="107"/>
        <w:gridCol w:w="675"/>
        <w:gridCol w:w="277"/>
        <w:gridCol w:w="360"/>
        <w:gridCol w:w="346"/>
        <w:gridCol w:w="374"/>
        <w:gridCol w:w="270"/>
        <w:gridCol w:w="510"/>
        <w:gridCol w:w="120"/>
        <w:gridCol w:w="720"/>
        <w:gridCol w:w="834"/>
        <w:gridCol w:w="20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名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52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6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 面貌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参加工作时间</w:t>
            </w:r>
          </w:p>
        </w:tc>
        <w:tc>
          <w:tcPr>
            <w:tcW w:w="9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6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 状况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现职称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第一学历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82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毕业专业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 时间</w:t>
            </w: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最高学历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182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毕业专业</w:t>
            </w:r>
          </w:p>
        </w:tc>
        <w:tc>
          <w:tcPr>
            <w:tcW w:w="127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 时间</w:t>
            </w: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5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87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应聘岗位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现档案单位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工作经历</w:t>
            </w:r>
          </w:p>
        </w:tc>
        <w:tc>
          <w:tcPr>
            <w:tcW w:w="224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年 月— 年 月 </w:t>
            </w:r>
          </w:p>
        </w:tc>
        <w:tc>
          <w:tcPr>
            <w:tcW w:w="291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18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所担任职务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     作     经     历</w:t>
            </w: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spacing w:line="320" w:lineRule="exact"/>
              <w:ind w:left="0" w:leftChars="0" w:firstLine="0" w:firstLineChars="0"/>
              <w:jc w:val="both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69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习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月—  年 月</w:t>
            </w: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院校及系、专业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毕（结、肄）业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69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19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07" w:tblpY="256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696"/>
        <w:gridCol w:w="860"/>
        <w:gridCol w:w="264"/>
        <w:gridCol w:w="1264"/>
        <w:gridCol w:w="669"/>
        <w:gridCol w:w="1438"/>
        <w:gridCol w:w="758"/>
        <w:gridCol w:w="84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发表出版的本专业代表性论文、著作、技术报告等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论文（著作、技术报告）名称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何时何刊物（出版社）发表（出版）          及刊（书）号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独（合）著名次及字数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项目时间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本人在项目中职责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家庭成员基本情况</w:t>
            </w:r>
          </w:p>
        </w:tc>
        <w:tc>
          <w:tcPr>
            <w:tcW w:w="169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与本人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12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工作单位及岗位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7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8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(有无其他需要说明的情况，个人专长等)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是否同意调剂岗位： 是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▉</w:t>
            </w:r>
            <w:r>
              <w:rPr>
                <w:rFonts w:hint="eastAsia"/>
                <w:b/>
                <w:sz w:val="21"/>
                <w:szCs w:val="21"/>
              </w:rPr>
              <w:t xml:space="preserve">    否 □     </w:t>
            </w:r>
          </w:p>
          <w:p>
            <w:pPr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6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应聘人签字：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              年    月   日</w:t>
            </w:r>
          </w:p>
          <w:p>
            <w:pPr>
              <w:spacing w:after="156" w:afterLines="50" w:line="320" w:lineRule="exact"/>
              <w:ind w:firstLine="120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注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szCs w:val="21"/>
              </w:rPr>
              <w:t>本人承诺表以上个人资料均真实可靠，愿接受任何形式核实，如有虚假责任自负。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N2VkMzg4ZWYzOTI1MjQ5YjhjNjg3YTljNTJkZTgifQ=="/>
  </w:docVars>
  <w:rsids>
    <w:rsidRoot w:val="5C034A5F"/>
    <w:rsid w:val="22A43038"/>
    <w:rsid w:val="5C034A5F"/>
    <w:rsid w:val="62732A3C"/>
    <w:rsid w:val="6A13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Lines>0</Lines>
  <Paragraphs>0</Paragraphs>
  <TotalTime>0</TotalTime>
  <ScaleCrop>false</ScaleCrop>
  <LinksUpToDate>false</LinksUpToDate>
  <CharactersWithSpaces>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2022-09-06T03:47:00Z</dcterms:created>
  <dc:creator>王新红</dc:creator>
  <cp:lastModifiedBy>王新红</cp:lastModifiedBy>
  <dcterms:modified xsi:type="dcterms:W3CDTF">2023-11-13T08:44:31Z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CD6B8DCA345E4BD4B2E49141CB54FE89_13</vt:lpwstr>
  </property>
</Properties>
</file>