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EEFD">
      <w:pPr>
        <w:keepNext w:val="0"/>
        <w:keepLines w:val="0"/>
        <w:pageBreakBefore w:val="0"/>
        <w:kinsoku/>
        <w:overflowPunct/>
        <w:topLinePunct w:val="0"/>
        <w:snapToGrid w:val="0"/>
        <w:spacing w:line="600" w:lineRule="exact"/>
        <w:jc w:val="both"/>
        <w:textAlignment w:val="auto"/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附件1</w:t>
      </w:r>
    </w:p>
    <w:p w14:paraId="7B06DD9E">
      <w:pPr>
        <w:keepNext w:val="0"/>
        <w:keepLines w:val="0"/>
        <w:pageBreakBefore w:val="0"/>
        <w:widowControl/>
        <w:kinsoku/>
        <w:overflowPunct/>
        <w:topLinePunct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政府专职消防员</w:t>
      </w:r>
      <w:r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报名登记表</w:t>
      </w:r>
    </w:p>
    <w:p w14:paraId="3717EBB0">
      <w:pPr>
        <w:pStyle w:val="13"/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default"/>
          <w:color w:val="auto"/>
          <w:highlight w:val="none"/>
        </w:rPr>
      </w:pPr>
    </w:p>
    <w:tbl>
      <w:tblPr>
        <w:tblStyle w:val="7"/>
        <w:tblW w:w="88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132"/>
        <w:gridCol w:w="158"/>
        <w:gridCol w:w="825"/>
        <w:gridCol w:w="615"/>
        <w:gridCol w:w="765"/>
        <w:gridCol w:w="750"/>
        <w:gridCol w:w="510"/>
        <w:gridCol w:w="1065"/>
        <w:gridCol w:w="507"/>
        <w:gridCol w:w="603"/>
        <w:gridCol w:w="937"/>
      </w:tblGrid>
      <w:tr w14:paraId="268A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A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B98A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A0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02EC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E4C1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A970F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241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贴近期一寸免冠彩色</w:t>
            </w:r>
          </w:p>
          <w:p w14:paraId="1E79EE7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照片处</w:t>
            </w:r>
          </w:p>
        </w:tc>
      </w:tr>
      <w:tr w14:paraId="6FCC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050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2DF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EE2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D6967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C1E0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F34D9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396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FF4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362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学 历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F441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686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B4B2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E188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F256A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876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59EA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8A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职 称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FAA3D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F6ED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专 业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9D85C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7E05A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82AA7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29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5DC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08B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毕业  院校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A43E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E01D0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报考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岗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04782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  <w:u w:val="single"/>
              </w:rPr>
            </w:pPr>
          </w:p>
        </w:tc>
      </w:tr>
      <w:tr w14:paraId="64B4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3A9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身份证</w:t>
            </w:r>
          </w:p>
          <w:p w14:paraId="058865C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号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码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8EDB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824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特 长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7B66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6A0C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88C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是否从事消防工作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62FF"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A9B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是否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退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A27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32B704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是否服从调配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C265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2F7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864A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消防工作年限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2841">
            <w:pPr>
              <w:widowControl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62BD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（军种）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0CA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7393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FB1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ED10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CEE1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住 址</w:t>
            </w:r>
          </w:p>
        </w:tc>
        <w:tc>
          <w:tcPr>
            <w:tcW w:w="424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F6D68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09495768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EFFE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联系电话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5B9E2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6451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0201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245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A7D8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2CC1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备用电话：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49F9DF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54FD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885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个人  简历</w:t>
            </w:r>
          </w:p>
        </w:tc>
        <w:tc>
          <w:tcPr>
            <w:tcW w:w="78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C0D9F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2DC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DA29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家庭主 要成员</w:t>
            </w:r>
          </w:p>
        </w:tc>
        <w:tc>
          <w:tcPr>
            <w:tcW w:w="78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3365C">
            <w:pPr>
              <w:widowControl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4C4C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C17F">
            <w:pPr>
              <w:widowControl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报考人 承  诺</w:t>
            </w:r>
          </w:p>
        </w:tc>
        <w:tc>
          <w:tcPr>
            <w:tcW w:w="78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C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本人符合报名条件的要求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所提供的各种相关资料和上述填写内容真实有效。如有不实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本人愿自动放弃本次报考资格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t>并承担由此引发的一切后果。</w:t>
            </w: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 xml:space="preserve">                   报名人签名：                20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0CFF012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附件2</w:t>
      </w:r>
    </w:p>
    <w:p w14:paraId="7ECC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  <w:t>政府专职消防员政治考核表</w:t>
      </w:r>
    </w:p>
    <w:p w14:paraId="1EEA2A73">
      <w:pPr>
        <w:pStyle w:val="2"/>
        <w:rPr>
          <w:color w:val="auto"/>
          <w:highlight w:val="none"/>
        </w:rPr>
      </w:pPr>
    </w:p>
    <w:tbl>
      <w:tblPr>
        <w:tblStyle w:val="7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558"/>
        <w:gridCol w:w="1134"/>
        <w:gridCol w:w="1535"/>
        <w:gridCol w:w="1119"/>
        <w:gridCol w:w="157"/>
        <w:gridCol w:w="992"/>
        <w:gridCol w:w="1560"/>
        <w:gridCol w:w="69"/>
      </w:tblGrid>
      <w:tr w14:paraId="1D32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F4F1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D02E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6EC6A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2E009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8B4E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性    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BA815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F96CB">
            <w:pPr>
              <w:jc w:val="both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5254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74BA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9A56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69E57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A0ADD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89E11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民    族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0ECA3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CB0D5B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23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B6C9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37A72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B7973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6696A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B747F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C37C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FAF595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1169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4DD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毕业（就</w:t>
            </w:r>
          </w:p>
          <w:p w14:paraId="318A323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3C76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85DB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文化程度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5FBA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0F50C4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0D8D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234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居民身份</w:t>
            </w:r>
          </w:p>
          <w:p w14:paraId="49C9A72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047B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55E98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职业资格证书</w:t>
            </w:r>
          </w:p>
          <w:p w14:paraId="533D434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AAAE3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973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9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530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户    籍</w:t>
            </w:r>
          </w:p>
          <w:p w14:paraId="73357F1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0DBDC7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69C2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230"/>
                <w:kern w:val="0"/>
                <w:szCs w:val="21"/>
                <w:highlight w:val="none"/>
              </w:rPr>
              <w:t>经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常</w:t>
            </w:r>
          </w:p>
          <w:p w14:paraId="70FCFF1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居 住 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5CCA47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199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6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669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1C5C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E6D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本人手机及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家庭电话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F463011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3AF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68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BB4E">
            <w:pPr>
              <w:widowControl/>
              <w:spacing w:line="300" w:lineRule="exact"/>
              <w:jc w:val="center"/>
              <w:rPr>
                <w:rFonts w:ascii="Times New Roman" w:hAnsi="Times New Roman"/>
                <w:snapToGrid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snapToGrid w:val="0"/>
                <w:color w:val="auto"/>
                <w:kern w:val="0"/>
                <w:szCs w:val="21"/>
                <w:highlight w:val="none"/>
              </w:rPr>
              <w:t>主要经历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40C488BE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起止时间        所在学校或单位    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职 业              证明人</w:t>
            </w:r>
          </w:p>
        </w:tc>
      </w:tr>
      <w:tr w14:paraId="2946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5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1FD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奖惩情况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4F14D2A6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奖惩名称        奖惩时间            奖惩单位           奖惩原因</w:t>
            </w:r>
          </w:p>
        </w:tc>
      </w:tr>
      <w:tr w14:paraId="16E2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52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F88C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家庭成员</w:t>
            </w:r>
          </w:p>
          <w:p w14:paraId="054DE04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情 </w:t>
            </w:r>
            <w:r>
              <w:rPr>
                <w:rFonts w:hint="eastAsia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 xml:space="preserve">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 w14:paraId="1181397C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72EC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15F43E9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主要社会</w:t>
            </w:r>
          </w:p>
          <w:p w14:paraId="78DCA72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成员关系</w:t>
            </w:r>
          </w:p>
          <w:p w14:paraId="18ED870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情    况</w:t>
            </w:r>
          </w:p>
        </w:tc>
        <w:tc>
          <w:tcPr>
            <w:tcW w:w="7642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top"/>
          </w:tcPr>
          <w:p w14:paraId="19BD07C2">
            <w:pPr>
              <w:widowControl/>
              <w:spacing w:line="300" w:lineRule="exact"/>
              <w:jc w:val="both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7C0F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1375" w:hRule="atLeast"/>
          <w:jc w:val="center"/>
        </w:trPr>
        <w:tc>
          <w:tcPr>
            <w:tcW w:w="8931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BAC823">
            <w:pPr>
              <w:widowControl/>
              <w:spacing w:line="300" w:lineRule="exact"/>
              <w:ind w:firstLine="45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本人承诺以上内容属实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如有隐瞒或者不实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本人自愿承担相关责任。</w:t>
            </w:r>
          </w:p>
          <w:p w14:paraId="38EF68C2">
            <w:pPr>
              <w:widowControl/>
              <w:spacing w:line="300" w:lineRule="exact"/>
              <w:ind w:left="3327" w:leftChars="213" w:hanging="2880" w:hangingChars="120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 xml:space="preserve">本人签名：             </w:t>
            </w:r>
            <w:r>
              <w:rPr>
                <w:rFonts w:hint="eastAsia"/>
                <w:color w:val="auto"/>
                <w:kern w:val="0"/>
                <w:sz w:val="24"/>
                <w:highlight w:val="none"/>
                <w:lang w:val="en-US" w:eastAsia="zh-CN"/>
              </w:rPr>
              <w:t>2026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 w14:paraId="108F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1104BCB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村（居）委会</w:t>
            </w:r>
          </w:p>
          <w:p w14:paraId="4C181414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或学校考核</w:t>
            </w:r>
          </w:p>
          <w:p w14:paraId="03A201F2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124" w:type="dxa"/>
            <w:gridSpan w:val="8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F69B3BF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4C608A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4480A77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289DA715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2E7A216D">
            <w:pPr>
              <w:tabs>
                <w:tab w:val="left" w:pos="1555"/>
              </w:tabs>
              <w:spacing w:after="120" w:afterLines="50" w:line="380" w:lineRule="exact"/>
              <w:ind w:firstLine="3960" w:firstLineChars="165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41944B11">
            <w:pPr>
              <w:tabs>
                <w:tab w:val="left" w:pos="1555"/>
              </w:tabs>
              <w:spacing w:line="380" w:lineRule="exact"/>
              <w:jc w:val="both"/>
              <w:rPr>
                <w:rFonts w:ascii="Times New Roman" w:hAnsi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 w14:paraId="7A1B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vAlign w:val="center"/>
          </w:tcPr>
          <w:p w14:paraId="6D1E9A84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户籍所在地或</w:t>
            </w:r>
          </w:p>
          <w:p w14:paraId="3A25235B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常住地公安</w:t>
            </w:r>
          </w:p>
          <w:p w14:paraId="5994813E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派出所政治</w:t>
            </w:r>
          </w:p>
          <w:p w14:paraId="7C657A54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考核意见</w:t>
            </w:r>
          </w:p>
        </w:tc>
        <w:tc>
          <w:tcPr>
            <w:tcW w:w="7124" w:type="dxa"/>
            <w:gridSpan w:val="8"/>
            <w:tcBorders>
              <w:right w:val="single" w:color="auto" w:sz="8" w:space="0"/>
            </w:tcBorders>
            <w:vAlign w:val="top"/>
          </w:tcPr>
          <w:p w14:paraId="5BD9EFD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53F340E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77EA3A29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3ED91FCD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78357C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873DF66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7D30E000">
            <w:pPr>
              <w:tabs>
                <w:tab w:val="left" w:pos="1555"/>
              </w:tabs>
              <w:spacing w:after="120" w:afterLines="50" w:line="380" w:lineRule="exact"/>
              <w:ind w:firstLine="3960" w:firstLineChars="1650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（单位盖章）</w:t>
            </w:r>
          </w:p>
          <w:p w14:paraId="0F3DC7B3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  <w:tr w14:paraId="535E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B383C4A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highlight w:val="none"/>
              </w:rPr>
              <w:t>政府专职消防员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招录工作</w:t>
            </w:r>
          </w:p>
          <w:p w14:paraId="3D2E839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办公室政治</w:t>
            </w:r>
          </w:p>
          <w:p w14:paraId="32E57D7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考核结论意见</w:t>
            </w:r>
          </w:p>
        </w:tc>
        <w:tc>
          <w:tcPr>
            <w:tcW w:w="7124" w:type="dxa"/>
            <w:gridSpan w:val="8"/>
            <w:tcBorders>
              <w:bottom w:val="single" w:color="auto" w:sz="8" w:space="0"/>
              <w:right w:val="single" w:color="auto" w:sz="8" w:space="0"/>
            </w:tcBorders>
            <w:vAlign w:val="top"/>
          </w:tcPr>
          <w:p w14:paraId="6DDB35FE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AB1CA61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5618CC6A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1AD7E4E3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6D7AD1F5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08479ED6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</w:p>
          <w:p w14:paraId="7F761F43">
            <w:pPr>
              <w:tabs>
                <w:tab w:val="left" w:pos="1555"/>
              </w:tabs>
              <w:spacing w:after="120" w:afterLines="50" w:line="380" w:lineRule="exact"/>
              <w:ind w:firstLine="3518" w:firstLineChars="1466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（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招录工作办公室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>盖章）</w:t>
            </w:r>
          </w:p>
          <w:p w14:paraId="37C2D5B8">
            <w:pPr>
              <w:tabs>
                <w:tab w:val="left" w:pos="1555"/>
              </w:tabs>
              <w:spacing w:after="120" w:afterLines="50" w:line="380" w:lineRule="exact"/>
              <w:jc w:val="both"/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zCs w:val="22"/>
                <w:highlight w:val="none"/>
              </w:rPr>
              <w:t xml:space="preserve">负责人签名：                      </w:t>
            </w:r>
            <w:r>
              <w:rPr>
                <w:rFonts w:ascii="Times New Roman" w:hAnsi="Times New Roman"/>
                <w:color w:val="auto"/>
                <w:kern w:val="0"/>
                <w:sz w:val="24"/>
                <w:highlight w:val="none"/>
              </w:rPr>
              <w:t>年    月    日</w:t>
            </w:r>
          </w:p>
        </w:tc>
      </w:tr>
    </w:tbl>
    <w:p w14:paraId="654B5E07">
      <w:pPr>
        <w:pStyle w:val="2"/>
        <w:jc w:val="both"/>
        <w:rPr>
          <w:color w:val="auto"/>
          <w:highlight w:val="none"/>
        </w:rPr>
      </w:pPr>
    </w:p>
    <w:p w14:paraId="6E352BAB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</w:pPr>
    </w:p>
    <w:p w14:paraId="287448BC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54979266">
      <w:pPr>
        <w:keepNext w:val="0"/>
        <w:keepLines w:val="0"/>
        <w:pageBreakBefore w:val="0"/>
        <w:kinsoku/>
        <w:overflowPunct/>
        <w:topLinePunct w:val="0"/>
        <w:spacing w:line="600" w:lineRule="exact"/>
        <w:jc w:val="center"/>
        <w:textAlignment w:val="auto"/>
        <w:rPr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体能测试项目及标准</w:t>
      </w:r>
    </w:p>
    <w:p w14:paraId="1B15ECCF">
      <w:pPr>
        <w:pStyle w:val="2"/>
        <w:jc w:val="both"/>
        <w:rPr>
          <w:color w:val="auto"/>
          <w:highlight w:val="none"/>
        </w:rPr>
      </w:pPr>
    </w:p>
    <w:tbl>
      <w:tblPr>
        <w:tblStyle w:val="7"/>
        <w:tblW w:w="982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3675F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11" w:type="dxa"/>
            <w:vMerge w:val="restart"/>
            <w:vAlign w:val="center"/>
          </w:tcPr>
          <w:p w14:paraId="216F325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240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  <w:t>体能测试成绩对应分值、测试办法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男性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</w:tcBorders>
            <w:vAlign w:val="center"/>
          </w:tcPr>
          <w:p w14:paraId="2FFDFA6B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31BC06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2FE15D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60B5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8312">
            <w:pPr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9F9F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228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C24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7F8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D07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AC44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58F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5E0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4DD4B1C5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EB4AB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11" w:type="dxa"/>
            <w:vMerge w:val="restart"/>
            <w:vAlign w:val="center"/>
          </w:tcPr>
          <w:p w14:paraId="627616A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1000米跑</w:t>
            </w:r>
          </w:p>
          <w:p w14:paraId="4383F34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EA8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4E57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8B11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9041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F2BD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C54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53EE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88C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8DEA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C20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</w:tcBorders>
            <w:vAlign w:val="center"/>
          </w:tcPr>
          <w:p w14:paraId="5072897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2EE95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70F2E7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7AB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106D9A40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1BB616DC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  <w:p w14:paraId="5159F0F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4.得分超出10分的，每递减5秒增加1分，最高15分。</w:t>
            </w:r>
          </w:p>
          <w:p w14:paraId="0EA88E9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000000" w:sz="8" w:space="0"/>
            </w:tcBorders>
            <w:vAlign w:val="center"/>
          </w:tcPr>
          <w:p w14:paraId="2C532C8B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8E8A9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11" w:type="dxa"/>
            <w:vMerge w:val="restart"/>
            <w:vAlign w:val="center"/>
          </w:tcPr>
          <w:p w14:paraId="58CF033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原地跳高</w:t>
            </w:r>
          </w:p>
          <w:p w14:paraId="3494601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31F896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98A3D8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0EAF1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A1AF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7F29E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6EB9A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507D3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AC63D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3A019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1844D8D7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67</w:t>
            </w:r>
          </w:p>
        </w:tc>
        <w:tc>
          <w:tcPr>
            <w:tcW w:w="7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F3FDD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两项任选一项</w:t>
            </w:r>
          </w:p>
        </w:tc>
      </w:tr>
      <w:tr w14:paraId="7BF19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11" w:type="dxa"/>
            <w:vMerge w:val="continue"/>
            <w:vAlign w:val="center"/>
          </w:tcPr>
          <w:p w14:paraId="49B404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000000" w:sz="8" w:space="0"/>
            </w:tcBorders>
            <w:vAlign w:val="center"/>
          </w:tcPr>
          <w:p w14:paraId="1DAEE69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732190FD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B1F59C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3.考核以完成跳起高度计算成绩。</w:t>
            </w:r>
          </w:p>
          <w:p w14:paraId="541D7B5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420C11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1820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1" w:type="dxa"/>
            <w:vMerge w:val="restart"/>
            <w:vAlign w:val="center"/>
          </w:tcPr>
          <w:p w14:paraId="08B1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立定跳远</w:t>
            </w:r>
          </w:p>
          <w:p w14:paraId="18AB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821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CE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27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03A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1014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86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39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A0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8D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377D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28E02F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A98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90E9965">
            <w:pPr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01492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62D32C56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44DA75E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3.考核以完成跳出长度计算成绩。</w:t>
            </w:r>
          </w:p>
          <w:p w14:paraId="048961B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680D02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7FB3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11" w:type="dxa"/>
            <w:vMerge w:val="restart"/>
            <w:vAlign w:val="center"/>
          </w:tcPr>
          <w:p w14:paraId="6F2B3BD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单杠引体向上（次/2分钟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27" w:type="dxa"/>
            <w:tcBorders>
              <w:top w:val="single" w:color="000000" w:sz="8" w:space="0"/>
            </w:tcBorders>
            <w:vAlign w:val="center"/>
          </w:tcPr>
          <w:p w14:paraId="3BCE0D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37B34F4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0BACBFD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2C940B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088E42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68C3056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3BEA3B8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7分</w:t>
            </w:r>
          </w:p>
        </w:tc>
        <w:tc>
          <w:tcPr>
            <w:tcW w:w="734" w:type="dxa"/>
            <w:gridSpan w:val="2"/>
            <w:tcBorders>
              <w:top w:val="single" w:color="000000" w:sz="8" w:space="0"/>
            </w:tcBorders>
            <w:vAlign w:val="center"/>
          </w:tcPr>
          <w:p w14:paraId="1894D8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8分</w:t>
            </w:r>
          </w:p>
        </w:tc>
        <w:tc>
          <w:tcPr>
            <w:tcW w:w="733" w:type="dxa"/>
            <w:gridSpan w:val="2"/>
            <w:tcBorders>
              <w:top w:val="single" w:color="000000" w:sz="8" w:space="0"/>
            </w:tcBorders>
            <w:vAlign w:val="center"/>
          </w:tcPr>
          <w:p w14:paraId="0D4F6E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9分</w:t>
            </w:r>
          </w:p>
        </w:tc>
        <w:tc>
          <w:tcPr>
            <w:tcW w:w="773" w:type="dxa"/>
            <w:gridSpan w:val="2"/>
            <w:tcBorders>
              <w:top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32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48" w:type="dxa"/>
            <w:vMerge w:val="restart"/>
            <w:tcBorders>
              <w:top w:val="single" w:color="000000" w:sz="8" w:space="0"/>
              <w:left w:val="single" w:color="auto" w:sz="4" w:space="0"/>
            </w:tcBorders>
            <w:vAlign w:val="center"/>
          </w:tcPr>
          <w:p w14:paraId="6C3EEC84">
            <w:pPr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两项任选一项</w:t>
            </w:r>
          </w:p>
        </w:tc>
      </w:tr>
      <w:tr w14:paraId="024EC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2F1B9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7" w:type="dxa"/>
            <w:vAlign w:val="center"/>
          </w:tcPr>
          <w:p w14:paraId="4A1EAE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734" w:type="dxa"/>
            <w:gridSpan w:val="2"/>
            <w:vAlign w:val="center"/>
          </w:tcPr>
          <w:p w14:paraId="1AF0E1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vAlign w:val="center"/>
          </w:tcPr>
          <w:p w14:paraId="4B4619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34" w:type="dxa"/>
            <w:gridSpan w:val="2"/>
            <w:vAlign w:val="center"/>
          </w:tcPr>
          <w:p w14:paraId="40D0F6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vAlign w:val="center"/>
          </w:tcPr>
          <w:p w14:paraId="091250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vAlign w:val="center"/>
          </w:tcPr>
          <w:p w14:paraId="2D08D7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33" w:type="dxa"/>
            <w:gridSpan w:val="2"/>
            <w:vAlign w:val="center"/>
          </w:tcPr>
          <w:p w14:paraId="01EC6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7F59E2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vAlign w:val="center"/>
          </w:tcPr>
          <w:p w14:paraId="37C26C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9F6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7825E7B6">
            <w:pPr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368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95B27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right w:val="single" w:color="auto" w:sz="4" w:space="0"/>
            </w:tcBorders>
            <w:vAlign w:val="center"/>
          </w:tcPr>
          <w:p w14:paraId="76E0DF32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2FD69964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ADAB484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3.考核以完成次数计算成绩，1次未完成的不计分。</w:t>
            </w:r>
          </w:p>
          <w:p w14:paraId="26D6393C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1C29D7E7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C4F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52722BB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俯卧撑</w:t>
            </w:r>
          </w:p>
          <w:p w14:paraId="5996578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（次/2分钟）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29BD0C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6DA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9F6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EEF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62C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2D4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B0C5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852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D5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5526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81CD9D0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9FE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711" w:type="dxa"/>
            <w:vMerge w:val="continue"/>
            <w:vAlign w:val="center"/>
          </w:tcPr>
          <w:p w14:paraId="3B01D0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right w:val="single" w:color="auto" w:sz="4" w:space="0"/>
            </w:tcBorders>
            <w:vAlign w:val="center"/>
          </w:tcPr>
          <w:p w14:paraId="44C6A547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63066FE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B4404CA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AE55B96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233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1" w:type="dxa"/>
            <w:vMerge w:val="restart"/>
            <w:vAlign w:val="center"/>
          </w:tcPr>
          <w:p w14:paraId="7D894A4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10米×4</w:t>
            </w:r>
          </w:p>
          <w:p w14:paraId="67DF154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往返跑（秒）</w:t>
            </w:r>
          </w:p>
        </w:tc>
        <w:tc>
          <w:tcPr>
            <w:tcW w:w="727" w:type="dxa"/>
            <w:tcBorders>
              <w:right w:val="single" w:color="auto" w:sz="4" w:space="0"/>
            </w:tcBorders>
            <w:vAlign w:val="center"/>
          </w:tcPr>
          <w:p w14:paraId="0B0F5BB9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43A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E67B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94A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D53E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0288C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CEBF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136C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8C87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B608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</w:tcBorders>
            <w:vAlign w:val="center"/>
          </w:tcPr>
          <w:p w14:paraId="31FBEC95">
            <w:pPr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两项任选一项</w:t>
            </w:r>
          </w:p>
        </w:tc>
      </w:tr>
      <w:tr w14:paraId="06058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Merge w:val="continue"/>
            <w:vAlign w:val="center"/>
          </w:tcPr>
          <w:p w14:paraId="2F4C47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B1A4F8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1.单个或分组考核。</w:t>
            </w:r>
          </w:p>
          <w:p w14:paraId="7510F800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98F9FEA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3.考核以完成时间计算成绩。</w:t>
            </w:r>
          </w:p>
          <w:p w14:paraId="77FC184F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4.得分超出10分的，每递减0.1秒增加1分，最高15分。</w:t>
            </w:r>
          </w:p>
          <w:p w14:paraId="7415CEBC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5.高原地区按照上述内地标准增加1秒。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0DFAF0B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669C6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12E36E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100米跑（秒）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AA9C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F4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80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25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2B9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0F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B1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BB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ED2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6A7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78FC6C90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7B0B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711" w:type="dxa"/>
            <w:vMerge w:val="continue"/>
            <w:vAlign w:val="center"/>
          </w:tcPr>
          <w:p w14:paraId="60BC2839">
            <w:pPr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E93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1.分组考核。</w:t>
            </w:r>
          </w:p>
          <w:p w14:paraId="35EA7AF9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2.在100米长直线跑道上标出起点线和终点线，考生从起点线处听到起跑口令后起跑，通过终点线记录时间。</w:t>
            </w:r>
          </w:p>
          <w:p w14:paraId="2DFC01ED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3.抢跑犯规，重新组织起跑；跑出本道或用其他方式干扰、阻碍他人者不记录成绩。</w:t>
            </w:r>
          </w:p>
          <w:p w14:paraId="105BF7EF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4.得分超出10分的，每递减0.3秒增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加1分，最高15分。</w:t>
            </w:r>
          </w:p>
          <w:p w14:paraId="04EB1AD1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5.高原地区按照上述内地标准增加1秒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</w:tcBorders>
            <w:vAlign w:val="center"/>
          </w:tcPr>
          <w:p w14:paraId="2533DBF6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045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711" w:type="dxa"/>
            <w:vAlign w:val="center"/>
          </w:tcPr>
          <w:p w14:paraId="29774A5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8116" w:type="dxa"/>
            <w:gridSpan w:val="20"/>
            <w:vAlign w:val="center"/>
          </w:tcPr>
          <w:p w14:paraId="206301EB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1.总成绩最高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分，单项未取得有效成绩的不予招录。</w:t>
            </w:r>
          </w:p>
          <w:p w14:paraId="10056524">
            <w:pPr>
              <w:adjustRightInd w:val="0"/>
              <w:snapToGrid w:val="0"/>
              <w:spacing w:line="28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2.测试项目及标准中“以上”“以下”均含本级、本数。</w:t>
            </w:r>
          </w:p>
        </w:tc>
      </w:tr>
    </w:tbl>
    <w:p w14:paraId="5437CFA9">
      <w:pPr>
        <w:jc w:val="both"/>
        <w:rPr>
          <w:color w:val="auto"/>
          <w:highlight w:val="none"/>
        </w:rPr>
      </w:pPr>
    </w:p>
    <w:p w14:paraId="1E25382A">
      <w:pPr>
        <w:pStyle w:val="2"/>
        <w:jc w:val="both"/>
        <w:rPr>
          <w:color w:val="auto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74" w:right="1984" w:bottom="1587" w:left="2098" w:header="885" w:footer="1276" w:gutter="0"/>
          <w:pgNumType w:fmt="numberInDash"/>
          <w:cols w:space="0" w:num="1"/>
          <w:rtlGutter w:val="0"/>
          <w:docGrid w:linePitch="312" w:charSpace="0"/>
        </w:sectPr>
      </w:pPr>
    </w:p>
    <w:tbl>
      <w:tblPr>
        <w:tblStyle w:val="7"/>
        <w:tblW w:w="14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784"/>
        <w:gridCol w:w="784"/>
        <w:gridCol w:w="784"/>
        <w:gridCol w:w="784"/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1148"/>
      </w:tblGrid>
      <w:tr w14:paraId="49BF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65" w:type="dxa"/>
            <w:vMerge w:val="restart"/>
            <w:vAlign w:val="center"/>
          </w:tcPr>
          <w:p w14:paraId="0E68BF90">
            <w:pPr>
              <w:spacing w:line="300" w:lineRule="exact"/>
              <w:ind w:firstLine="240" w:firstLineChars="100"/>
              <w:jc w:val="center"/>
              <w:rPr>
                <w:rFonts w:ascii="方正黑体_GBK" w:hAnsi="方正黑体_GBK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ascii="方正黑体_GBK" w:hAnsi="方正黑体_GBK" w:eastAsia="方正黑体_GBK" w:cs="方正黑体_GBK"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1770" w:type="dxa"/>
            <w:gridSpan w:val="15"/>
            <w:vAlign w:val="center"/>
          </w:tcPr>
          <w:p w14:paraId="10E74D5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  <w:t>体能测试成绩对应分值、测试办法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女性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148" w:type="dxa"/>
            <w:vMerge w:val="restart"/>
            <w:vAlign w:val="top"/>
          </w:tcPr>
          <w:p w14:paraId="0B467271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  <w:lang w:val="en-US" w:eastAsia="zh-CN"/>
              </w:rPr>
            </w:pPr>
          </w:p>
          <w:p w14:paraId="379C7171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DB9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665" w:type="dxa"/>
            <w:vMerge w:val="continue"/>
            <w:vAlign w:val="top"/>
          </w:tcPr>
          <w:p w14:paraId="227608CA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784" w:type="dxa"/>
            <w:vAlign w:val="center"/>
          </w:tcPr>
          <w:p w14:paraId="41BF4B0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44CCD3E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41BC382D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10505E31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4" w:type="dxa"/>
            <w:vAlign w:val="center"/>
          </w:tcPr>
          <w:p w14:paraId="0CAF088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67DDE6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41A35DF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7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5AFD9C7B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8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092A8650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9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2A9A18E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89867AD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11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6065D386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55B1FBA2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13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0BCE50A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785" w:type="dxa"/>
            <w:vAlign w:val="center"/>
          </w:tcPr>
          <w:p w14:paraId="1640822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48" w:type="dxa"/>
            <w:vMerge w:val="continue"/>
            <w:vAlign w:val="top"/>
          </w:tcPr>
          <w:p w14:paraId="7438CD32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677A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665" w:type="dxa"/>
            <w:vMerge w:val="restart"/>
            <w:vAlign w:val="center"/>
          </w:tcPr>
          <w:p w14:paraId="77356F5D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3C71E03E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屈腿仰卧起坐（次/3分钟）</w:t>
            </w:r>
          </w:p>
        </w:tc>
        <w:tc>
          <w:tcPr>
            <w:tcW w:w="784" w:type="dxa"/>
            <w:vAlign w:val="center"/>
          </w:tcPr>
          <w:p w14:paraId="740E2CA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30</w:t>
            </w:r>
          </w:p>
        </w:tc>
        <w:tc>
          <w:tcPr>
            <w:tcW w:w="784" w:type="dxa"/>
            <w:vAlign w:val="center"/>
          </w:tcPr>
          <w:p w14:paraId="00ABD41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33</w:t>
            </w:r>
          </w:p>
        </w:tc>
        <w:tc>
          <w:tcPr>
            <w:tcW w:w="784" w:type="dxa"/>
            <w:vAlign w:val="center"/>
          </w:tcPr>
          <w:p w14:paraId="4A3C959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36</w:t>
            </w:r>
          </w:p>
        </w:tc>
        <w:tc>
          <w:tcPr>
            <w:tcW w:w="784" w:type="dxa"/>
            <w:vAlign w:val="center"/>
          </w:tcPr>
          <w:p w14:paraId="63BC37F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39</w:t>
            </w:r>
          </w:p>
        </w:tc>
        <w:tc>
          <w:tcPr>
            <w:tcW w:w="784" w:type="dxa"/>
            <w:vAlign w:val="center"/>
          </w:tcPr>
          <w:p w14:paraId="0BE4A59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42</w:t>
            </w:r>
          </w:p>
        </w:tc>
        <w:tc>
          <w:tcPr>
            <w:tcW w:w="785" w:type="dxa"/>
            <w:vAlign w:val="center"/>
          </w:tcPr>
          <w:p w14:paraId="3063F4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45</w:t>
            </w:r>
          </w:p>
        </w:tc>
        <w:tc>
          <w:tcPr>
            <w:tcW w:w="785" w:type="dxa"/>
            <w:vAlign w:val="center"/>
          </w:tcPr>
          <w:p w14:paraId="71714E8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48</w:t>
            </w:r>
          </w:p>
        </w:tc>
        <w:tc>
          <w:tcPr>
            <w:tcW w:w="785" w:type="dxa"/>
            <w:vAlign w:val="center"/>
          </w:tcPr>
          <w:p w14:paraId="5FC423B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51</w:t>
            </w:r>
          </w:p>
        </w:tc>
        <w:tc>
          <w:tcPr>
            <w:tcW w:w="785" w:type="dxa"/>
            <w:vAlign w:val="center"/>
          </w:tcPr>
          <w:p w14:paraId="742D66A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54</w:t>
            </w:r>
          </w:p>
        </w:tc>
        <w:tc>
          <w:tcPr>
            <w:tcW w:w="785" w:type="dxa"/>
            <w:vAlign w:val="center"/>
          </w:tcPr>
          <w:p w14:paraId="55D58D8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57</w:t>
            </w:r>
          </w:p>
        </w:tc>
        <w:tc>
          <w:tcPr>
            <w:tcW w:w="785" w:type="dxa"/>
            <w:vAlign w:val="center"/>
          </w:tcPr>
          <w:p w14:paraId="41A62A3D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60</w:t>
            </w:r>
          </w:p>
        </w:tc>
        <w:tc>
          <w:tcPr>
            <w:tcW w:w="785" w:type="dxa"/>
            <w:vAlign w:val="center"/>
          </w:tcPr>
          <w:p w14:paraId="18D671D9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63</w:t>
            </w:r>
          </w:p>
        </w:tc>
        <w:tc>
          <w:tcPr>
            <w:tcW w:w="785" w:type="dxa"/>
            <w:vAlign w:val="center"/>
          </w:tcPr>
          <w:p w14:paraId="6CF53570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66</w:t>
            </w:r>
          </w:p>
        </w:tc>
        <w:tc>
          <w:tcPr>
            <w:tcW w:w="785" w:type="dxa"/>
            <w:vAlign w:val="center"/>
          </w:tcPr>
          <w:p w14:paraId="6B6A3CF9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69</w:t>
            </w:r>
          </w:p>
        </w:tc>
        <w:tc>
          <w:tcPr>
            <w:tcW w:w="785" w:type="dxa"/>
            <w:vAlign w:val="center"/>
          </w:tcPr>
          <w:p w14:paraId="070E1A1D">
            <w:pPr>
              <w:snapToGrid w:val="0"/>
              <w:spacing w:line="23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72</w:t>
            </w:r>
          </w:p>
        </w:tc>
        <w:tc>
          <w:tcPr>
            <w:tcW w:w="1148" w:type="dxa"/>
            <w:vMerge w:val="restart"/>
            <w:textDirection w:val="tbLrV"/>
            <w:vAlign w:val="center"/>
          </w:tcPr>
          <w:p w14:paraId="1F57E759">
            <w:pPr>
              <w:spacing w:line="0" w:lineRule="atLeast"/>
              <w:ind w:left="113" w:right="113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均为必考项</w:t>
            </w:r>
          </w:p>
        </w:tc>
      </w:tr>
      <w:tr w14:paraId="239F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65" w:type="dxa"/>
            <w:vMerge w:val="continue"/>
            <w:vAlign w:val="center"/>
          </w:tcPr>
          <w:p w14:paraId="11BF759C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1CD8999D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1.单个或分组考核。</w:t>
            </w:r>
          </w:p>
          <w:p w14:paraId="42EFD6CB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A4D455B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3.得分超出1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分的，每递增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3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次增加1分，最高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15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1148" w:type="dxa"/>
            <w:vMerge w:val="continue"/>
            <w:vAlign w:val="top"/>
          </w:tcPr>
          <w:p w14:paraId="350B372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0D43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65" w:type="dxa"/>
            <w:vMerge w:val="restart"/>
            <w:vAlign w:val="center"/>
          </w:tcPr>
          <w:p w14:paraId="5A15C67E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715172DE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立定跳远</w:t>
            </w:r>
          </w:p>
          <w:p w14:paraId="6D5C0E56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（米）</w:t>
            </w:r>
          </w:p>
          <w:p w14:paraId="6CD97BF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784" w:type="dxa"/>
            <w:vAlign w:val="center"/>
          </w:tcPr>
          <w:p w14:paraId="405A2F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1.60</w:t>
            </w:r>
          </w:p>
        </w:tc>
        <w:tc>
          <w:tcPr>
            <w:tcW w:w="784" w:type="dxa"/>
            <w:vAlign w:val="center"/>
          </w:tcPr>
          <w:p w14:paraId="5A3308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1.64</w:t>
            </w:r>
          </w:p>
        </w:tc>
        <w:tc>
          <w:tcPr>
            <w:tcW w:w="784" w:type="dxa"/>
            <w:vAlign w:val="center"/>
          </w:tcPr>
          <w:p w14:paraId="7D1FACC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1.68</w:t>
            </w:r>
          </w:p>
        </w:tc>
        <w:tc>
          <w:tcPr>
            <w:tcW w:w="784" w:type="dxa"/>
            <w:vAlign w:val="center"/>
          </w:tcPr>
          <w:p w14:paraId="63C218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1.72</w:t>
            </w:r>
          </w:p>
        </w:tc>
        <w:tc>
          <w:tcPr>
            <w:tcW w:w="784" w:type="dxa"/>
            <w:vAlign w:val="center"/>
          </w:tcPr>
          <w:p w14:paraId="493F77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1.76</w:t>
            </w:r>
          </w:p>
        </w:tc>
        <w:tc>
          <w:tcPr>
            <w:tcW w:w="785" w:type="dxa"/>
            <w:vAlign w:val="center"/>
          </w:tcPr>
          <w:p w14:paraId="681D7E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1.80</w:t>
            </w:r>
          </w:p>
        </w:tc>
        <w:tc>
          <w:tcPr>
            <w:tcW w:w="785" w:type="dxa"/>
            <w:vAlign w:val="center"/>
          </w:tcPr>
          <w:p w14:paraId="3FDBBB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1.84</w:t>
            </w:r>
          </w:p>
        </w:tc>
        <w:tc>
          <w:tcPr>
            <w:tcW w:w="785" w:type="dxa"/>
            <w:vAlign w:val="center"/>
          </w:tcPr>
          <w:p w14:paraId="7BBC1E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1.88</w:t>
            </w:r>
          </w:p>
        </w:tc>
        <w:tc>
          <w:tcPr>
            <w:tcW w:w="785" w:type="dxa"/>
            <w:vAlign w:val="center"/>
          </w:tcPr>
          <w:p w14:paraId="4283FB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1.92</w:t>
            </w:r>
          </w:p>
        </w:tc>
        <w:tc>
          <w:tcPr>
            <w:tcW w:w="785" w:type="dxa"/>
            <w:vAlign w:val="center"/>
          </w:tcPr>
          <w:p w14:paraId="5A248E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1.96</w:t>
            </w:r>
          </w:p>
        </w:tc>
        <w:tc>
          <w:tcPr>
            <w:tcW w:w="785" w:type="dxa"/>
            <w:vAlign w:val="center"/>
          </w:tcPr>
          <w:p w14:paraId="45769B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2.00</w:t>
            </w:r>
          </w:p>
        </w:tc>
        <w:tc>
          <w:tcPr>
            <w:tcW w:w="785" w:type="dxa"/>
            <w:vAlign w:val="center"/>
          </w:tcPr>
          <w:p w14:paraId="5756DA2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2.04</w:t>
            </w:r>
          </w:p>
        </w:tc>
        <w:tc>
          <w:tcPr>
            <w:tcW w:w="785" w:type="dxa"/>
            <w:vAlign w:val="center"/>
          </w:tcPr>
          <w:p w14:paraId="4E7123D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2.08</w:t>
            </w:r>
          </w:p>
        </w:tc>
        <w:tc>
          <w:tcPr>
            <w:tcW w:w="785" w:type="dxa"/>
            <w:vAlign w:val="center"/>
          </w:tcPr>
          <w:p w14:paraId="631955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2.12</w:t>
            </w:r>
          </w:p>
        </w:tc>
        <w:tc>
          <w:tcPr>
            <w:tcW w:w="785" w:type="dxa"/>
            <w:vAlign w:val="center"/>
          </w:tcPr>
          <w:p w14:paraId="288668E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2.16</w:t>
            </w:r>
          </w:p>
        </w:tc>
        <w:tc>
          <w:tcPr>
            <w:tcW w:w="1148" w:type="dxa"/>
            <w:vMerge w:val="continue"/>
            <w:vAlign w:val="top"/>
          </w:tcPr>
          <w:p w14:paraId="200069F9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237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665" w:type="dxa"/>
            <w:vMerge w:val="continue"/>
            <w:vAlign w:val="center"/>
          </w:tcPr>
          <w:p w14:paraId="703325B5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7B39F610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1.单个或分组考核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，可考两次以内，取最高成绩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。</w:t>
            </w:r>
          </w:p>
          <w:p w14:paraId="1C71FD2F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CA14E3C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  <w:highlight w:val="none"/>
              </w:rPr>
              <w:t>3.考核以完成跳出长度计算成绩。</w:t>
            </w:r>
          </w:p>
          <w:p w14:paraId="546785F8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4.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得分超出1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分的，每递增4厘米增加1分，最高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15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</w:t>
            </w:r>
          </w:p>
        </w:tc>
        <w:tc>
          <w:tcPr>
            <w:tcW w:w="1148" w:type="dxa"/>
            <w:vMerge w:val="continue"/>
            <w:vAlign w:val="top"/>
          </w:tcPr>
          <w:p w14:paraId="2986611A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3DC4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665" w:type="dxa"/>
            <w:vMerge w:val="restart"/>
            <w:vAlign w:val="center"/>
          </w:tcPr>
          <w:p w14:paraId="1FAC39BC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754DA2D3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坐位体前屈</w:t>
            </w:r>
          </w:p>
          <w:p w14:paraId="6F13F305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（厘米）</w:t>
            </w:r>
          </w:p>
        </w:tc>
        <w:tc>
          <w:tcPr>
            <w:tcW w:w="784" w:type="dxa"/>
            <w:vAlign w:val="center"/>
          </w:tcPr>
          <w:p w14:paraId="770D2C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784" w:type="dxa"/>
            <w:vAlign w:val="center"/>
          </w:tcPr>
          <w:p w14:paraId="0EF72A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784" w:type="dxa"/>
            <w:vAlign w:val="center"/>
          </w:tcPr>
          <w:p w14:paraId="70B6B2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784" w:type="dxa"/>
            <w:vAlign w:val="center"/>
          </w:tcPr>
          <w:p w14:paraId="497FE0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784" w:type="dxa"/>
            <w:vAlign w:val="center"/>
          </w:tcPr>
          <w:p w14:paraId="54DDD2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785" w:type="dxa"/>
            <w:vAlign w:val="center"/>
          </w:tcPr>
          <w:p w14:paraId="534A12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785" w:type="dxa"/>
            <w:vAlign w:val="center"/>
          </w:tcPr>
          <w:p w14:paraId="0F7BDE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785" w:type="dxa"/>
            <w:vAlign w:val="center"/>
          </w:tcPr>
          <w:p w14:paraId="728498F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22</w:t>
            </w:r>
          </w:p>
        </w:tc>
        <w:tc>
          <w:tcPr>
            <w:tcW w:w="785" w:type="dxa"/>
            <w:vAlign w:val="center"/>
          </w:tcPr>
          <w:p w14:paraId="698E61D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23</w:t>
            </w:r>
          </w:p>
        </w:tc>
        <w:tc>
          <w:tcPr>
            <w:tcW w:w="785" w:type="dxa"/>
            <w:vAlign w:val="center"/>
          </w:tcPr>
          <w:p w14:paraId="0FE632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24</w:t>
            </w:r>
          </w:p>
        </w:tc>
        <w:tc>
          <w:tcPr>
            <w:tcW w:w="785" w:type="dxa"/>
            <w:vAlign w:val="center"/>
          </w:tcPr>
          <w:p w14:paraId="3DF44A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785" w:type="dxa"/>
            <w:vAlign w:val="center"/>
          </w:tcPr>
          <w:p w14:paraId="0801D0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785" w:type="dxa"/>
            <w:vAlign w:val="center"/>
          </w:tcPr>
          <w:p w14:paraId="05F5E3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785" w:type="dxa"/>
            <w:vAlign w:val="center"/>
          </w:tcPr>
          <w:p w14:paraId="7FE1E3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785" w:type="dxa"/>
            <w:vAlign w:val="center"/>
          </w:tcPr>
          <w:p w14:paraId="745AAA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1148" w:type="dxa"/>
            <w:vMerge w:val="continue"/>
            <w:vAlign w:val="top"/>
          </w:tcPr>
          <w:p w14:paraId="451244E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4595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65" w:type="dxa"/>
            <w:vMerge w:val="continue"/>
            <w:vAlign w:val="center"/>
          </w:tcPr>
          <w:p w14:paraId="30B60BD5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2CFA461C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单个或分组考核。</w:t>
            </w:r>
          </w:p>
          <w:p w14:paraId="7027F3C4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2.双脚并拢，与地面垂直，脚趾可以微微往里靠；双腿打直贴地面；头部紧靠腿部；手臂往前伸，同时手掌与地面保持平行。</w:t>
            </w:r>
          </w:p>
          <w:p w14:paraId="091A2003">
            <w:pPr>
              <w:adjustRightInd w:val="0"/>
              <w:snapToGrid w:val="0"/>
              <w:spacing w:line="240" w:lineRule="exact"/>
              <w:jc w:val="both"/>
              <w:textAlignment w:val="center"/>
              <w:rPr>
                <w:rFonts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考核以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推动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长度计算成绩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。</w:t>
            </w:r>
          </w:p>
          <w:p w14:paraId="650989E6">
            <w:pPr>
              <w:widowControl/>
              <w:snapToGrid w:val="0"/>
              <w:spacing w:line="24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</w:rPr>
              <w:t>4.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得分超出1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0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分的，每递增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厘米增加1分，最高</w:t>
            </w:r>
            <w:r>
              <w:rPr>
                <w:rFonts w:hint="eastAsia" w:eastAsia="仿宋_GB2312"/>
                <w:color w:val="auto"/>
                <w:szCs w:val="21"/>
                <w:highlight w:val="none"/>
              </w:rPr>
              <w:t>15</w:t>
            </w:r>
            <w:r>
              <w:rPr>
                <w:rFonts w:eastAsia="仿宋_GB2312"/>
                <w:color w:val="auto"/>
                <w:szCs w:val="21"/>
                <w:highlight w:val="none"/>
              </w:rPr>
              <w:t>分。</w:t>
            </w:r>
          </w:p>
        </w:tc>
        <w:tc>
          <w:tcPr>
            <w:tcW w:w="1148" w:type="dxa"/>
            <w:vMerge w:val="continue"/>
            <w:vAlign w:val="top"/>
          </w:tcPr>
          <w:p w14:paraId="52D4DEF9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3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65" w:type="dxa"/>
            <w:vMerge w:val="restart"/>
            <w:vAlign w:val="center"/>
          </w:tcPr>
          <w:p w14:paraId="6DCED220">
            <w:pPr>
              <w:spacing w:line="0" w:lineRule="atLeas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800米跑</w:t>
            </w:r>
          </w:p>
          <w:p w14:paraId="2A0A876B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（分、秒）</w:t>
            </w:r>
          </w:p>
        </w:tc>
        <w:tc>
          <w:tcPr>
            <w:tcW w:w="784" w:type="dxa"/>
            <w:vAlign w:val="center"/>
          </w:tcPr>
          <w:p w14:paraId="30ADC23B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276B4FE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43598C1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5433798C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4" w:type="dxa"/>
            <w:vAlign w:val="center"/>
          </w:tcPr>
          <w:p w14:paraId="3F79851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1427859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4’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35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49248028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30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0BB054D4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1C21AD4C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20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6EF8E2F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05F39F5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6C919DF7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5D809170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539489BE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3’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55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785" w:type="dxa"/>
            <w:vAlign w:val="center"/>
          </w:tcPr>
          <w:p w14:paraId="75C7FFC3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3’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50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”</w:t>
            </w:r>
          </w:p>
        </w:tc>
        <w:tc>
          <w:tcPr>
            <w:tcW w:w="1148" w:type="dxa"/>
            <w:vMerge w:val="continue"/>
            <w:vAlign w:val="top"/>
          </w:tcPr>
          <w:p w14:paraId="59B0E2FF">
            <w:pPr>
              <w:spacing w:line="0" w:lineRule="atLeas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0798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65" w:type="dxa"/>
            <w:vMerge w:val="continue"/>
            <w:vAlign w:val="center"/>
          </w:tcPr>
          <w:p w14:paraId="2A9C56B7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770" w:type="dxa"/>
            <w:gridSpan w:val="15"/>
            <w:vAlign w:val="top"/>
          </w:tcPr>
          <w:p w14:paraId="20C53374">
            <w:pPr>
              <w:widowControl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分组考核。</w:t>
            </w:r>
          </w:p>
          <w:p w14:paraId="39DC1434">
            <w:pPr>
              <w:widowControl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2.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在跑道或平地上标出起点线，考生从起点线处听到起跑口令后起跑，完成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800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米距离到达终点线，记录时间。</w:t>
            </w:r>
          </w:p>
          <w:p w14:paraId="60DA7D76">
            <w:pPr>
              <w:widowControl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3.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考核以完成时间计算成绩。</w:t>
            </w:r>
          </w:p>
          <w:p w14:paraId="2395676F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4.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得分超出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分的，每递减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秒增加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分，最高</w:t>
            </w:r>
            <w:r>
              <w:rPr>
                <w:rFonts w:ascii="Times New Roman" w:hAnsi="Times New Roman" w:eastAsia="TimesNewRomanPSMT"/>
                <w:color w:val="auto"/>
                <w:kern w:val="0"/>
                <w:szCs w:val="21"/>
                <w:highlight w:val="none"/>
                <w:lang w:bidi="ar"/>
              </w:rPr>
              <w:t>15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1148" w:type="dxa"/>
            <w:vMerge w:val="continue"/>
            <w:vAlign w:val="top"/>
          </w:tcPr>
          <w:p w14:paraId="1EF0C923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 w14:paraId="1EAA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5" w:type="dxa"/>
            <w:vAlign w:val="top"/>
          </w:tcPr>
          <w:p w14:paraId="7D37112A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  <w:p w14:paraId="3D4ABE9B">
            <w:pPr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12918" w:type="dxa"/>
            <w:gridSpan w:val="16"/>
            <w:vAlign w:val="top"/>
          </w:tcPr>
          <w:p w14:paraId="2FFDA02A">
            <w:pPr>
              <w:snapToGrid w:val="0"/>
              <w:spacing w:line="30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1.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总成绩最高</w:t>
            </w:r>
            <w:r>
              <w:rPr>
                <w:rFonts w:hint="eastAsia" w:eastAsia="方正仿宋_GBK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分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任一项达不到最低分值的视为“不合格”。</w:t>
            </w:r>
          </w:p>
          <w:p w14:paraId="070C6F98">
            <w:pPr>
              <w:snapToGrid w:val="0"/>
              <w:spacing w:line="300" w:lineRule="exact"/>
              <w:jc w:val="both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2.测试项目及标准“以上”“以下”均含本级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本数。</w:t>
            </w:r>
          </w:p>
        </w:tc>
      </w:tr>
    </w:tbl>
    <w:p w14:paraId="403EA27B">
      <w:pPr>
        <w:pStyle w:val="2"/>
        <w:jc w:val="both"/>
        <w:rPr>
          <w:color w:val="auto"/>
          <w:highlight w:val="none"/>
        </w:rPr>
        <w:sectPr>
          <w:pgSz w:w="16838" w:h="11906" w:orient="landscape"/>
          <w:pgMar w:top="2098" w:right="1474" w:bottom="1984" w:left="1587" w:header="885" w:footer="1276" w:gutter="0"/>
          <w:pgNumType w:fmt="numberInDash"/>
          <w:cols w:space="0" w:num="1"/>
          <w:rtlGutter w:val="0"/>
          <w:docGrid w:linePitch="312" w:charSpace="0"/>
        </w:sectPr>
      </w:pPr>
    </w:p>
    <w:p w14:paraId="45961995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073CAEFA">
      <w:pPr>
        <w:keepNext w:val="0"/>
        <w:keepLines w:val="0"/>
        <w:pageBreakBefore w:val="0"/>
        <w:kinsoku/>
        <w:overflowPunct/>
        <w:topLinePunct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岗位适应性测试项目及标准</w:t>
      </w:r>
    </w:p>
    <w:p w14:paraId="63CF0585">
      <w:pPr>
        <w:pStyle w:val="2"/>
        <w:jc w:val="both"/>
        <w:rPr>
          <w:color w:val="auto"/>
          <w:highlight w:val="none"/>
        </w:rPr>
      </w:pPr>
    </w:p>
    <w:tbl>
      <w:tblPr>
        <w:tblStyle w:val="7"/>
        <w:tblW w:w="97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856"/>
        <w:gridCol w:w="818"/>
        <w:gridCol w:w="818"/>
        <w:gridCol w:w="818"/>
        <w:gridCol w:w="818"/>
      </w:tblGrid>
      <w:tr w14:paraId="5B08B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38" w:type="dxa"/>
            <w:gridSpan w:val="6"/>
            <w:vAlign w:val="center"/>
          </w:tcPr>
          <w:p w14:paraId="3CDF4F8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  <w:t>岗位适应性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测试成绩等次对应分值、测试办法</w:t>
            </w:r>
          </w:p>
        </w:tc>
      </w:tr>
      <w:tr w14:paraId="50FC0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10" w:type="dxa"/>
            <w:vMerge w:val="restart"/>
            <w:vAlign w:val="center"/>
          </w:tcPr>
          <w:p w14:paraId="316FBD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856" w:type="dxa"/>
            <w:vMerge w:val="restart"/>
            <w:vAlign w:val="center"/>
          </w:tcPr>
          <w:p w14:paraId="49A92B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测试办法</w:t>
            </w:r>
          </w:p>
        </w:tc>
        <w:tc>
          <w:tcPr>
            <w:tcW w:w="818" w:type="dxa"/>
            <w:vAlign w:val="center"/>
          </w:tcPr>
          <w:p w14:paraId="5B3B7B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818" w:type="dxa"/>
            <w:vAlign w:val="center"/>
          </w:tcPr>
          <w:p w14:paraId="0816A7D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良好</w:t>
            </w:r>
          </w:p>
        </w:tc>
        <w:tc>
          <w:tcPr>
            <w:tcW w:w="818" w:type="dxa"/>
            <w:vAlign w:val="center"/>
          </w:tcPr>
          <w:p w14:paraId="564E055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中等</w:t>
            </w:r>
          </w:p>
        </w:tc>
        <w:tc>
          <w:tcPr>
            <w:tcW w:w="818" w:type="dxa"/>
            <w:vAlign w:val="center"/>
          </w:tcPr>
          <w:p w14:paraId="0C290F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一般</w:t>
            </w:r>
          </w:p>
        </w:tc>
      </w:tr>
      <w:tr w14:paraId="31F4D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10" w:type="dxa"/>
            <w:vMerge w:val="continue"/>
            <w:vAlign w:val="center"/>
          </w:tcPr>
          <w:p w14:paraId="3877D601">
            <w:pPr>
              <w:adjustRightInd w:val="0"/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856" w:type="dxa"/>
            <w:vMerge w:val="continue"/>
            <w:vAlign w:val="center"/>
          </w:tcPr>
          <w:p w14:paraId="687B1DF1">
            <w:pPr>
              <w:adjustRightInd w:val="0"/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240DBFD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818" w:type="dxa"/>
            <w:vAlign w:val="center"/>
          </w:tcPr>
          <w:p w14:paraId="12CD74C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7.5分</w:t>
            </w:r>
          </w:p>
        </w:tc>
        <w:tc>
          <w:tcPr>
            <w:tcW w:w="818" w:type="dxa"/>
            <w:vAlign w:val="center"/>
          </w:tcPr>
          <w:p w14:paraId="4499E49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818" w:type="dxa"/>
            <w:vAlign w:val="center"/>
          </w:tcPr>
          <w:p w14:paraId="29B340B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2.5分</w:t>
            </w:r>
          </w:p>
        </w:tc>
      </w:tr>
      <w:tr w14:paraId="39E82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02C0C29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负重登六楼</w:t>
            </w:r>
          </w:p>
          <w:p w14:paraId="107742F1">
            <w:pPr>
              <w:adjustRightInd w:val="0"/>
              <w:snapToGrid w:val="0"/>
              <w:ind w:left="113" w:right="113"/>
              <w:jc w:val="center"/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56" w:type="dxa"/>
            <w:vAlign w:val="center"/>
          </w:tcPr>
          <w:p w14:paraId="65A6EB67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818" w:type="dxa"/>
            <w:vAlign w:val="center"/>
          </w:tcPr>
          <w:p w14:paraId="45F5E0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0AEBF9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50F6D6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0B7F57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2D969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3258D5B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原地攀登</w:t>
            </w:r>
          </w:p>
          <w:p w14:paraId="79839E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六米拉梯</w:t>
            </w:r>
          </w:p>
          <w:p w14:paraId="1D5D566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6" w:type="dxa"/>
            <w:vAlign w:val="center"/>
          </w:tcPr>
          <w:p w14:paraId="29435529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18" w:type="dxa"/>
            <w:vAlign w:val="center"/>
          </w:tcPr>
          <w:p w14:paraId="364456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522222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28746A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60BA40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50421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0FADE7A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黑暗环境</w:t>
            </w:r>
          </w:p>
          <w:p w14:paraId="4D6484C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搜寻</w:t>
            </w:r>
          </w:p>
          <w:p w14:paraId="30381EF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6" w:type="dxa"/>
            <w:vAlign w:val="center"/>
          </w:tcPr>
          <w:p w14:paraId="5CFC79A3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818" w:type="dxa"/>
            <w:vAlign w:val="center"/>
          </w:tcPr>
          <w:p w14:paraId="3D2E48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06174B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1862C1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53C00D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4F81C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47E3CCF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拖拽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1C82A2E1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F1AE7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157F9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10076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439AD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7932EA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10" w:type="dxa"/>
            <w:vAlign w:val="center"/>
          </w:tcPr>
          <w:p w14:paraId="18B6DD60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both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8128" w:type="dxa"/>
            <w:gridSpan w:val="5"/>
            <w:vAlign w:val="center"/>
          </w:tcPr>
          <w:p w14:paraId="2835C85C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单项测试成绩达到一般、中等、良好、优秀等次的，分别计2.5分、5分、7.5分、10分，总成绩最高40分。</w:t>
            </w:r>
          </w:p>
          <w:p w14:paraId="1F798F64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未达到“一般”标准的，直接予以淘汰，不予参加下一项目考核。</w:t>
            </w:r>
          </w:p>
        </w:tc>
      </w:tr>
    </w:tbl>
    <w:p w14:paraId="6CD9DCA1">
      <w:pPr>
        <w:jc w:val="center"/>
        <w:rPr>
          <w:color w:val="auto"/>
          <w:highlight w:val="none"/>
        </w:rPr>
      </w:pPr>
    </w:p>
    <w:sectPr>
      <w:pgSz w:w="11906" w:h="16838"/>
      <w:pgMar w:top="1474" w:right="1984" w:bottom="1587" w:left="2098" w:header="885" w:footer="1276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967EAF-49AB-416E-A0E9-04BA35BB0F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A478726-5406-4202-A33B-C13E325E6E96}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2BB7A7B3-A4CC-497B-9CB4-03FE665715A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C892D84-D166-43D1-82BC-8745123A7521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9FDBE416-0B70-4011-9F3B-6DC6007BB5FB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4350D58-0B49-4165-AA61-D602C640E9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5849D3E6-88E1-4463-B8EE-8C4703F207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06ED4">
    <w:pPr>
      <w:pStyle w:val="3"/>
      <w:framePr w:wrap="around" w:vAnchor="text" w:hAnchor="margin" w:xAlign="outside" w:y="1"/>
      <w:ind w:right="210" w:rightChars="100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- 29 -</w:t>
    </w:r>
    <w:r>
      <w:rPr>
        <w:rFonts w:ascii="宋体" w:hAnsi="宋体"/>
        <w:sz w:val="28"/>
        <w:szCs w:val="28"/>
      </w:rPr>
      <w:fldChar w:fldCharType="end"/>
    </w:r>
  </w:p>
  <w:p w14:paraId="08F477EC">
    <w:pPr>
      <w:pStyle w:val="3"/>
      <w:ind w:right="210" w:rightChars="100" w:firstLine="1120" w:firstLineChars="4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6C17B">
    <w:pPr>
      <w:pStyle w:val="3"/>
      <w:framePr w:wrap="around" w:vAnchor="text" w:hAnchor="margin" w:xAlign="outside" w:y="1"/>
      <w:ind w:firstLine="280" w:firstLineChars="100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- 28 -</w:t>
    </w:r>
    <w:r>
      <w:rPr>
        <w:rFonts w:ascii="宋体" w:hAnsi="宋体"/>
        <w:sz w:val="28"/>
        <w:szCs w:val="28"/>
      </w:rPr>
      <w:fldChar w:fldCharType="end"/>
    </w:r>
  </w:p>
  <w:p w14:paraId="20DA661C">
    <w:pPr>
      <w:pStyle w:val="3"/>
      <w:ind w:right="36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CD85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462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7328B"/>
    <w:multiLevelType w:val="singleLevel"/>
    <w:tmpl w:val="294732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jk4YjhkMWViOTgyYjc2ZGQwNzQ0ZmU5MzU1MTYifQ=="/>
  </w:docVars>
  <w:rsids>
    <w:rsidRoot w:val="00172A27"/>
    <w:rsid w:val="003F3969"/>
    <w:rsid w:val="00B20DF2"/>
    <w:rsid w:val="01514167"/>
    <w:rsid w:val="019856F0"/>
    <w:rsid w:val="01AA65BF"/>
    <w:rsid w:val="01D10F42"/>
    <w:rsid w:val="01D316A2"/>
    <w:rsid w:val="01E9477E"/>
    <w:rsid w:val="02411FE9"/>
    <w:rsid w:val="0268295D"/>
    <w:rsid w:val="02775723"/>
    <w:rsid w:val="02A30387"/>
    <w:rsid w:val="02DB7C29"/>
    <w:rsid w:val="03463A74"/>
    <w:rsid w:val="03667C72"/>
    <w:rsid w:val="03EC461B"/>
    <w:rsid w:val="04206237"/>
    <w:rsid w:val="04313017"/>
    <w:rsid w:val="045B4DD1"/>
    <w:rsid w:val="046C7E93"/>
    <w:rsid w:val="04DE14CA"/>
    <w:rsid w:val="05B51DB5"/>
    <w:rsid w:val="06562220"/>
    <w:rsid w:val="06760098"/>
    <w:rsid w:val="068514F0"/>
    <w:rsid w:val="06EF3363"/>
    <w:rsid w:val="06F93202"/>
    <w:rsid w:val="07245840"/>
    <w:rsid w:val="077C6889"/>
    <w:rsid w:val="077F4645"/>
    <w:rsid w:val="07BC2556"/>
    <w:rsid w:val="080D64C7"/>
    <w:rsid w:val="083C62E4"/>
    <w:rsid w:val="083F7102"/>
    <w:rsid w:val="08720F75"/>
    <w:rsid w:val="08977C0E"/>
    <w:rsid w:val="08B4125F"/>
    <w:rsid w:val="08F16230"/>
    <w:rsid w:val="09A1643E"/>
    <w:rsid w:val="0A3B0617"/>
    <w:rsid w:val="0A643743"/>
    <w:rsid w:val="0B023B4D"/>
    <w:rsid w:val="0B116573"/>
    <w:rsid w:val="0B197AB4"/>
    <w:rsid w:val="0B281469"/>
    <w:rsid w:val="0B2B6256"/>
    <w:rsid w:val="0B5036E2"/>
    <w:rsid w:val="0B8A6E75"/>
    <w:rsid w:val="0BB15A58"/>
    <w:rsid w:val="0BC32105"/>
    <w:rsid w:val="0BE74E4E"/>
    <w:rsid w:val="0C5578CD"/>
    <w:rsid w:val="0C570F26"/>
    <w:rsid w:val="0C7927C4"/>
    <w:rsid w:val="0C7F590E"/>
    <w:rsid w:val="0CEC66A9"/>
    <w:rsid w:val="0CEF5527"/>
    <w:rsid w:val="0D3E21A5"/>
    <w:rsid w:val="0D41447F"/>
    <w:rsid w:val="0DB8556E"/>
    <w:rsid w:val="0DE63C75"/>
    <w:rsid w:val="0E2E18AE"/>
    <w:rsid w:val="0EAD6349"/>
    <w:rsid w:val="0EBF732A"/>
    <w:rsid w:val="0F003903"/>
    <w:rsid w:val="0F1A0721"/>
    <w:rsid w:val="0F6E082F"/>
    <w:rsid w:val="0FB74F21"/>
    <w:rsid w:val="0FF24B87"/>
    <w:rsid w:val="10060813"/>
    <w:rsid w:val="10143F73"/>
    <w:rsid w:val="103D2196"/>
    <w:rsid w:val="106760FD"/>
    <w:rsid w:val="1074754E"/>
    <w:rsid w:val="10763344"/>
    <w:rsid w:val="10B400EC"/>
    <w:rsid w:val="10C8755F"/>
    <w:rsid w:val="112301F8"/>
    <w:rsid w:val="11303886"/>
    <w:rsid w:val="120465E3"/>
    <w:rsid w:val="124F3ED3"/>
    <w:rsid w:val="127C580D"/>
    <w:rsid w:val="12875253"/>
    <w:rsid w:val="12887C05"/>
    <w:rsid w:val="12C34799"/>
    <w:rsid w:val="12DE310B"/>
    <w:rsid w:val="1312463E"/>
    <w:rsid w:val="131E1D16"/>
    <w:rsid w:val="131F5826"/>
    <w:rsid w:val="13262929"/>
    <w:rsid w:val="133E6515"/>
    <w:rsid w:val="13497394"/>
    <w:rsid w:val="135F0966"/>
    <w:rsid w:val="136A0EC0"/>
    <w:rsid w:val="13960410"/>
    <w:rsid w:val="13986A9E"/>
    <w:rsid w:val="13AC16D1"/>
    <w:rsid w:val="13F4192F"/>
    <w:rsid w:val="14972381"/>
    <w:rsid w:val="14D45D3D"/>
    <w:rsid w:val="151C63E2"/>
    <w:rsid w:val="16903BEF"/>
    <w:rsid w:val="16DC051F"/>
    <w:rsid w:val="17AE2E2B"/>
    <w:rsid w:val="17E25722"/>
    <w:rsid w:val="181561CC"/>
    <w:rsid w:val="183879D7"/>
    <w:rsid w:val="18EF5685"/>
    <w:rsid w:val="18F2185A"/>
    <w:rsid w:val="191357C8"/>
    <w:rsid w:val="19454B78"/>
    <w:rsid w:val="194971BE"/>
    <w:rsid w:val="197671FE"/>
    <w:rsid w:val="19EF3B7A"/>
    <w:rsid w:val="1A8B64E4"/>
    <w:rsid w:val="1AA2511B"/>
    <w:rsid w:val="1ACD7EE4"/>
    <w:rsid w:val="1ADB1982"/>
    <w:rsid w:val="1B370746"/>
    <w:rsid w:val="1BA01C50"/>
    <w:rsid w:val="1BF57ACA"/>
    <w:rsid w:val="1C2551AB"/>
    <w:rsid w:val="1CB10456"/>
    <w:rsid w:val="1CEE68B6"/>
    <w:rsid w:val="1D6C7A36"/>
    <w:rsid w:val="1D9C7E32"/>
    <w:rsid w:val="1DE71DEA"/>
    <w:rsid w:val="1DEE6D29"/>
    <w:rsid w:val="1DF70E2E"/>
    <w:rsid w:val="1E1672AF"/>
    <w:rsid w:val="1E2218B8"/>
    <w:rsid w:val="1E645B29"/>
    <w:rsid w:val="1E6471A5"/>
    <w:rsid w:val="1E763007"/>
    <w:rsid w:val="1EA21713"/>
    <w:rsid w:val="1FCB2D44"/>
    <w:rsid w:val="1FCB3969"/>
    <w:rsid w:val="1FD25648"/>
    <w:rsid w:val="1FFA43C8"/>
    <w:rsid w:val="200E068E"/>
    <w:rsid w:val="201B764A"/>
    <w:rsid w:val="20752E5A"/>
    <w:rsid w:val="20E84329"/>
    <w:rsid w:val="21983295"/>
    <w:rsid w:val="21AB069E"/>
    <w:rsid w:val="22135982"/>
    <w:rsid w:val="22323BCB"/>
    <w:rsid w:val="22806203"/>
    <w:rsid w:val="228B0979"/>
    <w:rsid w:val="23700BA9"/>
    <w:rsid w:val="237A58E9"/>
    <w:rsid w:val="237C306C"/>
    <w:rsid w:val="238C5115"/>
    <w:rsid w:val="239F4DAE"/>
    <w:rsid w:val="24225E5E"/>
    <w:rsid w:val="24330EA9"/>
    <w:rsid w:val="24655EC5"/>
    <w:rsid w:val="24793DAA"/>
    <w:rsid w:val="249544CC"/>
    <w:rsid w:val="25064DA3"/>
    <w:rsid w:val="250E5D48"/>
    <w:rsid w:val="260C1B9E"/>
    <w:rsid w:val="267C14CB"/>
    <w:rsid w:val="27523BA6"/>
    <w:rsid w:val="27673E35"/>
    <w:rsid w:val="279B588D"/>
    <w:rsid w:val="27BD1CA7"/>
    <w:rsid w:val="27BD4773"/>
    <w:rsid w:val="27CB2724"/>
    <w:rsid w:val="27E16D80"/>
    <w:rsid w:val="27E92A9C"/>
    <w:rsid w:val="280451E0"/>
    <w:rsid w:val="29041425"/>
    <w:rsid w:val="292C7FEA"/>
    <w:rsid w:val="29811A17"/>
    <w:rsid w:val="2A072CCC"/>
    <w:rsid w:val="2A0E67EA"/>
    <w:rsid w:val="2A515A3B"/>
    <w:rsid w:val="2A683B56"/>
    <w:rsid w:val="2AC678DA"/>
    <w:rsid w:val="2AD724C1"/>
    <w:rsid w:val="2AEA4881"/>
    <w:rsid w:val="2B28024D"/>
    <w:rsid w:val="2B507F3E"/>
    <w:rsid w:val="2BA70CA4"/>
    <w:rsid w:val="2BBD65EC"/>
    <w:rsid w:val="2BC06AF1"/>
    <w:rsid w:val="2C046B98"/>
    <w:rsid w:val="2C0A4D8F"/>
    <w:rsid w:val="2C330181"/>
    <w:rsid w:val="2C342C98"/>
    <w:rsid w:val="2CA70830"/>
    <w:rsid w:val="2CB9301B"/>
    <w:rsid w:val="2CE440C9"/>
    <w:rsid w:val="2D5427C0"/>
    <w:rsid w:val="2E292052"/>
    <w:rsid w:val="2E497581"/>
    <w:rsid w:val="2E5921D7"/>
    <w:rsid w:val="2E6E3B96"/>
    <w:rsid w:val="2ECB7BF0"/>
    <w:rsid w:val="2EFD05FD"/>
    <w:rsid w:val="2F29712D"/>
    <w:rsid w:val="2F4B20F9"/>
    <w:rsid w:val="2FC84893"/>
    <w:rsid w:val="30DC4235"/>
    <w:rsid w:val="30E870E0"/>
    <w:rsid w:val="311F7116"/>
    <w:rsid w:val="312C19CA"/>
    <w:rsid w:val="316513E5"/>
    <w:rsid w:val="32364389"/>
    <w:rsid w:val="326B1FCD"/>
    <w:rsid w:val="32754364"/>
    <w:rsid w:val="32E20814"/>
    <w:rsid w:val="33835B53"/>
    <w:rsid w:val="33947031"/>
    <w:rsid w:val="33B2468A"/>
    <w:rsid w:val="33DC4F75"/>
    <w:rsid w:val="33F64577"/>
    <w:rsid w:val="340547BA"/>
    <w:rsid w:val="34057EAE"/>
    <w:rsid w:val="34091735"/>
    <w:rsid w:val="340D10EF"/>
    <w:rsid w:val="34CB632D"/>
    <w:rsid w:val="35226379"/>
    <w:rsid w:val="356303F3"/>
    <w:rsid w:val="357D5F20"/>
    <w:rsid w:val="36296BF5"/>
    <w:rsid w:val="36854E55"/>
    <w:rsid w:val="36CC15BF"/>
    <w:rsid w:val="36F459BB"/>
    <w:rsid w:val="372E633F"/>
    <w:rsid w:val="37BB00C1"/>
    <w:rsid w:val="37CB15CB"/>
    <w:rsid w:val="382F2306"/>
    <w:rsid w:val="38593FF0"/>
    <w:rsid w:val="38792759"/>
    <w:rsid w:val="38D44AAB"/>
    <w:rsid w:val="38E075A3"/>
    <w:rsid w:val="395140CF"/>
    <w:rsid w:val="3A564578"/>
    <w:rsid w:val="3A664E9E"/>
    <w:rsid w:val="3A747173"/>
    <w:rsid w:val="3A804B9A"/>
    <w:rsid w:val="3A860742"/>
    <w:rsid w:val="3ABA3892"/>
    <w:rsid w:val="3ACB6E0D"/>
    <w:rsid w:val="3B451940"/>
    <w:rsid w:val="3B742AA2"/>
    <w:rsid w:val="3BAE1AFA"/>
    <w:rsid w:val="3BB70A8F"/>
    <w:rsid w:val="3BBE32F5"/>
    <w:rsid w:val="3C241202"/>
    <w:rsid w:val="3C2854E9"/>
    <w:rsid w:val="3CF11D7F"/>
    <w:rsid w:val="3D3D4967"/>
    <w:rsid w:val="3D46311B"/>
    <w:rsid w:val="3D560343"/>
    <w:rsid w:val="3D680361"/>
    <w:rsid w:val="3DD75419"/>
    <w:rsid w:val="3E1000FA"/>
    <w:rsid w:val="3E552022"/>
    <w:rsid w:val="3F4535EC"/>
    <w:rsid w:val="3F5A3245"/>
    <w:rsid w:val="3FA553ED"/>
    <w:rsid w:val="40583EC3"/>
    <w:rsid w:val="406D3A57"/>
    <w:rsid w:val="40DA1D91"/>
    <w:rsid w:val="41FF4F3E"/>
    <w:rsid w:val="42072F7D"/>
    <w:rsid w:val="421F4213"/>
    <w:rsid w:val="42422990"/>
    <w:rsid w:val="42617A9D"/>
    <w:rsid w:val="429D6BBC"/>
    <w:rsid w:val="43294AC5"/>
    <w:rsid w:val="43314164"/>
    <w:rsid w:val="43677144"/>
    <w:rsid w:val="438B552B"/>
    <w:rsid w:val="43947029"/>
    <w:rsid w:val="43971CB1"/>
    <w:rsid w:val="446E63AB"/>
    <w:rsid w:val="447255E6"/>
    <w:rsid w:val="44A03992"/>
    <w:rsid w:val="44EB3253"/>
    <w:rsid w:val="44FD737D"/>
    <w:rsid w:val="45C16FF0"/>
    <w:rsid w:val="45D264C6"/>
    <w:rsid w:val="46D21792"/>
    <w:rsid w:val="47145790"/>
    <w:rsid w:val="47214ADC"/>
    <w:rsid w:val="47376F28"/>
    <w:rsid w:val="47B239F1"/>
    <w:rsid w:val="47FD2B0E"/>
    <w:rsid w:val="481766E3"/>
    <w:rsid w:val="48CB2182"/>
    <w:rsid w:val="48E02CCC"/>
    <w:rsid w:val="4924224A"/>
    <w:rsid w:val="492653CA"/>
    <w:rsid w:val="495F49A4"/>
    <w:rsid w:val="49780258"/>
    <w:rsid w:val="4A255993"/>
    <w:rsid w:val="4AB80A42"/>
    <w:rsid w:val="4AEE3DA2"/>
    <w:rsid w:val="4B0065DA"/>
    <w:rsid w:val="4B0B4369"/>
    <w:rsid w:val="4B756271"/>
    <w:rsid w:val="4BE76FD9"/>
    <w:rsid w:val="4BF929FE"/>
    <w:rsid w:val="4C0D4686"/>
    <w:rsid w:val="4C2B638C"/>
    <w:rsid w:val="4C6E1013"/>
    <w:rsid w:val="4CF45832"/>
    <w:rsid w:val="4D5F4AE3"/>
    <w:rsid w:val="4D6C0298"/>
    <w:rsid w:val="4F110098"/>
    <w:rsid w:val="4F1E4023"/>
    <w:rsid w:val="4F450920"/>
    <w:rsid w:val="4F5651F3"/>
    <w:rsid w:val="4F7D6E1B"/>
    <w:rsid w:val="4FDC68BF"/>
    <w:rsid w:val="505653D1"/>
    <w:rsid w:val="50BC224C"/>
    <w:rsid w:val="50DB4633"/>
    <w:rsid w:val="50FD3946"/>
    <w:rsid w:val="511539A0"/>
    <w:rsid w:val="51544B95"/>
    <w:rsid w:val="51581EBA"/>
    <w:rsid w:val="51A0391C"/>
    <w:rsid w:val="51AE0F1D"/>
    <w:rsid w:val="51DB3086"/>
    <w:rsid w:val="52A22538"/>
    <w:rsid w:val="52D72187"/>
    <w:rsid w:val="52DA38AD"/>
    <w:rsid w:val="537A36EE"/>
    <w:rsid w:val="537B40C6"/>
    <w:rsid w:val="53A90907"/>
    <w:rsid w:val="541F3140"/>
    <w:rsid w:val="54510AEC"/>
    <w:rsid w:val="549D1E82"/>
    <w:rsid w:val="54C55B73"/>
    <w:rsid w:val="54CE26CF"/>
    <w:rsid w:val="54DE4F7E"/>
    <w:rsid w:val="55005F0D"/>
    <w:rsid w:val="55323334"/>
    <w:rsid w:val="557607C6"/>
    <w:rsid w:val="55D3606E"/>
    <w:rsid w:val="562E40E6"/>
    <w:rsid w:val="564A4DA6"/>
    <w:rsid w:val="56616127"/>
    <w:rsid w:val="567228CB"/>
    <w:rsid w:val="5675218B"/>
    <w:rsid w:val="569C3643"/>
    <w:rsid w:val="56BA18BF"/>
    <w:rsid w:val="57254530"/>
    <w:rsid w:val="5743590F"/>
    <w:rsid w:val="5765363E"/>
    <w:rsid w:val="57C93BCD"/>
    <w:rsid w:val="57E2412D"/>
    <w:rsid w:val="57E24C8E"/>
    <w:rsid w:val="5822508B"/>
    <w:rsid w:val="582A57E8"/>
    <w:rsid w:val="5838665C"/>
    <w:rsid w:val="586B4C84"/>
    <w:rsid w:val="588025A0"/>
    <w:rsid w:val="594C7A5F"/>
    <w:rsid w:val="595B6665"/>
    <w:rsid w:val="59954FEB"/>
    <w:rsid w:val="59B05F56"/>
    <w:rsid w:val="59B071C3"/>
    <w:rsid w:val="59C67E07"/>
    <w:rsid w:val="5A413A0B"/>
    <w:rsid w:val="5A753B98"/>
    <w:rsid w:val="5AE15D88"/>
    <w:rsid w:val="5AE161B3"/>
    <w:rsid w:val="5AE26D53"/>
    <w:rsid w:val="5AF06B1A"/>
    <w:rsid w:val="5AF8563F"/>
    <w:rsid w:val="5B907337"/>
    <w:rsid w:val="5BD448EE"/>
    <w:rsid w:val="5BE22519"/>
    <w:rsid w:val="5BF22C71"/>
    <w:rsid w:val="5C396061"/>
    <w:rsid w:val="5C3D1607"/>
    <w:rsid w:val="5CD4297F"/>
    <w:rsid w:val="5CE454A6"/>
    <w:rsid w:val="5D086E0E"/>
    <w:rsid w:val="5D0D1FB4"/>
    <w:rsid w:val="5D2505C8"/>
    <w:rsid w:val="5D6B738C"/>
    <w:rsid w:val="5D8774BB"/>
    <w:rsid w:val="5D971A65"/>
    <w:rsid w:val="5DAA34E8"/>
    <w:rsid w:val="5DB6149D"/>
    <w:rsid w:val="5DDE7CA6"/>
    <w:rsid w:val="5E3413A8"/>
    <w:rsid w:val="5E5424B4"/>
    <w:rsid w:val="5F270AD7"/>
    <w:rsid w:val="5F4571B2"/>
    <w:rsid w:val="5F8403D9"/>
    <w:rsid w:val="5F933E91"/>
    <w:rsid w:val="5F950838"/>
    <w:rsid w:val="5FC900EF"/>
    <w:rsid w:val="60CF5E76"/>
    <w:rsid w:val="610F77EB"/>
    <w:rsid w:val="61A57056"/>
    <w:rsid w:val="61C07EF5"/>
    <w:rsid w:val="622C381E"/>
    <w:rsid w:val="627B3634"/>
    <w:rsid w:val="62A31879"/>
    <w:rsid w:val="62B46B22"/>
    <w:rsid w:val="62FB4EE8"/>
    <w:rsid w:val="630A72E2"/>
    <w:rsid w:val="631413E5"/>
    <w:rsid w:val="633A597E"/>
    <w:rsid w:val="635122BF"/>
    <w:rsid w:val="6353660D"/>
    <w:rsid w:val="636E5628"/>
    <w:rsid w:val="63862972"/>
    <w:rsid w:val="64451A5A"/>
    <w:rsid w:val="649F4102"/>
    <w:rsid w:val="65074DC6"/>
    <w:rsid w:val="65485141"/>
    <w:rsid w:val="656460BD"/>
    <w:rsid w:val="657F6D95"/>
    <w:rsid w:val="658E5B0E"/>
    <w:rsid w:val="659F0B2F"/>
    <w:rsid w:val="65C41F35"/>
    <w:rsid w:val="65E964E0"/>
    <w:rsid w:val="668D03DD"/>
    <w:rsid w:val="669C24AC"/>
    <w:rsid w:val="66EC5FD2"/>
    <w:rsid w:val="6703252B"/>
    <w:rsid w:val="674035DB"/>
    <w:rsid w:val="67553824"/>
    <w:rsid w:val="6805029A"/>
    <w:rsid w:val="68190258"/>
    <w:rsid w:val="68555866"/>
    <w:rsid w:val="68562562"/>
    <w:rsid w:val="68921DB9"/>
    <w:rsid w:val="68F927A5"/>
    <w:rsid w:val="6908143A"/>
    <w:rsid w:val="69390486"/>
    <w:rsid w:val="694C6592"/>
    <w:rsid w:val="69766E90"/>
    <w:rsid w:val="698C311F"/>
    <w:rsid w:val="69A06CE8"/>
    <w:rsid w:val="69A46D67"/>
    <w:rsid w:val="69D111E9"/>
    <w:rsid w:val="69D43895"/>
    <w:rsid w:val="6A2249E0"/>
    <w:rsid w:val="6A925213"/>
    <w:rsid w:val="6A97029C"/>
    <w:rsid w:val="6AA858C3"/>
    <w:rsid w:val="6B0410AB"/>
    <w:rsid w:val="6B156581"/>
    <w:rsid w:val="6B9A188B"/>
    <w:rsid w:val="6BD66B3D"/>
    <w:rsid w:val="6C1F3B5B"/>
    <w:rsid w:val="6C2663B6"/>
    <w:rsid w:val="6C5C0447"/>
    <w:rsid w:val="6C8E2897"/>
    <w:rsid w:val="6C9533C0"/>
    <w:rsid w:val="6D0B13C4"/>
    <w:rsid w:val="6D763478"/>
    <w:rsid w:val="6DD77DEA"/>
    <w:rsid w:val="6DF912ED"/>
    <w:rsid w:val="6E0A1898"/>
    <w:rsid w:val="6EA81EF9"/>
    <w:rsid w:val="6F367302"/>
    <w:rsid w:val="6F776A48"/>
    <w:rsid w:val="6F8364DA"/>
    <w:rsid w:val="6F935DF8"/>
    <w:rsid w:val="701E2184"/>
    <w:rsid w:val="70B40418"/>
    <w:rsid w:val="70F57389"/>
    <w:rsid w:val="71082B7D"/>
    <w:rsid w:val="716D6DF5"/>
    <w:rsid w:val="718304F0"/>
    <w:rsid w:val="71F54DDB"/>
    <w:rsid w:val="71F80CF8"/>
    <w:rsid w:val="720718D6"/>
    <w:rsid w:val="72353D2F"/>
    <w:rsid w:val="7244266F"/>
    <w:rsid w:val="726566E4"/>
    <w:rsid w:val="72C74D55"/>
    <w:rsid w:val="7311565C"/>
    <w:rsid w:val="73792BA8"/>
    <w:rsid w:val="73C34B77"/>
    <w:rsid w:val="73D11B5E"/>
    <w:rsid w:val="73E62FB9"/>
    <w:rsid w:val="7434067D"/>
    <w:rsid w:val="750724A3"/>
    <w:rsid w:val="753C37D8"/>
    <w:rsid w:val="754652A2"/>
    <w:rsid w:val="761C0F14"/>
    <w:rsid w:val="76464094"/>
    <w:rsid w:val="76802D71"/>
    <w:rsid w:val="769E674B"/>
    <w:rsid w:val="76BD11F0"/>
    <w:rsid w:val="76E742E7"/>
    <w:rsid w:val="770D61D4"/>
    <w:rsid w:val="77F20DA0"/>
    <w:rsid w:val="780B646E"/>
    <w:rsid w:val="78CF1CE0"/>
    <w:rsid w:val="78E45B45"/>
    <w:rsid w:val="79517126"/>
    <w:rsid w:val="795A45D3"/>
    <w:rsid w:val="79785BDE"/>
    <w:rsid w:val="799D1324"/>
    <w:rsid w:val="7A06168D"/>
    <w:rsid w:val="7A0B3779"/>
    <w:rsid w:val="7A53483D"/>
    <w:rsid w:val="7A7B5A6F"/>
    <w:rsid w:val="7A947F5B"/>
    <w:rsid w:val="7AE00762"/>
    <w:rsid w:val="7AF21F6D"/>
    <w:rsid w:val="7B411800"/>
    <w:rsid w:val="7B44548F"/>
    <w:rsid w:val="7B707D38"/>
    <w:rsid w:val="7B7A2964"/>
    <w:rsid w:val="7BF91FEB"/>
    <w:rsid w:val="7C193224"/>
    <w:rsid w:val="7C982749"/>
    <w:rsid w:val="7D081E69"/>
    <w:rsid w:val="7D0F3CC9"/>
    <w:rsid w:val="7D586360"/>
    <w:rsid w:val="7D816E60"/>
    <w:rsid w:val="7DFB47F1"/>
    <w:rsid w:val="7E6A74F1"/>
    <w:rsid w:val="7E9F1608"/>
    <w:rsid w:val="7EE12CFA"/>
    <w:rsid w:val="7EFE38AC"/>
    <w:rsid w:val="7F0D5185"/>
    <w:rsid w:val="7F602C43"/>
    <w:rsid w:val="7FB14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sz w:val="18"/>
      <w:szCs w:val="18"/>
      <w:u w:val="none"/>
    </w:rPr>
  </w:style>
  <w:style w:type="paragraph" w:customStyle="1" w:styleId="13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4">
    <w:name w:val="fontstyle01"/>
    <w:basedOn w:val="9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15">
    <w:name w:val="fontstyle21"/>
    <w:basedOn w:val="9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8156</Words>
  <Characters>8900</Characters>
  <Lines>0</Lines>
  <Paragraphs>0</Paragraphs>
  <TotalTime>12</TotalTime>
  <ScaleCrop>false</ScaleCrop>
  <LinksUpToDate>false</LinksUpToDate>
  <CharactersWithSpaces>9615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2023-05-09T00:25:00Z</dcterms:created>
  <dc:creator>何万先</dc:creator>
  <cp:lastModifiedBy>霖小牧</cp:lastModifiedBy>
  <cp:lastPrinted>2026-04-21T01:43:00Z</cp:lastPrinted>
  <dcterms:modified xsi:type="dcterms:W3CDTF">2026-04-21T08:29:17Z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09362E0A47914F74930A34D762B1AB96_13</vt:lpwstr>
  </property>
  <property fmtid="{D5CDD505-2E9C-101B-9397-08002B2CF9AE}" pid="4" name="KSOTemplateDocerSaveRecord">
    <vt:lpwstr>eyJoZGlkIjoiYzg3NDNmZmQzYmU0MmM3NDA0OWNkYzdmOTU3NzNlM2YiLCJ1c2VySWQiOiI0ODQ3MTE1NjgifQ==</vt:lpwstr>
  </property>
</Properties>
</file>