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body>
    <w:p>
      <w:pPr>
        <w:jc w:val="left"/>
        <w:spacing w:line="540" w:lineRule="exact"/>
        <w:rPr>
          <w:sz w:val="32"/>
          <w:lang w:val="en-US" w:eastAsia="zh-CN"/>
          <w:szCs w:val="32"/>
          <w:rFonts w:ascii="黑体" w:hAnsi="黑体" w:eastAsia="黑体" w:cs="Times New Roman" w:hint="eastAsia"/>
        </w:rPr>
      </w:pPr>
      <w:bookmarkStart w:id="0" w:name="_GoBack"/>
      <w:bookmarkEnd w:id="0"/>
      <w:r>
        <w:rPr>
          <w:sz w:val="32"/>
          <w:szCs w:val="32"/>
          <w:rFonts w:ascii="黑体" w:hAnsi="黑体" w:eastAsia="黑体" w:cs="Times New Roman"/>
        </w:rPr>
        <w:t>附件</w:t>
      </w:r>
      <w:r>
        <w:rPr>
          <w:sz w:val="32"/>
          <w:lang w:val="en-US" w:eastAsia="zh-CN"/>
          <w:szCs w:val="32"/>
          <w:rFonts w:ascii="黑体" w:hAnsi="黑体" w:eastAsia="黑体" w:cs="Times New Roman" w:hint="eastAsia"/>
        </w:rPr>
        <w:t>1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00" w:lineRule="exact"/>
        <w:rPr>
          <w:b w:val="0"/>
          <w:sz w:val="40"/>
          <w:bCs/>
          <w:szCs w:val="40"/>
          <w:rFonts w:ascii="Times New Roman" w:hAnsi="Times New Roman" w:eastAsia="方正小标宋简体" w:cs="Times New Roman"/>
        </w:rPr>
      </w:pPr>
      <w:r>
        <w:rPr>
          <w:b w:val="0"/>
          <w:sz w:val="40"/>
          <w:bCs/>
          <w:szCs w:val="40"/>
          <w:rFonts w:ascii="Times New Roman" w:hAnsi="Times New Roman" w:eastAsia="方正小标宋简体" w:cs="Times New Roman"/>
        </w:rPr>
        <w:t>环江毛南族自治县应急管理局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00" w:lineRule="exact"/>
        <w:rPr>
          <w:b w:val="1"/>
          <w:sz w:val="36"/>
          <w:szCs w:val="36"/>
          <w:rFonts w:ascii="Times New Roman" w:hAnsi="Times New Roman" w:eastAsia="方正小标宋简体" w:cs="Times New Roman"/>
        </w:rPr>
      </w:pPr>
      <w:r>
        <w:rPr>
          <w:b w:val="0"/>
          <w:sz w:val="40"/>
          <w:bCs/>
          <w:szCs w:val="40"/>
          <w:rFonts w:ascii="Times New Roman" w:hAnsi="Times New Roman" w:eastAsia="方正小标宋简体" w:cs="Times New Roman"/>
        </w:rPr>
        <w:t>招聘</w:t>
      </w:r>
      <w:r>
        <w:rPr>
          <w:b w:val="0"/>
          <w:sz w:val="40"/>
          <w:bCs/>
          <w:szCs w:val="40"/>
          <w:rFonts w:ascii="Times New Roman" w:hAnsi="Times New Roman" w:eastAsia="方正小标宋简体" w:cs="Times New Roman" w:hint="eastAsia"/>
        </w:rPr>
        <w:t>综合应急救援</w:t>
      </w:r>
      <w:r>
        <w:rPr>
          <w:b w:val="0"/>
          <w:sz w:val="40"/>
          <w:lang w:eastAsia="zh-CN"/>
          <w:bCs/>
          <w:szCs w:val="40"/>
          <w:rFonts w:ascii="Times New Roman" w:hAnsi="Times New Roman" w:eastAsia="方正小标宋简体" w:cs="Times New Roman" w:hint="eastAsia"/>
        </w:rPr>
        <w:t>抢险队</w:t>
      </w:r>
      <w:r>
        <w:rPr>
          <w:b w:val="0"/>
          <w:sz w:val="40"/>
          <w:bCs/>
          <w:szCs w:val="40"/>
          <w:rFonts w:ascii="Times New Roman" w:hAnsi="Times New Roman" w:eastAsia="方正小标宋简体" w:cs="Times New Roman" w:hint="eastAsia"/>
        </w:rPr>
        <w:t>工作人员</w:t>
      </w:r>
      <w:r>
        <w:rPr>
          <w:b w:val="0"/>
          <w:sz w:val="40"/>
          <w:bCs/>
          <w:szCs w:val="40"/>
          <w:rFonts w:ascii="Times New Roman" w:hAnsi="Times New Roman" w:eastAsia="方正小标宋简体" w:cs="Times New Roman"/>
        </w:rPr>
        <w:t>报名表</w:t>
      </w:r>
    </w:p>
    <w:p>
      <w:pPr>
        <w:pStyle w:val="4"/>
        <w:jc w:val="left"/>
        <w:spacing w:line="560" w:lineRule="exact"/>
        <w:rPr>
          <w:b w:val="1"/>
          <w:sz w:val="24"/>
          <w:bCs/>
          <w:szCs w:val="24"/>
          <w:rFonts w:ascii="Times New Roman" w:hAnsi="Times New Roman" w:cs="Times New Roman"/>
        </w:rPr>
      </w:pPr>
      <w:r>
        <w:rPr>
          <w:b w:val="1"/>
          <w:sz w:val="24"/>
          <w:bCs/>
          <w:szCs w:val="24"/>
          <w:rFonts w:ascii="Times New Roman" w:hAnsi="Times New Roman" w:cs="Times New Roman" w:hint="eastAsia"/>
        </w:rPr>
        <w:t>报名岗位：</w:t>
      </w:r>
    </w:p>
    <w:tbl>
      <w:tblPr>
        <w:tblStyle w:val="8"/>
        <w:tblW w:w="8875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57.000000"/>
        <w:gridCol w:w="799.000000"/>
        <w:gridCol w:w="439.000000"/>
        <w:gridCol w:w="661.000000"/>
        <w:gridCol w:w="460.000000"/>
        <w:gridCol w:w="9.000000"/>
        <w:gridCol w:w="152.000000"/>
        <w:gridCol w:w="1067.000000"/>
        <w:gridCol w:w="142.000000"/>
        <w:gridCol w:w="567.000000"/>
        <w:gridCol w:w="515.000000"/>
        <w:gridCol w:w="619.000000"/>
        <w:gridCol w:w="821.000000"/>
        <w:gridCol w:w="1567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35" w:hRule="atLeast"/>
        </w:trPr>
        <w:tc>
          <w:tcPr>
            <w:tcW w:w="1057" w:type="dxa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出 生</w:t>
            </w:r>
          </w:p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年 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sz w:val="24"/>
                <w:rFonts w:ascii="Times New Roman" w:hAnsi="Times New Roman" w:eastAsia="仿宋_GB2312" w:cs="Times New Roman"/>
              </w:rPr>
              <w:t xml:space="preserve">    （ 岁）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jc w:val="center"/>
              <w:spacing w:line="320" w:lineRule="exact"/>
              <w:rPr>
                <w:spacing w:val="-10"/>
                <w:sz w:val="24"/>
                <w:rFonts w:ascii="Times New Roman" w:hAnsi="Times New Roman" w:eastAsia="仿宋_GB2312" w:cs="Times New Roman"/>
              </w:rPr>
            </w:pPr>
            <w:r>
              <w:rPr>
                <w:sz w:val="18"/>
                <w:szCs w:val="18"/>
                <w:rFonts w:ascii="Times New Roman" w:hAnsi="Times New Roman" w:cs="Times New Roman"/>
              </w:rPr>
              <w:t>（正面免冠2寸照片）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057" w:type="dxa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民  族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身高（</w:t>
            </w:r>
            <w:r>
              <w:rPr>
                <w:b w:val="1"/>
                <w:sz w:val="24"/>
                <w:bCs/>
                <w:rFonts w:ascii="Times New Roman" w:hAnsi="Times New Roman" w:cs="Times New Roman"/>
              </w:rPr>
              <w:t>CM</w:t>
            </w: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  <w:spacing w:line="320" w:lineRule="exact"/>
              <w:rPr>
                <w:spacing w:val="-10"/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72" w:hRule="atLeast"/>
        </w:trPr>
        <w:tc>
          <w:tcPr>
            <w:tcW w:w="1057" w:type="dxa"/>
            <w:vAlign w:val="center"/>
            <w:tcBorders>
              <w:bottom w:val="single" w:color="auto" w:sz="4" w:space="0"/>
            </w:tcBorders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政  治</w:t>
            </w: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面  貌</w:t>
            </w:r>
          </w:p>
        </w:tc>
        <w:tc>
          <w:tcPr>
            <w:tcW w:w="1238" w:type="dxa"/>
            <w:gridSpan w:val="2"/>
            <w:vAlign w:val="center"/>
            <w:tcBorders>
              <w:bottom w:val="single" w:color="auto" w:sz="4" w:space="0"/>
            </w:tcBorders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130" w:type="dxa"/>
            <w:gridSpan w:val="3"/>
            <w:vAlign w:val="center"/>
            <w:tcBorders>
              <w:bottom w:val="single" w:color="auto" w:sz="4" w:space="0"/>
            </w:tcBorders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参加工</w:t>
            </w:r>
          </w:p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作时间</w:t>
            </w:r>
          </w:p>
        </w:tc>
        <w:tc>
          <w:tcPr>
            <w:tcW w:w="3883" w:type="dxa"/>
            <w:gridSpan w:val="7"/>
            <w:vAlign w:val="center"/>
            <w:tcBorders>
              <w:bottom w:val="single" w:color="auto" w:sz="4" w:space="0"/>
            </w:tcBorders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567" w:type="dxa"/>
            <w:vMerge w:val="continue"/>
            <w:vAlign w:val="center"/>
            <w:tcBorders>
              <w:bottom w:val="single" w:color="auto" w:sz="4" w:space="0"/>
            </w:tcBorders>
          </w:tcPr>
          <w:p>
            <w:pPr>
              <w:jc w:val="center"/>
              <w:spacing w:line="320" w:lineRule="exact"/>
              <w:rPr>
                <w:spacing w:val="-10"/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50" w:hRule="atLeast"/>
        </w:trPr>
        <w:tc>
          <w:tcPr>
            <w:tcW w:w="105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全日制</w:t>
            </w:r>
          </w:p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教  育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毕业院校系及专业</w:t>
            </w:r>
          </w:p>
        </w:tc>
        <w:tc>
          <w:tcPr>
            <w:tcW w:w="4231" w:type="dxa"/>
            <w:gridSpan w:val="6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682" w:hRule="atLeast"/>
        </w:trPr>
        <w:tc>
          <w:tcPr>
            <w:tcW w:w="105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在  职</w:t>
            </w:r>
          </w:p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教  育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毕业院校系及专业</w:t>
            </w:r>
          </w:p>
        </w:tc>
        <w:tc>
          <w:tcPr>
            <w:tcW w:w="4231" w:type="dxa"/>
            <w:gridSpan w:val="6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653" w:hRule="atLeast"/>
        </w:trPr>
        <w:tc>
          <w:tcPr>
            <w:tcW w:w="105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主</w:t>
            </w:r>
            <w:r>
              <w:rPr>
                <w:b w:val="1"/>
                <w:sz w:val="24"/>
                <w:lang w:val="en-US" w:eastAsia="zh-CN"/>
                <w:bCs/>
                <w:rFonts w:ascii="Times New Roman" w:hAnsi="Times New Roman" w:eastAsia="仿宋_GB2312" w:cs="Times New Roman" w:hint="eastAsia"/>
              </w:rPr>
              <w:t xml:space="preserve">  </w:t>
            </w: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要</w:t>
            </w:r>
          </w:p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特</w:t>
            </w:r>
            <w:r>
              <w:rPr>
                <w:b w:val="1"/>
                <w:sz w:val="24"/>
                <w:lang w:val="en-US" w:eastAsia="zh-CN"/>
                <w:bCs/>
                <w:rFonts w:ascii="Times New Roman" w:hAnsi="Times New Roman" w:eastAsia="仿宋_GB2312" w:cs="Times New Roman" w:hint="eastAsia"/>
              </w:rPr>
              <w:t xml:space="preserve">  </w:t>
            </w: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长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545" w:hRule="atLeast"/>
        </w:trPr>
        <w:tc>
          <w:tcPr>
            <w:tcW w:w="105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身份证</w:t>
            </w: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号  码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10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pacing w:val="-10"/>
                <w:sz w:val="24"/>
                <w:bCs/>
                <w:rFonts w:ascii="Times New Roman" w:hAnsi="Times New Roman" w:eastAsia="仿宋_GB2312" w:cs="Times New Roman"/>
              </w:rPr>
              <w:t>现工作单位</w:t>
            </w: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及职务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71" w:hRule="atLeast"/>
        </w:trPr>
        <w:tc>
          <w:tcPr>
            <w:tcW w:w="105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联</w:t>
            </w:r>
            <w:r>
              <w:rPr>
                <w:b w:val="1"/>
                <w:sz w:val="24"/>
                <w:lang w:val="en-US" w:eastAsia="zh-CN"/>
                <w:bCs/>
                <w:rFonts w:ascii="Times New Roman" w:hAnsi="Times New Roman" w:eastAsia="仿宋_GB2312" w:cs="Times New Roman" w:hint="eastAsia"/>
              </w:rPr>
              <w:t xml:space="preserve">  </w:t>
            </w: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系</w:t>
            </w: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地</w:t>
            </w:r>
            <w:r>
              <w:rPr>
                <w:b w:val="1"/>
                <w:sz w:val="24"/>
                <w:lang w:val="en-US" w:eastAsia="zh-CN"/>
                <w:bCs/>
                <w:rFonts w:ascii="Times New Roman" w:hAnsi="Times New Roman" w:eastAsia="仿宋_GB2312" w:cs="Times New Roman" w:hint="eastAsia"/>
              </w:rPr>
              <w:t xml:space="preserve">  </w:t>
            </w: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址</w:t>
            </w:r>
          </w:p>
        </w:tc>
        <w:tc>
          <w:tcPr>
            <w:tcW w:w="4296" w:type="dxa"/>
            <w:gridSpan w:val="9"/>
            <w:vAlign w:val="center"/>
          </w:tcPr>
          <w:p>
            <w:pPr>
              <w:widowControl w:val="1"/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 w:val="1"/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联 系</w:t>
            </w:r>
          </w:p>
          <w:p>
            <w:pPr>
              <w:widowControl w:val="1"/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电 话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 w:val="1"/>
              <w:jc w:val="left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5329" w:hRule="atLeast"/>
        </w:trPr>
        <w:tc>
          <w:tcPr>
            <w:tcW w:w="1057" w:type="dxa"/>
            <w:vAlign w:val="center"/>
          </w:tcPr>
          <w:p>
            <w:pPr>
              <w:jc w:val="center"/>
              <w:spacing w:line="40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40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40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个</w:t>
            </w:r>
          </w:p>
          <w:p>
            <w:pPr>
              <w:jc w:val="center"/>
              <w:spacing w:line="40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40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人</w:t>
            </w:r>
          </w:p>
          <w:p>
            <w:pPr>
              <w:jc w:val="center"/>
              <w:spacing w:line="40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40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简</w:t>
            </w:r>
          </w:p>
          <w:p>
            <w:pPr>
              <w:jc w:val="center"/>
              <w:spacing w:line="40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40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历</w:t>
            </w:r>
          </w:p>
          <w:p>
            <w:pPr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7818" w:type="dxa"/>
            <w:gridSpan w:val="13"/>
            <w:vAlign w:val="center"/>
          </w:tcPr>
          <w:p>
            <w:pPr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5726" w:hRule="atLeast"/>
        </w:trPr>
        <w:tc>
          <w:tcPr>
            <w:tcW w:w="105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奖惩</w:t>
            </w: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情况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spacing w:line="32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88" w:hRule="atLeast"/>
        </w:trPr>
        <w:tc>
          <w:tcPr>
            <w:tcW w:w="1057" w:type="dxa"/>
            <w:vMerge w:val="restart"/>
            <w:vAlign w:val="center"/>
          </w:tcPr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家庭</w:t>
            </w:r>
          </w:p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主要</w:t>
            </w:r>
          </w:p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成员</w:t>
            </w:r>
          </w:p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及主</w:t>
            </w:r>
          </w:p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要社</w:t>
            </w:r>
          </w:p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会关</w:t>
            </w:r>
          </w:p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系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称 谓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姓 名</w:t>
            </w:r>
          </w:p>
        </w:tc>
        <w:tc>
          <w:tcPr>
            <w:tcW w:w="621" w:type="dxa"/>
            <w:gridSpan w:val="3"/>
            <w:vAlign w:val="center"/>
            <w:tcMar>
              <w:left w:type="dxa" w:w="57.000000"/>
              <w:right w:type="dxa" w:w="57.000000"/>
            </w:tcMar>
          </w:tcPr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年龄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政治面貌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jc w:val="center"/>
              <w:spacing w:line="340" w:lineRule="exact"/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56" w:hRule="atLeast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621" w:type="dxa"/>
            <w:gridSpan w:val="3"/>
            <w:vAlign w:val="center"/>
            <w:tcMar>
              <w:left w:type="dxa" w:w="57.000000"/>
              <w:right w:type="dxa" w:w="57.000000"/>
            </w:tcMar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52" w:hRule="atLeast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621" w:type="dxa"/>
            <w:gridSpan w:val="3"/>
            <w:vAlign w:val="center"/>
            <w:tcMar>
              <w:left w:type="dxa" w:w="57.000000"/>
              <w:right w:type="dxa" w:w="57.000000"/>
            </w:tcMar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76" w:hRule="atLeast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621" w:type="dxa"/>
            <w:gridSpan w:val="3"/>
            <w:vAlign w:val="center"/>
            <w:tcMar>
              <w:left w:type="dxa" w:w="57.000000"/>
              <w:right w:type="dxa" w:w="57.000000"/>
            </w:tcMar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72" w:hRule="atLeast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621" w:type="dxa"/>
            <w:gridSpan w:val="3"/>
            <w:vAlign w:val="center"/>
            <w:tcMar>
              <w:left w:type="dxa" w:w="57.000000"/>
              <w:right w:type="dxa" w:w="57.000000"/>
            </w:tcMar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924" w:hRule="atLeast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621" w:type="dxa"/>
            <w:gridSpan w:val="3"/>
            <w:vAlign w:val="center"/>
            <w:tcMar>
              <w:left w:type="dxa" w:w="57.000000"/>
              <w:right w:type="dxa" w:w="57.000000"/>
            </w:tcMar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948" w:hRule="atLeast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621" w:type="dxa"/>
            <w:gridSpan w:val="3"/>
            <w:vAlign w:val="center"/>
            <w:tcMar>
              <w:left w:type="dxa" w:w="57.000000"/>
              <w:right w:type="dxa" w:w="57.000000"/>
            </w:tcMar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436" w:hRule="atLeast"/>
        </w:trPr>
        <w:tc>
          <w:tcPr>
            <w:tcW w:w="1057" w:type="dxa"/>
            <w:vAlign w:val="center"/>
          </w:tcPr>
          <w:p>
            <w:pPr>
              <w:jc w:val="center"/>
              <w:spacing w:line="340" w:lineRule="exact"/>
              <w:rPr>
                <w:sz w:val="24"/>
                <w:rFonts w:ascii="Times New Roman" w:hAnsi="Times New Roman" w:eastAsia="仿宋_GB2312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备</w:t>
            </w:r>
            <w:r>
              <w:rPr>
                <w:b w:val="1"/>
                <w:sz w:val="24"/>
                <w:lang w:val="en-US" w:eastAsia="zh-CN"/>
                <w:bCs/>
                <w:rFonts w:ascii="Times New Roman" w:hAnsi="Times New Roman" w:eastAsia="仿宋_GB2312" w:cs="Times New Roman" w:hint="eastAsia"/>
              </w:rPr>
              <w:t xml:space="preserve">  </w:t>
            </w:r>
            <w:r>
              <w:rPr>
                <w:b w:val="1"/>
                <w:sz w:val="24"/>
                <w:bCs/>
                <w:rFonts w:ascii="Times New Roman" w:hAnsi="Times New Roman" w:eastAsia="仿宋_GB2312" w:cs="Times New Roman"/>
              </w:rPr>
              <w:t>注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widowControl w:val="1"/>
              <w:jc w:val="left"/>
              <w:rPr>
                <w:sz w:val="24"/>
                <w:rFonts w:ascii="Times New Roman" w:hAnsi="Times New Roman" w:eastAsia="仿宋_GB2312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  <w:sectPr>
          <w:footerReference r:id="rId4" w:type="default"/>
          <w:footerReference r:id="rId5" w:type="even"/>
          <w:docGrid w:type="lines" w:linePitch="312" w:charSpace="0"/>
          <w:pgSz w:w="11906" w:h="16838"/>
          <w:pgMar w:top="1984" w:right="1417" w:bottom="1417" w:left="1417" w:header="851" w:footer="1134" w:gutter="0"/>
          <w:pgNumType w:fmt="decimal"/>
          <w:pgNumType w:fmt="decimal"/>
          <w:cols w:space="425" w:num="1"/>
        </w:sectPr>
      </w:pPr>
    </w:p>
    <w:p>
      <w:pPr>
        <w:pStyle w:val="2"/>
        <w:rPr>
          <w:lang w:val="en-US" w:eastAsia="zh-CN"/>
          <w:rFonts w:ascii="Times New Roman" w:hAnsi="Times New Roman" w:cs="Times New Roman" w:hint="default"/>
        </w:rPr>
      </w:pPr>
    </w:p>
    <w:sectPr>
      <w:docGrid w:type="lines" w:linePitch="312" w:charSpace="0"/>
      <w:pgSz w:w="11906" w:h="16838"/>
      <w:pgMar w:top="1701" w:right="1474" w:bottom="1418" w:left="1588" w:header="851" w:footer="992" w:gutter="0"/>
      <w:pgNumType w:fmt="decimal"/>
      <w:pgNumType w:fmt="decimal"/>
      <w:cols w:space="425" w:num="1"/>
    </w:sectPr>
  </w:body>
</w:document>
</file>

<file path=word/fontTable.xml><?xml version="1.0" encoding="utf-8"?>
<w:font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</mc:AlternateContent>
    </w:r>
    <w:sdt>
      <w:sdtPr>
        <w:id w:val="2643881"/>
        <w:docPartObj>
          <w:docPartGallery w:val="autotext"/>
        </w:docPartObj>
      </w:sdtPr>
      <w:sdtContent/>
    </w:sdt>
  </w:p>
</w:ftr>
</file>

<file path=word/footer2.xml><?xml version="1.0" encoding="utf-8"?>
<w:ft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settings.xml><?xml version="1.0" encoding="utf-8"?>
<w:setting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4="http://schemas.microsoft.com/office/word/2010/wordml" xmlns:w10="urn:schemas-microsoft-com:office:word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evenAndOddHeaders w:val="true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6763111B"/>
    <w:rsid w:val="00032F7F"/>
    <w:rsid w:val="000370DC"/>
    <w:rsid w:val="000453BC"/>
    <w:rsid w:val="0005452B"/>
    <w:rsid w:val="000B445B"/>
    <w:rsid w:val="000C1483"/>
    <w:rsid w:val="00145596"/>
    <w:rsid w:val="001644B8"/>
    <w:rsid w:val="001A6EE1"/>
    <w:rsid w:val="001B7EE1"/>
    <w:rsid w:val="003150CB"/>
    <w:rsid w:val="003D019D"/>
    <w:rsid w:val="003F0C1D"/>
    <w:rsid w:val="00455F08"/>
    <w:rsid w:val="00483B04"/>
    <w:rsid w:val="00492E85"/>
    <w:rsid w:val="004C438D"/>
    <w:rsid w:val="005851CC"/>
    <w:rsid w:val="005C2900"/>
    <w:rsid w:val="005C4515"/>
    <w:rsid w:val="00650684"/>
    <w:rsid w:val="00686FC1"/>
    <w:rsid w:val="006A5E90"/>
    <w:rsid w:val="00750D0C"/>
    <w:rsid w:val="00755765"/>
    <w:rsid w:val="00772C80"/>
    <w:rsid w:val="00784B30"/>
    <w:rsid w:val="008335AD"/>
    <w:rsid w:val="00833DAA"/>
    <w:rsid w:val="008751FC"/>
    <w:rsid w:val="0088315B"/>
    <w:rsid w:val="009877A0"/>
    <w:rsid w:val="009A3866"/>
    <w:rsid w:val="009A38E3"/>
    <w:rsid w:val="00A24674"/>
    <w:rsid w:val="00A568FD"/>
    <w:rsid w:val="00A63ED3"/>
    <w:rsid w:val="00A8680D"/>
    <w:rsid w:val="00AD66D3"/>
    <w:rsid w:val="00AF463E"/>
    <w:rsid w:val="00B318F3"/>
    <w:rsid w:val="00B8021C"/>
    <w:rsid w:val="00C37605"/>
    <w:rsid w:val="00C742F0"/>
    <w:rsid w:val="00CB6C29"/>
    <w:rsid w:val="00CE7EDB"/>
    <w:rsid w:val="00E27D43"/>
    <w:rsid w:val="00EF136C"/>
    <w:rsid w:val="00F137C6"/>
    <w:rsid w:val="00F64662"/>
    <w:rsid w:val="00F75E53"/>
    <w:rsid w:val="00FC7F54"/>
    <w:rsid w:val="00FF2CE1"/>
    <w:rsid w:val="01422176"/>
    <w:rsid w:val="01574DCD"/>
    <w:rsid w:val="018E63EE"/>
    <w:rsid w:val="01BF66C9"/>
    <w:rsid w:val="026779BA"/>
    <w:rsid w:val="02892562"/>
    <w:rsid w:val="02CA690D"/>
    <w:rsid w:val="035D08C5"/>
    <w:rsid w:val="03A10E4B"/>
    <w:rsid w:val="04B16C98"/>
    <w:rsid w:val="05972365"/>
    <w:rsid w:val="06230D18"/>
    <w:rsid w:val="06CB334D"/>
    <w:rsid w:val="07116F6E"/>
    <w:rsid w:val="07167BB0"/>
    <w:rsid w:val="07266E58"/>
    <w:rsid w:val="075D6952"/>
    <w:rsid w:val="07FE0E26"/>
    <w:rsid w:val="08C85ED1"/>
    <w:rsid w:val="09464DFA"/>
    <w:rsid w:val="09AC1208"/>
    <w:rsid w:val="09CA084E"/>
    <w:rsid w:val="09E244F6"/>
    <w:rsid w:val="09FD5024"/>
    <w:rsid w:val="0ACB257E"/>
    <w:rsid w:val="0B8E5842"/>
    <w:rsid w:val="0BB54589"/>
    <w:rsid w:val="0BC01790"/>
    <w:rsid w:val="0C817D87"/>
    <w:rsid w:val="0CBC6A51"/>
    <w:rsid w:val="0D9B5C1A"/>
    <w:rsid w:val="0DB57CA6"/>
    <w:rsid w:val="0E4B0190"/>
    <w:rsid w:val="0EC1751F"/>
    <w:rsid w:val="0ED35683"/>
    <w:rsid w:val="0EE00410"/>
    <w:rsid w:val="0F780666"/>
    <w:rsid w:val="0FCE53E7"/>
    <w:rsid w:val="0FE715BA"/>
    <w:rsid w:val="10281706"/>
    <w:rsid w:val="10AB13D8"/>
    <w:rsid w:val="10C75DB2"/>
    <w:rsid w:val="11C41133"/>
    <w:rsid w:val="11D113C2"/>
    <w:rsid w:val="13520775"/>
    <w:rsid w:val="13D80742"/>
    <w:rsid w:val="14873AFF"/>
    <w:rsid w:val="14D30BDE"/>
    <w:rsid w:val="153A620D"/>
    <w:rsid w:val="159D7523"/>
    <w:rsid w:val="16B62243"/>
    <w:rsid w:val="16BA0272"/>
    <w:rsid w:val="19F649D6"/>
    <w:rsid w:val="1A73455B"/>
    <w:rsid w:val="1A930F26"/>
    <w:rsid w:val="1B041EDD"/>
    <w:rsid w:val="1B4D5257"/>
    <w:rsid w:val="1E3A3326"/>
    <w:rsid w:val="1E691397"/>
    <w:rsid w:val="1ED16490"/>
    <w:rsid w:val="1F2C3C4B"/>
    <w:rsid w:val="1F2F150F"/>
    <w:rsid w:val="1F8964CB"/>
    <w:rsid w:val="1F9217D0"/>
    <w:rsid w:val="1FB21E1D"/>
    <w:rsid w:val="20331F6B"/>
    <w:rsid w:val="20B00F67"/>
    <w:rsid w:val="20B72B10"/>
    <w:rsid w:val="21486EDD"/>
    <w:rsid w:val="21F16814"/>
    <w:rsid w:val="221C6756"/>
    <w:rsid w:val="221C78C4"/>
    <w:rsid w:val="22777E18"/>
    <w:rsid w:val="239C52BC"/>
    <w:rsid w:val="2404297D"/>
    <w:rsid w:val="2441618A"/>
    <w:rsid w:val="258B7426"/>
    <w:rsid w:val="25B5574C"/>
    <w:rsid w:val="260B6A7A"/>
    <w:rsid w:val="26CA7D88"/>
    <w:rsid w:val="26E0468D"/>
    <w:rsid w:val="2A2102CB"/>
    <w:rsid w:val="2A4E06CB"/>
    <w:rsid w:val="2A5B183F"/>
    <w:rsid w:val="2AF03D6E"/>
    <w:rsid w:val="2B431449"/>
    <w:rsid w:val="2C8D2F41"/>
    <w:rsid w:val="2D9A41BB"/>
    <w:rsid w:val="2E5F13C2"/>
    <w:rsid w:val="2E845F1D"/>
    <w:rsid w:val="2EDA4EED"/>
    <w:rsid w:val="2F0E5EC8"/>
    <w:rsid w:val="308B17DA"/>
    <w:rsid w:val="32413013"/>
    <w:rsid w:val="333D3D89"/>
    <w:rsid w:val="33496018"/>
    <w:rsid w:val="33F027D2"/>
    <w:rsid w:val="34271F49"/>
    <w:rsid w:val="3460674B"/>
    <w:rsid w:val="34825E0A"/>
    <w:rsid w:val="349808FF"/>
    <w:rsid w:val="36483084"/>
    <w:rsid w:val="36E14B2F"/>
    <w:rsid w:val="37873738"/>
    <w:rsid w:val="37941F41"/>
    <w:rsid w:val="38A94911"/>
    <w:rsid w:val="38AD1BFF"/>
    <w:rsid w:val="38B74AFE"/>
    <w:rsid w:val="39145166"/>
    <w:rsid w:val="392916A4"/>
    <w:rsid w:val="3A4E43A5"/>
    <w:rsid w:val="3A6F435C"/>
    <w:rsid w:val="3AEA278B"/>
    <w:rsid w:val="3AF14134"/>
    <w:rsid w:val="3C62494A"/>
    <w:rsid w:val="3C9E10FD"/>
    <w:rsid w:val="3ECE3ED7"/>
    <w:rsid w:val="3F373ED6"/>
    <w:rsid w:val="3F4F0FDF"/>
    <w:rsid w:val="402F139F"/>
    <w:rsid w:val="4047615A"/>
    <w:rsid w:val="40D52048"/>
    <w:rsid w:val="415C7AEC"/>
    <w:rsid w:val="41EC62E1"/>
    <w:rsid w:val="42245A5D"/>
    <w:rsid w:val="426054F5"/>
    <w:rsid w:val="42701F10"/>
    <w:rsid w:val="432D21C6"/>
    <w:rsid w:val="43AE09CA"/>
    <w:rsid w:val="43CE2CD5"/>
    <w:rsid w:val="44F56185"/>
    <w:rsid w:val="4521449A"/>
    <w:rsid w:val="455A1613"/>
    <w:rsid w:val="46737F48"/>
    <w:rsid w:val="471E599A"/>
    <w:rsid w:val="476E42E1"/>
    <w:rsid w:val="47F366F7"/>
    <w:rsid w:val="481C64E1"/>
    <w:rsid w:val="48610A5F"/>
    <w:rsid w:val="48A05161"/>
    <w:rsid w:val="494E049C"/>
    <w:rsid w:val="499D371C"/>
    <w:rsid w:val="49E7753B"/>
    <w:rsid w:val="49EA7054"/>
    <w:rsid w:val="4A731794"/>
    <w:rsid w:val="4ABA3A4E"/>
    <w:rsid w:val="4B01489D"/>
    <w:rsid w:val="4D1073A2"/>
    <w:rsid w:val="4E5C2A1B"/>
    <w:rsid w:val="4E7330FA"/>
    <w:rsid w:val="4E797E26"/>
    <w:rsid w:val="4EC0210E"/>
    <w:rsid w:val="4F196F13"/>
    <w:rsid w:val="506B5771"/>
    <w:rsid w:val="507B4443"/>
    <w:rsid w:val="50E21CB3"/>
    <w:rsid w:val="51736DAF"/>
    <w:rsid w:val="51C57DE7"/>
    <w:rsid w:val="52C529B6"/>
    <w:rsid w:val="53262841"/>
    <w:rsid w:val="53376114"/>
    <w:rsid w:val="53D440C0"/>
    <w:rsid w:val="53EB3C62"/>
    <w:rsid w:val="548E64A2"/>
    <w:rsid w:val="5703744E"/>
    <w:rsid w:val="57066BDB"/>
    <w:rsid w:val="575813C0"/>
    <w:rsid w:val="588C57EE"/>
    <w:rsid w:val="59AD6896"/>
    <w:rsid w:val="59B313AF"/>
    <w:rsid w:val="59E64DA6"/>
    <w:rsid w:val="5BE77AA9"/>
    <w:rsid w:val="5C305A4D"/>
    <w:rsid w:val="5C9E5F29"/>
    <w:rsid w:val="5CE9543A"/>
    <w:rsid w:val="5CFB20F8"/>
    <w:rsid w:val="5D270A95"/>
    <w:rsid w:val="5D273DE0"/>
    <w:rsid w:val="5E435D5B"/>
    <w:rsid w:val="5F2D4A41"/>
    <w:rsid w:val="5F7E34EF"/>
    <w:rsid w:val="5FF7504F"/>
    <w:rsid w:val="600879CC"/>
    <w:rsid w:val="60951FBF"/>
    <w:rsid w:val="616A5A69"/>
    <w:rsid w:val="622D6B06"/>
    <w:rsid w:val="63305F05"/>
    <w:rsid w:val="636E2CC1"/>
    <w:rsid w:val="63F41FD1"/>
    <w:rsid w:val="640709D2"/>
    <w:rsid w:val="64356146"/>
    <w:rsid w:val="64E2079D"/>
    <w:rsid w:val="653D4140"/>
    <w:rsid w:val="65840E10"/>
    <w:rsid w:val="659A6D3E"/>
    <w:rsid w:val="664A6EE1"/>
    <w:rsid w:val="66693F13"/>
    <w:rsid w:val="6763111B"/>
    <w:rsid w:val="67672ABA"/>
    <w:rsid w:val="687F015B"/>
    <w:rsid w:val="688A564A"/>
    <w:rsid w:val="68E02B24"/>
    <w:rsid w:val="6958090C"/>
    <w:rsid w:val="69B42406"/>
    <w:rsid w:val="69B83990"/>
    <w:rsid w:val="6A815C41"/>
    <w:rsid w:val="6B3815F9"/>
    <w:rsid w:val="6D21195D"/>
    <w:rsid w:val="6D597CD6"/>
    <w:rsid w:val="6DEA68F2"/>
    <w:rsid w:val="6E377B4A"/>
    <w:rsid w:val="6E7514DB"/>
    <w:rsid w:val="6E81600B"/>
    <w:rsid w:val="70A7151C"/>
    <w:rsid w:val="71BE2D59"/>
    <w:rsid w:val="73535A28"/>
    <w:rsid w:val="73814F04"/>
    <w:rsid w:val="73AB4594"/>
    <w:rsid w:val="73CE2E79"/>
    <w:rsid w:val="74F6547D"/>
    <w:rsid w:val="75117320"/>
    <w:rsid w:val="752062FF"/>
    <w:rsid w:val="75E737DC"/>
    <w:rsid w:val="76372640"/>
    <w:rsid w:val="77C22382"/>
    <w:rsid w:val="77EA3694"/>
    <w:rsid w:val="78070D48"/>
    <w:rsid w:val="78455B5D"/>
    <w:rsid w:val="78CC326D"/>
    <w:rsid w:val="78CF6711"/>
    <w:rsid w:val="79416086"/>
    <w:rsid w:val="795D3295"/>
    <w:rsid w:val="7A841382"/>
    <w:rsid w:val="7C23393A"/>
    <w:rsid w:val="7C237978"/>
    <w:rsid w:val="7C395ADE"/>
    <w:rsid w:val="7C551B8B"/>
    <w:rsid w:val="7C634427"/>
    <w:rsid w:val="7C7620C0"/>
    <w:rsid w:val="7C945CA8"/>
    <w:rsid w:val="7CBC51FE"/>
    <w:rsid w:val="7EBC63B3"/>
    <w:rsid w:val="7EC42A79"/>
    <w:rsid w:val="7EF864D1"/>
    <w:rsid w:val="7F2B2374"/>
    <w:rsid w:val="7F457C72"/>
    <w:rsid w:val="7FC71532"/>
    <w:rsid w:val="7FE94F6A"/>
    <w:rsid w:val="7FF16F6D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0="urn:schemas-microsoft-com:office:word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paragraph" w:styleId="3">
    <w:name w:val="heading 3"/>
    <w:basedOn w:val="1"/>
    <w:link w:val="14"/>
    <w:uiPriority w:val="0"/>
    <w:semiHidden/>
    <w:unhideWhenUsed/>
    <w:qFormat/>
    <w:pPr>
      <w:keepNext w:val="1"/>
      <w:keepLines w:val="1"/>
      <w:outlineLvl w:val="2"/>
      <w:spacing w:line="413" w:lineRule="auto"/>
    </w:pPr>
    <w:rPr>
      <w:b w:val="1"/>
      <w:sz w:val="32"/>
    </w:rPr>
  </w:style>
  <w:style w:type="character" w:styleId="9" w:default="1">
    <w:name w:val="Default Paragraph Font"/>
    <w:uiPriority w:val="1"/>
    <w:semiHidden/>
    <w:unhideWhenUsed/>
    <w:qFormat/>
  </w:style>
  <w:style w:type="table" w:styleId="8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Title"/>
    <w:basedOn w:val="1"/>
    <w:uiPriority w:val="0"/>
    <w:qFormat/>
    <w:pPr>
      <w:jc w:val="left"/>
      <w:outlineLvl w:val="0"/>
      <w:spacing w:afterLines="0" w:afterAutospacing="0" w:beforeLines="0" w:beforeAutospacing="0"/>
    </w:pPr>
    <w:rPr>
      <w:rFonts w:ascii="Times New Roman" w:hAnsi="Times New Roman"/>
    </w:rPr>
  </w:style>
  <w:style w:type="paragraph" w:styleId="4">
    <w:name w:val="Plain Text"/>
    <w:basedOn w:val="1"/>
    <w:uiPriority w:val="0"/>
    <w:qFormat/>
    <w:rPr>
      <w:b w:val="1"/>
      <w:sz w:val="30"/>
      <w:szCs w:val="30"/>
      <w:rFonts w:ascii="仿宋_GB2312" w:hAnsi="Courier New" w:eastAsia="仿宋_GB2312" w:cs="Courier New"/>
    </w:rPr>
  </w:style>
  <w:style w:type="paragraph" w:styleId="5">
    <w:name w:val="footer"/>
    <w:basedOn w:val="1"/>
    <w:link w:val="12"/>
    <w:uiPriority w:val="99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uiPriority w:val="0"/>
    <w:qFormat/>
    <w:pPr>
      <w:snapToGrid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7">
    <w:name w:val="Normal (Web)"/>
    <w:basedOn w:val="1"/>
    <w:uiPriority w:val="0"/>
    <w:qFormat/>
    <w:pPr>
      <w:widowControl w:val="1"/>
      <w:jc w:val="left"/>
      <w:spacing w:after="100" w:afterAutospacing="1" w:before="100" w:beforeAutospacing="1"/>
    </w:pPr>
    <w:rPr>
      <w:sz w:val="24"/>
      <w:kern w:val="0"/>
      <w:rFonts w:ascii="宋体" w:hAnsi="宋体" w:cs="宋体"/>
    </w:rPr>
  </w:style>
  <w:style w:type="character" w:styleId="10">
    <w:name w:val="Strong"/>
    <w:basedOn w:val="9"/>
    <w:uiPriority w:val="0"/>
    <w:qFormat/>
    <w:rPr>
      <w:b w:val="1"/>
      <w:bCs/>
    </w:rPr>
  </w:style>
  <w:style w:type="character" w:styleId="11">
    <w:name w:val="page number"/>
    <w:basedOn w:val="9"/>
    <w:uiPriority w:val="0"/>
    <w:qFormat/>
  </w:style>
  <w:style w:type="character" w:styleId="12" w:customStyle="1">
    <w:name w:val="页脚 Char"/>
    <w:basedOn w:val="9"/>
    <w:link w:val="5"/>
    <w:uiPriority w:val="99"/>
    <w:qFormat/>
    <w:rPr>
      <w:sz w:val="18"/>
      <w:kern w:val="2"/>
      <w:szCs w:val="18"/>
      <w:rFonts w:asciiTheme="minorHAnsi" w:hAnsiTheme="minorHAnsi" w:eastAsiaTheme="minorEastAsia" w:cstheme="minorBidi"/>
    </w:rPr>
  </w:style>
  <w:style w:type="character" w:styleId="13" w:customStyle="1">
    <w:name w:val="apple-converted-space"/>
    <w:basedOn w:val="9"/>
    <w:uiPriority w:val="0"/>
    <w:qFormat/>
  </w:style>
  <w:style w:type="character" w:styleId="14" w:customStyle="1">
    <w:name w:val="标题 3 Char"/>
    <w:link w:val="3"/>
    <w:uiPriority w:val="0"/>
    <w:qFormat/>
    <w:rPr>
      <w:b w:val="1"/>
      <w:sz w:val="32"/>
    </w:rPr>
  </w:style>
  <w:style w:type="paragraph" w:styleId="15" w:customStyle="1">
    <w:name w:val="Default"/>
    <w:basedOn w:val="1"/>
    <w:uiPriority w:val="0"/>
    <w:qFormat/>
    <w:pPr>
      <w:widowControl w:val="0"/>
      <w:autoSpaceDE w:val="0"/>
      <w:autoSpaceDN w:val="0"/>
      <w:adjustRightInd w:val="0"/>
      <w:spacing w:line="580" w:lineRule="exact"/>
    </w:pPr>
    <w:rPr>
      <w:color w:val="FF000000"/>
      <w:sz w:val="24"/>
      <w:lang w:bidi="ar-SA"/>
      <w:kern w:val="0"/>
      <w:szCs w:val="24"/>
      <w:rFonts w:ascii="仿宋" w:hAnsi="仿宋" w:eastAsia="仿宋" w:cs="仿宋"/>
    </w:rPr>
  </w:style>
  <w:style w:type="paragraph" w:styleId="16" w:customStyle="1">
    <w:name w:val="样式4"/>
    <w:basedOn w:val="1"/>
    <w:uiPriority w:val="0"/>
    <w:qFormat/>
    <w:pPr>
      <w:spacing w:line="480" w:lineRule="exact"/>
      <w:ind w:firstLine="562" w:firstLineChars="200"/>
    </w:pPr>
    <w:rPr>
      <w:sz w:val="28"/>
      <w:szCs w:val="20"/>
      <w:rFonts w:ascii="宋体" w:hAnsi="宋体" w:eastAsia="Times New Roman"/>
    </w:rPr>
  </w:style>
  <w:style w:type="table" w:styleId="17" w:customStyle="1">
    <w:name w:val="Table Normal"/>
    <w:uiPriority w:val="0"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18" w:customStyle="1">
    <w:name w:val="Table Text"/>
    <w:basedOn w:val="1"/>
    <w:uiPriority w:val="0"/>
    <w:semiHidden/>
    <w:qFormat/>
    <w:rPr>
      <w:sz w:val="12"/>
      <w:lang w:val="en-US" w:eastAsia="en-US" w:bidi="ar-SA"/>
      <w:szCs w:val="12"/>
      <w:rFonts w:ascii="方正仿宋_GBK" w:hAnsi="方正仿宋_GBK" w:eastAsia="方正仿宋_GBK" w:cs="方正仿宋_GBK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5" Type="http://schemas.openxmlformats.org/officeDocument/2006/relationships/footer" Target="footer2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Geor" typeface="Sylfaen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Angsana New"/>
        <a:font script="Cher" typeface="Plantagenet Cherokee"/>
        <a:font script="Arab" typeface="Times New Roman"/>
        <a:font script="Hebr" typeface="Times New Roman"/>
        <a:font script="Jpan" typeface="ＭＳ ゴシック"/>
        <a:font script="Deva" typeface="Mangal"/>
        <a:font script="Hant" typeface="新細明體"/>
      </a:majorFont>
      <a:minorFont>
        <a:latin typeface="Calibri" panose=""/>
        <a:ea typeface=""/>
        <a:cs typeface=""/>
        <a:font script="Geor" typeface="Sylfaen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Cordia New"/>
        <a:font script="Cher" typeface="Plantagenet Cherokee"/>
        <a:font script="Arab" typeface="Arial"/>
        <a:font script="Hebr" typeface="Arial"/>
        <a:font script="Jpan" typeface="ＭＳ 明朝"/>
        <a:font script="Deva" typeface="Mang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7</Pages>
  <Words>2171</Words>
  <Characters>2308</Characters>
  <Application>WPS Office_11.8.2.12089_F1E327BC-269C-435d-A152-05C5408002CA</Application>
  <DocSecurity>0</DocSecurity>
  <Lines>18</Lines>
  <Paragraphs>5</Paragraphs>
  <ScaleCrop>false</ScaleCrop>
  <Company>Microsoft</Company>
  <LinksUpToDate>false</LinksUpToDate>
  <CharactersWithSpaces>2349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>Administrator</dc:creator>
  <cp:keywords/>
  <dc:description/>
  <cp:lastModifiedBy>lenovo</cp:lastModifiedBy>
  <cp:revision>44</cp:revision>
  <dcterms:created xsi:type="dcterms:W3CDTF">2021-01-15T08:23:00Z</dcterms:created>
  <dcterms:modified xsi:type="dcterms:W3CDTF">2026-04-28T01:02:48Z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2052-11.8.2.12089</vt:lpwstr>
  </property>
  <property fmtid="{D5CDD505-2E9C-101B-9397-08002B2CF9AE}" pid="3" name="ICV">
    <vt:lpwstr>5A53469748EC47EC99D82C5C4C114AE1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环江毛南族自治县应急管理局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</w:rPr>
        <w:t>综合应急救援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  <w:lang w:eastAsia="zh-CN"/>
        </w:rPr>
        <w:t>抢险队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</w:rPr>
        <w:t>工作人员</w:t>
      </w: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报名表</w:t>
      </w:r>
    </w:p>
    <w:p>
      <w:pPr>
        <w:pStyle w:val="4"/>
        <w:spacing w:line="5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报名岗位：</w:t>
      </w:r>
    </w:p>
    <w:tbl>
      <w:tblPr>
        <w:tblStyle w:val="8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799"/>
        <w:gridCol w:w="439"/>
        <w:gridCol w:w="661"/>
        <w:gridCol w:w="460"/>
        <w:gridCol w:w="9"/>
        <w:gridCol w:w="152"/>
        <w:gridCol w:w="1067"/>
        <w:gridCol w:w="142"/>
        <w:gridCol w:w="567"/>
        <w:gridCol w:w="515"/>
        <w:gridCol w:w="619"/>
        <w:gridCol w:w="821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年 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（ 岁）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（正面免冠2寸照片）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民  族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身高（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CM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面  貌</w:t>
            </w:r>
          </w:p>
        </w:tc>
        <w:tc>
          <w:tcPr>
            <w:tcW w:w="12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作时间</w:t>
            </w:r>
          </w:p>
        </w:tc>
        <w:tc>
          <w:tcPr>
            <w:tcW w:w="38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教  育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教  育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长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号  码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及职务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址</w:t>
            </w:r>
          </w:p>
        </w:tc>
        <w:tc>
          <w:tcPr>
            <w:tcW w:w="4296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 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电 话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9" w:hRule="atLeast"/>
        </w:trPr>
        <w:tc>
          <w:tcPr>
            <w:tcW w:w="10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历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18" w:type="dxa"/>
            <w:gridSpan w:val="13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情况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05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系</w:t>
            </w: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称 谓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0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注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1984" w:right="1417" w:bottom="1417" w:left="1417" w:header="851" w:footer="1134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701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tbak/modified.xml>Wed Apr 29 08:43:56 2026
save:Wed Apr 29 08:43:58 2026

</file>