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聘用人员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4"/>
        <w:tblW w:w="91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5"/>
        <w:gridCol w:w="1158"/>
        <w:gridCol w:w="879"/>
        <w:gridCol w:w="1288"/>
        <w:gridCol w:w="1825"/>
        <w:gridCol w:w="20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（）岁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3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身</w:t>
            </w:r>
            <w:r>
              <w:rPr>
                <w:rFonts w:hint="eastAsia"/>
                <w:sz w:val="22"/>
                <w:szCs w:val="21"/>
                <w:lang w:eastAsia="zh-CN"/>
              </w:rPr>
              <w:t>高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/cm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体重/KG</w:t>
            </w:r>
          </w:p>
        </w:tc>
        <w:tc>
          <w:tcPr>
            <w:tcW w:w="8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3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8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取得</w:t>
            </w:r>
            <w:r>
              <w:rPr>
                <w:rFonts w:hint="eastAsia"/>
                <w:sz w:val="18"/>
                <w:szCs w:val="16"/>
              </w:rPr>
              <w:t>专业技术资格</w:t>
            </w:r>
            <w:r>
              <w:rPr>
                <w:rFonts w:hint="eastAsia"/>
                <w:sz w:val="18"/>
                <w:szCs w:val="16"/>
                <w:lang w:eastAsia="zh-CN"/>
              </w:rPr>
              <w:t>名称</w:t>
            </w:r>
            <w:r>
              <w:rPr>
                <w:rFonts w:hint="eastAsia"/>
                <w:sz w:val="18"/>
                <w:szCs w:val="16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6"/>
              </w:rPr>
              <w:t>资格</w:t>
            </w:r>
            <w:r>
              <w:rPr>
                <w:rFonts w:hint="eastAsia"/>
                <w:sz w:val="18"/>
                <w:szCs w:val="16"/>
                <w:lang w:eastAsia="zh-CN"/>
              </w:rPr>
              <w:t>证获得</w:t>
            </w:r>
            <w:r>
              <w:rPr>
                <w:rFonts w:hint="eastAsia"/>
                <w:sz w:val="18"/>
                <w:szCs w:val="16"/>
              </w:rPr>
              <w:t>时间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6"/>
                <w:lang w:eastAsia="zh-CN"/>
              </w:rPr>
            </w:pPr>
            <w:r>
              <w:rPr>
                <w:rFonts w:hint="eastAsia"/>
                <w:sz w:val="24"/>
              </w:rPr>
              <w:t>是否取得</w:t>
            </w:r>
            <w:r>
              <w:rPr>
                <w:rFonts w:hint="eastAsia"/>
                <w:sz w:val="24"/>
                <w:lang w:eastAsia="zh-CN"/>
              </w:rPr>
              <w:t>机动车驾驶证</w:t>
            </w:r>
          </w:p>
        </w:tc>
        <w:tc>
          <w:tcPr>
            <w:tcW w:w="20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证书获得时间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71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1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0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3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执法辅助岗</w:t>
            </w:r>
          </w:p>
        </w:tc>
        <w:tc>
          <w:tcPr>
            <w:tcW w:w="1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3" w:hRule="atLeast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28" w:type="dxa"/>
            <w:gridSpan w:val="6"/>
            <w:noWrap w:val="0"/>
            <w:vAlign w:val="top"/>
          </w:tcPr>
          <w:p>
            <w:pPr>
              <w:spacing w:line="500" w:lineRule="atLeast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bookmarkStart w:id="20" w:name="_GoBack"/>
            <w:bookmarkEnd w:id="20"/>
          </w:p>
        </w:tc>
      </w:tr>
    </w:tbl>
    <w:p/>
    <w:tbl>
      <w:tblPr>
        <w:tblStyle w:val="4"/>
        <w:tblW w:w="91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20"/>
        <w:gridCol w:w="1095"/>
        <w:gridCol w:w="786"/>
        <w:gridCol w:w="1248"/>
        <w:gridCol w:w="3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8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FF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eastAsia="宋体"/>
                <w:color w:val="0000FF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ind w:firstLine="44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bookmarkStart w:id="0" w:name="Insert22"/>
            <w:bookmarkEnd w:id="0"/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bookmarkStart w:id="1" w:name="Insert23"/>
            <w:bookmarkEnd w:id="1"/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bookmarkStart w:id="2" w:name="Insert24"/>
            <w:bookmarkEnd w:id="2"/>
          </w:p>
        </w:tc>
        <w:tc>
          <w:tcPr>
            <w:tcW w:w="3635" w:type="dxa"/>
            <w:noWrap w:val="0"/>
            <w:vAlign w:val="center"/>
          </w:tcPr>
          <w:p>
            <w:pPr>
              <w:ind w:firstLine="72"/>
              <w:rPr>
                <w:rFonts w:hint="eastAsia" w:ascii="宋体" w:eastAsia="宋体"/>
                <w:sz w:val="24"/>
                <w:lang w:val="en-US" w:eastAsia="zh-CN"/>
              </w:rPr>
            </w:pPr>
            <w:bookmarkStart w:id="3" w:name="Insert25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FF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4" w:name="Insert27"/>
            <w:bookmarkEnd w:id="4"/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5" w:name="Insert28"/>
            <w:bookmarkEnd w:id="5"/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6" w:name="Insert29"/>
            <w:bookmarkEnd w:id="6"/>
          </w:p>
        </w:tc>
        <w:tc>
          <w:tcPr>
            <w:tcW w:w="3635" w:type="dxa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7" w:name="Insert30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color w:val="0000FF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8" w:name="Insert32"/>
            <w:bookmarkEnd w:id="8"/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9" w:name="Insert33"/>
            <w:bookmarkEnd w:id="9"/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0" w:name="Insert34"/>
            <w:bookmarkEnd w:id="10"/>
          </w:p>
        </w:tc>
        <w:tc>
          <w:tcPr>
            <w:tcW w:w="3635" w:type="dxa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1" w:name="Insert3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FF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12" w:name="Insert37"/>
            <w:bookmarkEnd w:id="12"/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3" w:name="Insert38"/>
            <w:bookmarkEnd w:id="13"/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4" w:name="Insert39"/>
            <w:bookmarkEnd w:id="14"/>
          </w:p>
        </w:tc>
        <w:tc>
          <w:tcPr>
            <w:tcW w:w="3635" w:type="dxa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5" w:name="Insert40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FF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/>
                <w:sz w:val="24"/>
              </w:rPr>
            </w:pPr>
            <w:bookmarkStart w:id="16" w:name="Insert42"/>
            <w:bookmarkEnd w:id="16"/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7" w:name="Insert43"/>
            <w:bookmarkEnd w:id="17"/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bookmarkStart w:id="18" w:name="Insert44"/>
            <w:bookmarkEnd w:id="18"/>
          </w:p>
        </w:tc>
        <w:tc>
          <w:tcPr>
            <w:tcW w:w="3635" w:type="dxa"/>
            <w:noWrap w:val="0"/>
            <w:vAlign w:val="center"/>
          </w:tcPr>
          <w:p>
            <w:pPr>
              <w:ind w:firstLine="72"/>
              <w:rPr>
                <w:rFonts w:hint="eastAsia" w:ascii="宋体"/>
                <w:sz w:val="24"/>
              </w:rPr>
            </w:pPr>
            <w:bookmarkStart w:id="19" w:name="Insert45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63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63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签名确认</w:t>
            </w:r>
          </w:p>
        </w:tc>
        <w:tc>
          <w:tcPr>
            <w:tcW w:w="7784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  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  签名：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080" w:hanging="1080" w:hangingChars="45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“</w:t>
      </w:r>
      <w:r>
        <w:rPr>
          <w:rFonts w:hint="eastAsia"/>
          <w:sz w:val="24"/>
        </w:rPr>
        <w:t>工作简历</w:t>
      </w:r>
      <w:r>
        <w:rPr>
          <w:sz w:val="24"/>
        </w:rPr>
        <w:t>”</w:t>
      </w:r>
      <w:r>
        <w:rPr>
          <w:rFonts w:hint="eastAsia"/>
          <w:sz w:val="24"/>
        </w:rPr>
        <w:t>一栏须填写清楚职务变化的年月。</w:t>
      </w:r>
    </w:p>
    <w:p>
      <w:pPr>
        <w:spacing w:line="560" w:lineRule="exact"/>
        <w:ind w:left="1080" w:hanging="1080" w:hangingChars="45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sz w:val="24"/>
        </w:rPr>
        <w:t xml:space="preserve">      </w:t>
      </w:r>
      <w:r>
        <w:rPr>
          <w:rFonts w:hint="eastAsia"/>
          <w:sz w:val="24"/>
        </w:rPr>
        <w:t>2、</w:t>
      </w:r>
      <w:r>
        <w:rPr>
          <w:sz w:val="24"/>
        </w:rPr>
        <w:t>“</w:t>
      </w:r>
      <w:r>
        <w:rPr>
          <w:rFonts w:hint="eastAsia"/>
          <w:sz w:val="24"/>
        </w:rPr>
        <w:t>主要家庭成员</w:t>
      </w:r>
      <w:r>
        <w:rPr>
          <w:sz w:val="24"/>
        </w:rPr>
        <w:t>”</w:t>
      </w:r>
      <w:r>
        <w:rPr>
          <w:rFonts w:hint="eastAsia"/>
          <w:sz w:val="24"/>
        </w:rPr>
        <w:t>指报名者的父母、配偶、子女。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mUwZGMxNDFmMGU3ODJlNjJiMTA2YjdjYjQwMDgifQ=="/>
  </w:docVars>
  <w:rsids>
    <w:rsidRoot w:val="00172A27"/>
    <w:rsid w:val="00241A20"/>
    <w:rsid w:val="002C49B7"/>
    <w:rsid w:val="002E735F"/>
    <w:rsid w:val="005735A0"/>
    <w:rsid w:val="00612668"/>
    <w:rsid w:val="00AB5F72"/>
    <w:rsid w:val="01104DE5"/>
    <w:rsid w:val="040C2067"/>
    <w:rsid w:val="05BB4EBC"/>
    <w:rsid w:val="07C71F38"/>
    <w:rsid w:val="0BE576AF"/>
    <w:rsid w:val="15223104"/>
    <w:rsid w:val="19A47E14"/>
    <w:rsid w:val="1AA95BD5"/>
    <w:rsid w:val="1F417754"/>
    <w:rsid w:val="22FF6582"/>
    <w:rsid w:val="25EF30CC"/>
    <w:rsid w:val="29A617C6"/>
    <w:rsid w:val="324644B2"/>
    <w:rsid w:val="327407BD"/>
    <w:rsid w:val="3E5A636C"/>
    <w:rsid w:val="418A7EF7"/>
    <w:rsid w:val="425A46C9"/>
    <w:rsid w:val="4D7563D4"/>
    <w:rsid w:val="576C4A98"/>
    <w:rsid w:val="5B5E2C2A"/>
    <w:rsid w:val="5D1F456D"/>
    <w:rsid w:val="5DFD5F72"/>
    <w:rsid w:val="5F4C165A"/>
    <w:rsid w:val="68AE3951"/>
    <w:rsid w:val="75327AC0"/>
    <w:rsid w:val="75FD678A"/>
    <w:rsid w:val="7D1C12A5"/>
    <w:rsid w:val="7FFB0D67"/>
    <w:rsid w:val="BDC52E32"/>
    <w:rsid w:val="BFFB56EF"/>
    <w:rsid w:val="DA652378"/>
    <w:rsid w:val="DCFE47E1"/>
    <w:rsid w:val="F7FCE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372</Characters>
  <Lines>4</Lines>
  <Paragraphs>1</Paragraphs>
  <TotalTime>8</TotalTime>
  <ScaleCrop>false</ScaleCrop>
  <LinksUpToDate>false</LinksUpToDate>
  <CharactersWithSpaces>471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2017-09-19T03:57:00Z</dcterms:created>
  <dc:creator>雷盛凑</dc:creator>
  <cp:lastModifiedBy>Administrator</cp:lastModifiedBy>
  <cp:lastPrinted>2018-09-19T01:43:00Z</cp:lastPrinted>
  <dcterms:modified xsi:type="dcterms:W3CDTF">2026-04-28T08:38:15Z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1E8AC2B310A04155851DE3EB69E98A1E_13</vt:lpwstr>
  </property>
</Properties>
</file>