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08DB">
      <w:pPr>
        <w:spacing w:line="560" w:lineRule="exact"/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0B7936D">
      <w:pPr>
        <w:pStyle w:val="2"/>
        <w:spacing w:after="0" w:line="560" w:lineRule="exact"/>
        <w:ind w:left="0" w:leftChars="0"/>
      </w:pPr>
    </w:p>
    <w:p w14:paraId="64143B3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新疆晶和源新材料有限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公司</w:t>
      </w:r>
      <w:r>
        <w:rPr>
          <w:rFonts w:ascii="Times New Roman" w:hAnsi="Times New Roman" w:eastAsia="方正小标宋简体"/>
          <w:sz w:val="44"/>
          <w:szCs w:val="44"/>
        </w:rPr>
        <w:t>市场化选聘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    经理层成员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 w14:paraId="1AAAFD8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BDB2219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本人已仔细阅读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新疆晶和源新材料有限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方正仿宋简体"/>
          <w:sz w:val="32"/>
          <w:szCs w:val="32"/>
        </w:rPr>
        <w:t>市场化选聘经理层成员公告（以下简称公告）及相关材料，清楚并理解其内容。</w:t>
      </w:r>
    </w:p>
    <w:p w14:paraId="412A316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一、本人不存在公告中不接受报名的四种情况；</w:t>
      </w:r>
    </w:p>
    <w:p w14:paraId="67D7ED3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二、本人提供的报名表，身份证以及其他相关证明材料、个人信息均真实准确完整；</w:t>
      </w:r>
    </w:p>
    <w:p w14:paraId="100BA35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3226224A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四、本人若被确定为考察对象，自愿接受考察、背景调查；</w:t>
      </w:r>
    </w:p>
    <w:p w14:paraId="0C87373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五、对违反以上承诺所造成的后果，本人自愿承担相应责任。</w:t>
      </w:r>
    </w:p>
    <w:p w14:paraId="4F7B3226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8C771D3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6A134D7F">
      <w:r>
        <w:rPr>
          <w:rFonts w:ascii="Times New Roman" w:hAnsi="Times New Roman" w:eastAsia="方正仿宋简体"/>
          <w:sz w:val="32"/>
          <w:szCs w:val="32"/>
        </w:rPr>
        <w:t xml:space="preserve">承诺人签字：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简体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jZiYTIyMzMyODNhMmJmNmExYTc0MWMzMDZmNzkifQ=="/>
  </w:docVars>
  <w:rsids>
    <w:rsidRoot w:val="0023673E"/>
    <w:rsid w:val="00006B21"/>
    <w:rsid w:val="00164879"/>
    <w:rsid w:val="0023673E"/>
    <w:rsid w:val="00B2500A"/>
    <w:rsid w:val="00F30BBF"/>
    <w:rsid w:val="0246273A"/>
    <w:rsid w:val="2F3C73A6"/>
    <w:rsid w:val="4E757A5D"/>
    <w:rsid w:val="55F43D49"/>
    <w:rsid w:val="6DB901C4"/>
    <w:rsid w:val="7B6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7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265</Characters>
  <Lines>2</Lines>
  <Paragraphs>1</Paragraphs>
  <TotalTime>0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2023-04-11T04:59:00Z</dcterms:created>
  <dc:creator>lenovo</dc:creator>
  <cp:lastModifiedBy>。。。</cp:lastModifiedBy>
  <dcterms:modified xsi:type="dcterms:W3CDTF">2026-04-28T07:57:34Z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64D0CC7DB1B94D96B487232096FCCE20_13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