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A6467">
      <w:p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</w:t>
      </w:r>
    </w:p>
    <w:p w14:paraId="16517609">
      <w:pP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pict>
          <v:shape id="_x0000_s1026" o:spid="_x0000_s1026" o:spt="75" type="#_x0000_t75" style="position:absolute;left:0pt;margin-left:-43.6pt;margin-top:14.4pt;height:282.7pt;width:495.85pt;mso-wrap-distance-bottom:0pt;mso-wrap-distance-top:0pt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topAndBottom"/>
          </v:shape>
          <o:OLEObject Type="Embed" ProgID="Excel.Sheet.8" ShapeID="_x0000_s1026" DrawAspect="Content" ObjectID="_1468075725" r:id="rId4">
            <o:LockedField>false</o:LockedField>
          </o:OLEObject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CF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2026-04-27T07:10:39Z</dcterms:created>
  <dc:creator>Administrator</dc:creator>
  <cp:lastModifiedBy>周梦宣</cp:lastModifiedBy>
  <dcterms:modified xsi:type="dcterms:W3CDTF">2026-04-27T07:11:01Z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eyJoZGlkIjoiNjczMzllYjZmZjFjNGRhZDdhYzNkYWY4NTMxMjZjNWQiLCJ1c2VySWQiOiIxMDQ2NDY4MTYzIn0=</vt:lpwstr>
  </property>
  <property fmtid="{D5CDD505-2E9C-101B-9397-08002B2CF9AE}" pid="4" name="ICV">
    <vt:lpwstr>160BB88F55ED4DF88FD93184F04CA5BA_12</vt:lpwstr>
  </property>
</Properties>
</file>