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福州闽江之心有限责任公司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应聘登记表</w:t>
      </w:r>
    </w:p>
    <w:p>
      <w:pPr>
        <w:rPr>
          <w:rFonts w:hint="eastAsia" w:ascii="宋体" w:hAnsi="宋体"/>
          <w:sz w:val="24"/>
          <w:lang w:val="en-US" w:eastAsia="zh-CN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应聘岗位： </w:t>
      </w: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月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1181"/>
        <w:gridCol w:w="237"/>
        <w:gridCol w:w="992"/>
        <w:gridCol w:w="142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期望薪资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（税前）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7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07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072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计划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到岗时间</w:t>
            </w: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技能描述</w:t>
            </w: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背景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37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both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7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</w:rPr>
              <w:t>收入</w:t>
            </w:r>
          </w:p>
        </w:tc>
        <w:tc>
          <w:tcPr>
            <w:tcW w:w="1701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技术能力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</w:t>
            </w:r>
            <w:r>
              <w:rPr>
                <w:rFonts w:hint="eastAsia" w:ascii="宋体" w:hAnsi="宋体"/>
                <w:sz w:val="24"/>
              </w:rPr>
              <w:t xml:space="preserve">系 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21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姓名：                 日期：</w:t>
            </w:r>
          </w:p>
        </w:tc>
      </w:tr>
    </w:tbl>
    <w:p>
      <w:r>
        <w:rPr>
          <w:rFonts w:hint="eastAsia" w:ascii="宋体" w:hAnsi="宋体"/>
          <w:sz w:val="24"/>
        </w:rPr>
        <w:t xml:space="preserve">注：本表一式二份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>福州闽江之心有限责任公司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jhhZTMwMTNmZjg3NDE2MjZlYWZiNzY2MTA4NDcifQ=="/>
  </w:docVars>
  <w:rsids>
    <w:rsidRoot w:val="00000000"/>
    <w:rsid w:val="08F01F70"/>
    <w:rsid w:val="175F5ED1"/>
    <w:rsid w:val="222E2348"/>
    <w:rsid w:val="2C610C3A"/>
    <w:rsid w:val="31C70CAE"/>
    <w:rsid w:val="4B9F7C6B"/>
    <w:rsid w:val="4BDC3CC3"/>
    <w:rsid w:val="50593DEB"/>
    <w:rsid w:val="52852B5B"/>
    <w:rsid w:val="54E20C9B"/>
    <w:rsid w:val="5CCE1C96"/>
    <w:rsid w:val="61EC49A2"/>
    <w:rsid w:val="67212C43"/>
    <w:rsid w:val="6E645704"/>
    <w:rsid w:val="77EF44BD"/>
    <w:rsid w:val="782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10</TotalTime>
  <ScaleCrop>false</ScaleCrop>
  <LinksUpToDate>false</LinksUpToDate>
  <CharactersWithSpaces>378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2022-02-21T09:46:00Z</dcterms:created>
  <dc:creator>c'c'p</dc:creator>
  <cp:lastModifiedBy>魏小宝</cp:lastModifiedBy>
  <dcterms:modified xsi:type="dcterms:W3CDTF">2022-11-25T09:08:57Z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E9DEB72C7C2346439B96CDEDB1687152</vt:lpwstr>
  </property>
</Properties>
</file>