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0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F09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应聘人员诚信承诺书</w:t>
      </w:r>
    </w:p>
    <w:p w14:paraId="3F29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</w:p>
    <w:bookmarkEnd w:id="0"/>
    <w:p w14:paraId="63C0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本人自愿参加中国动漫集团有限公司面向社会公开招聘考试，已阅读并理解招聘公告中的所有内容，符合报考条件，不属于不得报考人员范围，并在此郑重承诺如下：</w:t>
      </w:r>
    </w:p>
    <w:p w14:paraId="319A5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一、保证报名时所提交的个人信息、证明资料和证件等材料真实、准确、有效。如有虚假信息、造假行为以及错填漏填等情况，本人承担一切后果。</w:t>
      </w:r>
    </w:p>
    <w:p w14:paraId="46854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二、自觉遵守招聘考试纪律及相关政策规定，如有违规、违纪、违法行为，自愿接受依据有关规定作出的处罚决定。</w:t>
      </w:r>
    </w:p>
    <w:p w14:paraId="2E2D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三、在包含资格审查、招聘考试、考察体检及公示聘用等在内的招聘流程中，如因不符合招聘公告中规定的资格条件被取消资格，本人服从决定。</w:t>
      </w:r>
    </w:p>
    <w:p w14:paraId="3B31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四、对违反以上承诺所造成的后果，本人自愿承担相应责任。</w:t>
      </w:r>
    </w:p>
    <w:p w14:paraId="6611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C9C4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应聘人员身份证号：</w:t>
      </w:r>
    </w:p>
    <w:p w14:paraId="31D8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应聘人员签名（手写）：</w:t>
      </w:r>
    </w:p>
    <w:p w14:paraId="2CAA1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应聘人员签字日期：      年  月  日</w:t>
      </w:r>
    </w:p>
    <w:p w14:paraId="7FBAF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A0E6B9-630D-4608-A2CC-A4AD122A22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D69E64-DDF7-4435-B40B-7C6D09ED30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A97E3A9-60DF-49BB-B3FE-23FBEE31B2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EC774F1-37D3-4127-ACF8-42BE6C1031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B4DDC"/>
    <w:rsid w:val="0C717078"/>
    <w:rsid w:val="187B4DDC"/>
    <w:rsid w:val="35B765FE"/>
    <w:rsid w:val="525A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2026-04-28T01:03:00Z</dcterms:created>
  <dc:creator>消逝的曙光</dc:creator>
  <cp:lastModifiedBy>消逝的曙光</cp:lastModifiedBy>
  <dcterms:modified xsi:type="dcterms:W3CDTF">2026-04-28T01:05:27Z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86087B132E2344DAAE449252A3D0D537_13</vt:lpwstr>
  </property>
  <property fmtid="{D5CDD505-2E9C-101B-9397-08002B2CF9AE}" pid="4" name="KSOTemplateDocerSaveRecord">
    <vt:lpwstr>eyJoZGlkIjoiNjhkMDg1ODgyZTY0MDBlZjc2ZTI3OThkNjgyYTEwOGYiLCJ1c2VySWQiOiIzODM0MzkzNTgifQ==</vt:lpwstr>
  </property>
</Properties>
</file>