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0" w:leftChars="0" w:firstLine="0" w:firstLineChars="0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pStyle w:val="8"/>
        <w:ind w:left="0" w:leftChars="0" w:firstLine="0" w:firstLineChars="0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2026年度浙江滨投生态环境集团下属公司市场化公开招聘计划表</w:t>
      </w:r>
    </w:p>
    <w:tbl>
      <w:tblPr>
        <w:tblStyle w:val="9"/>
        <w:tblW w:w="13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840"/>
        <w:gridCol w:w="818"/>
        <w:gridCol w:w="3399"/>
        <w:gridCol w:w="1080"/>
        <w:gridCol w:w="1230"/>
        <w:gridCol w:w="2967"/>
        <w:gridCol w:w="117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tblHeader/>
          <w:jc w:val="center"/>
        </w:trPr>
        <w:tc>
          <w:tcPr>
            <w:tcW w:w="72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招聘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专业要求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年龄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要求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其他条件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企业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  <w:t>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采样工程师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本科：环境科学与工程类、化学类、化工与制药类、生物科学类、生物工程类、大气科学类、海洋科学类、材料类、自然保护与环境生态类；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研究生：化学工程与技术类、化学类、环境科学与工程类、生态学类、农业资源与环境类、生物学类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199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月1日（含）以后出生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1.该工作较适合男性；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2.需有C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以上驾驶证，且有较丰富驾驶经验；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cr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3.具有生态环境类检测与分析中级职称者优先；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4.精通环境实验室采样技术工作与流程,有3年以上工作经验者优先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.党员优先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</w:rPr>
              <w:t>浙江环质环境检测科技有限公司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实验分析工程师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本科：环境科学与工程类、化学类、化工与制药类、生物科学类、生物工程类、大气科学类、海洋科学类、材料类、自然保护与环境生态类；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研究生：化学工程与技术类、化学类、环境科学与工程类、生态学类、农业资源与环境类、生物学类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199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月1日（含）以后出生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有大型仪器分析经验者优先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.党员优先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浙江环质环境检测科技有限公司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31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质量工程师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本科：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环境科学与工程类、自然保护与环境生态类、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化工与制药类、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化学类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化工与制药类、工业工程类；</w:t>
            </w:r>
          </w:p>
          <w:p>
            <w:pPr>
              <w:spacing w:line="300" w:lineRule="exact"/>
              <w:jc w:val="lef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研究生：环境科学与工程类、地理学类、化学类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199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月1日（含）以后出生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有化学实验室体系管理经验者优先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.党员优先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浙江环质环境检测科技有限公司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运维管理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本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科：仪器类、环境科学与工程类、管理科学与工程类；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研究生：环境科学与工程类、管理科学与工程类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电气工程类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199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月1日（含）以后出生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1.仅限普通高校2026年应届毕业生；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.需有C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及以上驾驶证；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.党员优先。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Calibri"/>
                <w:bCs/>
                <w:color w:val="auto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浙江环质环境检测科技有限公司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 w:cs="Calibri"/>
                <w:bCs/>
                <w:color w:val="auto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lang w:val="en-US" w:eastAsia="zh-CN" w:bidi="ar"/>
              </w:rPr>
              <w:t>走航运维工程师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本科：仪器类、电气类、电子信息类、能源动力类、自然保护与环境生态类、化学类、环境科学与工程类；</w:t>
            </w:r>
          </w:p>
          <w:p>
            <w:pPr>
              <w:jc w:val="left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研究生：电气工程类、动力工程及工程热物理类、控制科学与工程类、机械工程类、环境科学与工程类、化学工程与技术类、仪器科学与技术类、光学工程类、数学类、大气科学类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199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5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月1日（含）以后出生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有实验室仪器分析、环境走航车使用经验者优先；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有较强的文件编辑、报告分析能力，有环境保护专业知识者优先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绍兴上虞环投环保产业有限公司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  <w:t>运维工程师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本科：仪器类、电气类、电子信息类、能源动力类、自然保护与环境生态类、化学类、环境科学与工程类、机械类；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研究生：电气工程类、动力工程及工程热物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理类、控制科学与工程类、机械工程类、环境科学与工程类、化学工程与技术类、仪器科学与技术类、光学工程类、数学类、大气科学类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199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年5月1日（含）以后出生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1.有较强的动手能力，能独立完成小型设备操作，给排水管理维修等工作；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2.有一定的用电知识，有初级电工证的优先；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3.有污水处理、理化分析实验经历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者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优先；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需有C2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以上驾驶证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，能熟练驾驶小型车辆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绍兴上虞环投环保产业有限公司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  <w:t>生产项目负责人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专业不限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198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年5月1日（含）以后出生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1.有3年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及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以上钣金厂生产负责相关工作经验，能全面负责整体运营，懂材料、设计、尺寸、工艺等；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2.有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销售经验者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优先；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需有C2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以上驾驶证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，能熟练驾驶小型车辆；</w:t>
            </w:r>
          </w:p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4.懂基本的电脑操作，统计表格制定，简单工作汇报等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绍兴上虞环投环保产业有限公司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bidi="ar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技术负责人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  <w:t>1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环境科学与工程类、自然保护与环境生态类、化学类、海洋科学类、生物科学类、生物医学工程类、水利类、化工与制药类；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研究生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  <w:t>：环境科学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与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类、化学类、生物学类、地理学类、大气科学类、海洋科学类、生态学类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具备生态环境管理与咨询‌高级工程师职称或者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注册环评工程师证书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具有5年及以上环保相关工作经验；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3.熟悉绍兴地方审批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优先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绍兴上虞滨投环境科技有限公司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  <w:t>环保咨询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助理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  <w:t>1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环境科学与工程类、自然保护与环境生态类、化学类、海洋科学类、生物科学类、生物医学工程类、水利类、化工与制药类、农业类、林业类、食品科学与工程类、农业工程类；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研究生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  <w:t>：环境科学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与</w:t>
            </w:r>
            <w:r>
              <w:rPr>
                <w:rFonts w:ascii="仿宋_GB2312" w:hAnsi="仿宋_GB2312" w:eastAsia="仿宋_GB2312" w:cs="仿宋_GB2312"/>
                <w:bCs/>
                <w:color w:val="auto"/>
                <w:kern w:val="0"/>
                <w:sz w:val="24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</w:rPr>
              <w:t>类、化学类、生物学类、地理学类、大气科学类、海洋科学类、生态学类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本科及以上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日（含）以后出生</w:t>
            </w:r>
          </w:p>
        </w:tc>
        <w:tc>
          <w:tcPr>
            <w:tcW w:w="2967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1.能独立编制环保咨询报告（有环评、规划、排污许可证、三同时验收、应急预案、固废核查等环保类咨询报告的编制，具备其中一种编制经验即可）；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2.熟悉环保咨询工作内容和流程；</w:t>
            </w:r>
            <w:r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3.具有1年及以上环保咨询工作经验者优先。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绍兴上虞滨投环境科技有限公司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市场化公开招聘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  <w:t>合计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3399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</w:p>
        </w:tc>
        <w:tc>
          <w:tcPr>
            <w:tcW w:w="296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pacing w:val="-20"/>
                <w:kern w:val="0"/>
                <w:sz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134" w:right="1191" w:bottom="175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MTNjMTI5MTRkNzUwMTZhZWFkODk2Y2EwODkzMzkifQ=="/>
  </w:docVars>
  <w:rsids>
    <w:rsidRoot w:val="00000000"/>
    <w:rsid w:val="002841C0"/>
    <w:rsid w:val="00F20962"/>
    <w:rsid w:val="01842D59"/>
    <w:rsid w:val="019422A6"/>
    <w:rsid w:val="025149F3"/>
    <w:rsid w:val="02F079B0"/>
    <w:rsid w:val="033C60AA"/>
    <w:rsid w:val="037C1086"/>
    <w:rsid w:val="04FD051E"/>
    <w:rsid w:val="052676B9"/>
    <w:rsid w:val="054B35C3"/>
    <w:rsid w:val="054F4E62"/>
    <w:rsid w:val="059B00A7"/>
    <w:rsid w:val="05B31869"/>
    <w:rsid w:val="064737BA"/>
    <w:rsid w:val="06575333"/>
    <w:rsid w:val="07033F39"/>
    <w:rsid w:val="08A21AF3"/>
    <w:rsid w:val="08C47915"/>
    <w:rsid w:val="09837453"/>
    <w:rsid w:val="0A342878"/>
    <w:rsid w:val="0A83110A"/>
    <w:rsid w:val="0ADB0F46"/>
    <w:rsid w:val="0B44651C"/>
    <w:rsid w:val="0BD7795F"/>
    <w:rsid w:val="0C442786"/>
    <w:rsid w:val="0C6C7164"/>
    <w:rsid w:val="0CA912FB"/>
    <w:rsid w:val="0DBA7538"/>
    <w:rsid w:val="0E2705DC"/>
    <w:rsid w:val="0ECF31C5"/>
    <w:rsid w:val="0FE64614"/>
    <w:rsid w:val="10B966FD"/>
    <w:rsid w:val="10FD16D5"/>
    <w:rsid w:val="11BA37C9"/>
    <w:rsid w:val="11FC011F"/>
    <w:rsid w:val="12096398"/>
    <w:rsid w:val="12B10F0A"/>
    <w:rsid w:val="13EB1202"/>
    <w:rsid w:val="14706BA3"/>
    <w:rsid w:val="14A45A4F"/>
    <w:rsid w:val="14C11897"/>
    <w:rsid w:val="1876405C"/>
    <w:rsid w:val="187A7FF0"/>
    <w:rsid w:val="18B952EC"/>
    <w:rsid w:val="19E73463"/>
    <w:rsid w:val="1A260C6B"/>
    <w:rsid w:val="1A8D1DEB"/>
    <w:rsid w:val="1AA54C29"/>
    <w:rsid w:val="1CEE2D5A"/>
    <w:rsid w:val="1D1A3B4F"/>
    <w:rsid w:val="1E341299"/>
    <w:rsid w:val="1F1A5B9A"/>
    <w:rsid w:val="1F204D21"/>
    <w:rsid w:val="1F413615"/>
    <w:rsid w:val="1F80712B"/>
    <w:rsid w:val="1F8646C5"/>
    <w:rsid w:val="1FAC6BAA"/>
    <w:rsid w:val="1FE37EC1"/>
    <w:rsid w:val="21F66939"/>
    <w:rsid w:val="23F21382"/>
    <w:rsid w:val="242F7EE0"/>
    <w:rsid w:val="245E07C6"/>
    <w:rsid w:val="24683AB8"/>
    <w:rsid w:val="2657371E"/>
    <w:rsid w:val="265E4AAD"/>
    <w:rsid w:val="267454B7"/>
    <w:rsid w:val="274154F7"/>
    <w:rsid w:val="276B56D3"/>
    <w:rsid w:val="27DD5EA5"/>
    <w:rsid w:val="28550131"/>
    <w:rsid w:val="285D25C8"/>
    <w:rsid w:val="287875EF"/>
    <w:rsid w:val="2B7E174D"/>
    <w:rsid w:val="2BD561B4"/>
    <w:rsid w:val="2C2B4891"/>
    <w:rsid w:val="2CB214F7"/>
    <w:rsid w:val="2D424BEE"/>
    <w:rsid w:val="2D7E3C87"/>
    <w:rsid w:val="2D83304B"/>
    <w:rsid w:val="2E0C0560"/>
    <w:rsid w:val="2F00025C"/>
    <w:rsid w:val="2F482128"/>
    <w:rsid w:val="2FCC0CD9"/>
    <w:rsid w:val="2FF15BC0"/>
    <w:rsid w:val="31215055"/>
    <w:rsid w:val="31274DE1"/>
    <w:rsid w:val="3163741B"/>
    <w:rsid w:val="317E6003"/>
    <w:rsid w:val="33305A23"/>
    <w:rsid w:val="3369312E"/>
    <w:rsid w:val="3384629A"/>
    <w:rsid w:val="353F5AA9"/>
    <w:rsid w:val="355408AC"/>
    <w:rsid w:val="355D23D3"/>
    <w:rsid w:val="364156A3"/>
    <w:rsid w:val="364A0BAA"/>
    <w:rsid w:val="36EF304A"/>
    <w:rsid w:val="37704640"/>
    <w:rsid w:val="38244D04"/>
    <w:rsid w:val="38262F51"/>
    <w:rsid w:val="39D709A6"/>
    <w:rsid w:val="39E3712E"/>
    <w:rsid w:val="3A5308B9"/>
    <w:rsid w:val="3CB44FA2"/>
    <w:rsid w:val="3CE851D3"/>
    <w:rsid w:val="3D475798"/>
    <w:rsid w:val="3D692BD9"/>
    <w:rsid w:val="3D6C58AA"/>
    <w:rsid w:val="3ED71449"/>
    <w:rsid w:val="3FB5F060"/>
    <w:rsid w:val="40736F4F"/>
    <w:rsid w:val="40D43E92"/>
    <w:rsid w:val="41132F90"/>
    <w:rsid w:val="41867CF6"/>
    <w:rsid w:val="41EC6E66"/>
    <w:rsid w:val="42844B2D"/>
    <w:rsid w:val="42BC4BDD"/>
    <w:rsid w:val="42CF5C44"/>
    <w:rsid w:val="42FE1A5D"/>
    <w:rsid w:val="44B6565C"/>
    <w:rsid w:val="45B6460D"/>
    <w:rsid w:val="46AE6F33"/>
    <w:rsid w:val="47035D6E"/>
    <w:rsid w:val="47094E83"/>
    <w:rsid w:val="47A872E3"/>
    <w:rsid w:val="48403BBB"/>
    <w:rsid w:val="48967C7F"/>
    <w:rsid w:val="48C12F4D"/>
    <w:rsid w:val="48FD385A"/>
    <w:rsid w:val="495E079C"/>
    <w:rsid w:val="49D2118A"/>
    <w:rsid w:val="4A0A4480"/>
    <w:rsid w:val="4A5C2802"/>
    <w:rsid w:val="4AAA40A3"/>
    <w:rsid w:val="4BA821A3"/>
    <w:rsid w:val="4BCB1D03"/>
    <w:rsid w:val="4C49611B"/>
    <w:rsid w:val="4D386DDA"/>
    <w:rsid w:val="4D573E80"/>
    <w:rsid w:val="4D597930"/>
    <w:rsid w:val="4D6E2D36"/>
    <w:rsid w:val="4DE43EB2"/>
    <w:rsid w:val="4DF23BA9"/>
    <w:rsid w:val="4E3A0EDD"/>
    <w:rsid w:val="4E42697E"/>
    <w:rsid w:val="4E5C54C6"/>
    <w:rsid w:val="4E821B43"/>
    <w:rsid w:val="4F2C6C47"/>
    <w:rsid w:val="51253EA9"/>
    <w:rsid w:val="51F65A90"/>
    <w:rsid w:val="53C5279D"/>
    <w:rsid w:val="54EFFC75"/>
    <w:rsid w:val="55194473"/>
    <w:rsid w:val="56CD6F61"/>
    <w:rsid w:val="56E83D9B"/>
    <w:rsid w:val="576B1CD1"/>
    <w:rsid w:val="57931F59"/>
    <w:rsid w:val="58483232"/>
    <w:rsid w:val="598D4177"/>
    <w:rsid w:val="59F111B9"/>
    <w:rsid w:val="5A2A3E84"/>
    <w:rsid w:val="5A591705"/>
    <w:rsid w:val="5B152C85"/>
    <w:rsid w:val="5B3E21DC"/>
    <w:rsid w:val="5BC85F49"/>
    <w:rsid w:val="5BCB77E7"/>
    <w:rsid w:val="5BE72873"/>
    <w:rsid w:val="5C8E7193"/>
    <w:rsid w:val="5CC0462F"/>
    <w:rsid w:val="5E2A2EEB"/>
    <w:rsid w:val="5E9F11E3"/>
    <w:rsid w:val="5F0E693E"/>
    <w:rsid w:val="5F7F7267"/>
    <w:rsid w:val="5F9F95B7"/>
    <w:rsid w:val="5FD41360"/>
    <w:rsid w:val="60252D65"/>
    <w:rsid w:val="60607191"/>
    <w:rsid w:val="60B2330B"/>
    <w:rsid w:val="612F2AEE"/>
    <w:rsid w:val="619743F4"/>
    <w:rsid w:val="61EF58F8"/>
    <w:rsid w:val="6280132C"/>
    <w:rsid w:val="62C3707C"/>
    <w:rsid w:val="62CC0DCA"/>
    <w:rsid w:val="636B7978"/>
    <w:rsid w:val="638F5526"/>
    <w:rsid w:val="64A01811"/>
    <w:rsid w:val="6530528B"/>
    <w:rsid w:val="664D59C9"/>
    <w:rsid w:val="66FF18B7"/>
    <w:rsid w:val="67CF04BA"/>
    <w:rsid w:val="68406D43"/>
    <w:rsid w:val="68CA77A4"/>
    <w:rsid w:val="6AD13824"/>
    <w:rsid w:val="6AEC1C54"/>
    <w:rsid w:val="6B3E1A6A"/>
    <w:rsid w:val="6C471485"/>
    <w:rsid w:val="6D8E2425"/>
    <w:rsid w:val="6DEF229A"/>
    <w:rsid w:val="6EB6BFAE"/>
    <w:rsid w:val="6EBC193D"/>
    <w:rsid w:val="6EBE56B6"/>
    <w:rsid w:val="6EEF1D13"/>
    <w:rsid w:val="6F5F4500"/>
    <w:rsid w:val="6FBDFB07"/>
    <w:rsid w:val="6FBFC83C"/>
    <w:rsid w:val="6FF7A4BE"/>
    <w:rsid w:val="705A140E"/>
    <w:rsid w:val="70AC5B69"/>
    <w:rsid w:val="71B52674"/>
    <w:rsid w:val="725620A9"/>
    <w:rsid w:val="72CC236B"/>
    <w:rsid w:val="72D74F98"/>
    <w:rsid w:val="73693659"/>
    <w:rsid w:val="73FB4CB6"/>
    <w:rsid w:val="745F5E3F"/>
    <w:rsid w:val="74AE3AD6"/>
    <w:rsid w:val="74BD01BD"/>
    <w:rsid w:val="74CF1255"/>
    <w:rsid w:val="74ED5798"/>
    <w:rsid w:val="75A60C51"/>
    <w:rsid w:val="75F96FD3"/>
    <w:rsid w:val="766034F6"/>
    <w:rsid w:val="773C3F4F"/>
    <w:rsid w:val="777619E6"/>
    <w:rsid w:val="77FF9BF6"/>
    <w:rsid w:val="78222BDF"/>
    <w:rsid w:val="785B4866"/>
    <w:rsid w:val="78E21FA1"/>
    <w:rsid w:val="79BD2A0E"/>
    <w:rsid w:val="7A231224"/>
    <w:rsid w:val="7A9674E6"/>
    <w:rsid w:val="7AA801C5"/>
    <w:rsid w:val="7AB72843"/>
    <w:rsid w:val="7AE04C06"/>
    <w:rsid w:val="7B7C0F1D"/>
    <w:rsid w:val="7BFF439C"/>
    <w:rsid w:val="7D8FC8D6"/>
    <w:rsid w:val="7DED16CF"/>
    <w:rsid w:val="7DF3C2C1"/>
    <w:rsid w:val="7DF60198"/>
    <w:rsid w:val="7E325778"/>
    <w:rsid w:val="7E8855E5"/>
    <w:rsid w:val="7FF74DF2"/>
    <w:rsid w:val="7FF7D03D"/>
    <w:rsid w:val="7FFCB42E"/>
    <w:rsid w:val="AD779D29"/>
    <w:rsid w:val="AFADF115"/>
    <w:rsid w:val="B7BA7761"/>
    <w:rsid w:val="B7EEC86C"/>
    <w:rsid w:val="BD868513"/>
    <w:rsid w:val="BFBF998C"/>
    <w:rsid w:val="CF1FE743"/>
    <w:rsid w:val="CFF60E85"/>
    <w:rsid w:val="D73F4482"/>
    <w:rsid w:val="DDF979C9"/>
    <w:rsid w:val="DF4A31FA"/>
    <w:rsid w:val="DFE5D59D"/>
    <w:rsid w:val="DFE7C728"/>
    <w:rsid w:val="ECDF91DB"/>
    <w:rsid w:val="EFDDE408"/>
    <w:rsid w:val="EFFD5869"/>
    <w:rsid w:val="F33D320F"/>
    <w:rsid w:val="F77FB892"/>
    <w:rsid w:val="F7FF38DC"/>
    <w:rsid w:val="FBE33E9F"/>
    <w:rsid w:val="FBEBC11F"/>
    <w:rsid w:val="FDB36AAD"/>
    <w:rsid w:val="FDFE4AC4"/>
    <w:rsid w:val="FFADCCD5"/>
    <w:rsid w:val="FFBDD641"/>
    <w:rsid w:val="FFE4727C"/>
    <w:rsid w:val="FFFBE5BF"/>
    <w:rsid w:val="FFFFC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rPr>
      <w:rFonts w:cs="Times New Roman"/>
    </w:rPr>
  </w:style>
  <w:style w:type="paragraph" w:styleId="5">
    <w:name w:val="Body Text Indent"/>
    <w:basedOn w:val="1"/>
    <w:next w:val="1"/>
    <w:semiHidden/>
    <w:qFormat/>
    <w:uiPriority w:val="99"/>
    <w:pPr>
      <w:spacing w:after="120"/>
      <w:ind w:left="420" w:leftChars="200"/>
    </w:pPr>
  </w:style>
  <w:style w:type="paragraph" w:styleId="6">
    <w:name w:val="Body Text 2"/>
    <w:basedOn w:val="1"/>
    <w:qFormat/>
    <w:uiPriority w:val="0"/>
    <w:pPr>
      <w:spacing w:line="360" w:lineRule="auto"/>
      <w:jc w:val="center"/>
    </w:pPr>
    <w:rPr>
      <w:rFonts w:ascii="宋体"/>
      <w:szCs w:val="20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styleId="8">
    <w:name w:val="Body Text First Indent 2"/>
    <w:basedOn w:val="5"/>
    <w:next w:val="1"/>
    <w:semiHidden/>
    <w:qFormat/>
    <w:uiPriority w:val="99"/>
    <w:pPr>
      <w:ind w:firstLine="420" w:firstLineChars="200"/>
    </w:pPr>
  </w:style>
  <w:style w:type="character" w:styleId="11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1868</Words>
  <Characters>2012</Characters>
  <Lines>1</Lines>
  <Paragraphs>1</Paragraphs>
  <TotalTime>37</TotalTime>
  <ScaleCrop>false</ScaleCrop>
  <LinksUpToDate>false</LinksUpToDate>
  <CharactersWithSpaces>2015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2014-11-07T12:08:00Z</dcterms:created>
  <dc:creator>admin</dc:creator>
  <cp:lastModifiedBy>admin1</cp:lastModifiedBy>
  <cp:lastPrinted>2025-12-03T16:56:00Z</cp:lastPrinted>
  <dcterms:modified xsi:type="dcterms:W3CDTF">2026-04-27T14:07:33Z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KSOTemplateDocerSaveRecord">
    <vt:lpwstr>eyJoZGlkIjoiYTFiM2RhZjYyZDNkMjc0MGNkNjg5MWE5YjIwMDlmN2MiLCJ1c2VySWQiOiIxNzQ2OTk2OTUzIn0=</vt:lpwstr>
  </property>
  <property fmtid="{D5CDD505-2E9C-101B-9397-08002B2CF9AE}" pid="4" name="ICV">
    <vt:lpwstr>6743E04DB67397C08186CB691A8ECA87_43</vt:lpwstr>
  </property>
</Properties>
</file>