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210" w:beforeAutospacing="0" w:after="120" w:afterAutospacing="0" w:line="26" w:lineRule="atLeast"/>
        <w:ind w:left="0" w:right="0" w:firstLine="0"/>
        <w:jc w:val="center"/>
        <w:rPr>
          <w:rFonts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kern w:val="2"/>
          <w:sz w:val="44"/>
          <w:szCs w:val="44"/>
          <w:shd w:val="clear"/>
          <w:lang w:bidi="ar-SA"/>
        </w:rPr>
      </w:pPr>
      <w:bookmarkStart w:id="0" w:name="_GoBack"/>
      <w:r>
        <w:rPr>
          <w:rFonts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kern w:val="2"/>
          <w:sz w:val="44"/>
          <w:szCs w:val="44"/>
          <w:shd w:val="clear"/>
          <w:lang w:bidi="ar-SA"/>
        </w:rPr>
        <w:t>诚信报考承诺书</w:t>
      </w:r>
    </w:p>
    <w:bookmarkEnd w:id="0"/>
    <w:p>
      <w:pPr>
        <w:spacing w:line="360" w:lineRule="exact"/>
        <w:ind w:firstLine="420" w:firstLineChars="200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adjustRightInd w:val="0"/>
        <w:snapToGrid w:val="0"/>
        <w:spacing w:before="0" w:beforeAutospacing="0" w:after="0" w:afterAutospacing="0" w:line="360" w:lineRule="exact"/>
        <w:ind w:left="0" w:right="0" w:firstLine="482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考生姓名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：________________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adjustRightInd w:val="0"/>
        <w:snapToGrid w:val="0"/>
        <w:spacing w:before="0" w:beforeAutospacing="0" w:after="0" w:afterAutospacing="0" w:line="360" w:lineRule="exact"/>
        <w:ind w:left="479" w:leftChars="228" w:right="0" w:firstLine="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身份证号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：________________________________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本人自愿参加杭州市属监狱警务辅助人员招聘考试，现郑重承诺：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60" w:lineRule="exact"/>
        <w:ind w:left="0" w:right="0"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4"/>
          <w:szCs w:val="24"/>
          <w:shd w:val="clear" w:fill="FDFDFE"/>
          <w:lang w:val="en-US" w:eastAsia="zh-CN"/>
        </w:rPr>
        <w:t>1.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诚信报考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本人所提交的报名信息、证件材料及相关证明均真实、准确、完整，无任何虚假、隐瞒或伪造行为。若因信息不实导致资格审查未通过或录用后被取消资格，本人承担全部责任。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60" w:lineRule="exact"/>
        <w:ind w:leftChars="0" w:right="0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60" w:lineRule="exact"/>
        <w:ind w:left="0" w:right="0"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4"/>
          <w:szCs w:val="24"/>
          <w:shd w:val="clear" w:fill="FDFDFE"/>
          <w:lang w:val="en-US" w:eastAsia="zh-CN"/>
        </w:rPr>
        <w:t>2.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遵守考试纪律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严格遵守招聘考试的各项规章制度，服从考场工作人员管理，不携带违规物品进入考场，不抄袭、不作弊、不协助他人作弊，自觉维护考试公平公正。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60" w:lineRule="exact"/>
        <w:ind w:leftChars="0" w:right="0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60" w:lineRule="exact"/>
        <w:ind w:left="0" w:right="0"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4"/>
          <w:szCs w:val="24"/>
          <w:shd w:val="clear" w:fill="FDFDFE"/>
          <w:lang w:val="en-US" w:eastAsia="zh-CN"/>
        </w:rPr>
        <w:t>3.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健康与资格条件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本人符合招聘公告中规定的岗位资格条件（包括身体条件、学历要求、无犯罪记录等），无隐瞒病史、违法违纪记录或其他影响履职的情况。若因隐瞒真实情况导致录用后无法胜任工作或被取消录用资格，本人自愿接受处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60" w:lineRule="exact"/>
        <w:ind w:leftChars="0" w:right="0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60" w:lineRule="exact"/>
        <w:ind w:left="0" w:right="0"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4"/>
          <w:szCs w:val="24"/>
          <w:shd w:val="clear" w:fill="FDFDFE"/>
          <w:lang w:val="en-US" w:eastAsia="zh-CN"/>
        </w:rPr>
        <w:t>4.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履约承诺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若被录用，本人将严格履行岗位职责，遵守规章制度，服从工作安排，保守工作秘密，维护监狱安全稳定。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60" w:lineRule="exact"/>
        <w:ind w:leftChars="0" w:right="0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60" w:lineRule="exact"/>
        <w:ind w:left="0" w:right="0"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4"/>
          <w:szCs w:val="24"/>
          <w:shd w:val="clear" w:fill="FDFDFE"/>
          <w:lang w:val="en-US" w:eastAsia="zh-CN"/>
        </w:rPr>
        <w:t>5.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违约责任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若违反上述承诺，本人自愿接受取消考试资格、成绩无效、解除聘用合同等处理，并承担由此产生的一切法律后果。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adjustRightInd w:val="0"/>
        <w:snapToGrid w:val="0"/>
        <w:spacing w:before="0" w:beforeAutospacing="0" w:after="0" w:afterAutospacing="0" w:line="360" w:lineRule="exact"/>
        <w:ind w:left="0" w:leftChars="0" w:right="0" w:firstLine="0" w:firstLineChars="0"/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</w:pP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adjustRightInd w:val="0"/>
        <w:snapToGrid w:val="0"/>
        <w:spacing w:beforeAutospacing="0" w:afterAutospacing="0" w:line="360" w:lineRule="exact"/>
        <w:ind w:left="3591" w:leftChars="1710" w:firstLine="0" w:firstLine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承诺人（签名）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：________________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adjustRightInd w:val="0"/>
        <w:snapToGrid w:val="0"/>
        <w:spacing w:beforeAutospacing="0" w:afterAutospacing="0" w:line="360" w:lineRule="exact"/>
        <w:ind w:left="3591" w:leftChars="1710" w:firstLine="0" w:firstLineChars="0"/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日期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u w:val="none"/>
          <w:shd w:val="clear" w:fill="FDFDFE"/>
        </w:rPr>
        <w:t>________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6071F"/>
          <w:spacing w:val="0"/>
          <w:sz w:val="24"/>
          <w:szCs w:val="24"/>
          <w:shd w:val="clear" w:fill="FDFDFE"/>
        </w:rPr>
        <w:t>年______月_______日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B66F9"/>
    <w:rsid w:val="1FAB66F9"/>
    <w:rsid w:val="53F9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2026-04-17T05:12:00Z</dcterms:created>
  <dc:creator>Yu</dc:creator>
  <cp:lastModifiedBy>Yu</cp:lastModifiedBy>
  <dcterms:modified xsi:type="dcterms:W3CDTF">2026-04-17T05:13:36Z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