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7BED">
      <w:pPr>
        <w:rPr>
          <w:rFonts w:hint="eastAsia" w:eastAsiaTheme="minorEastAsia"/>
          <w:lang w:eastAsia="zh-CN"/>
        </w:rPr>
      </w:pPr>
    </w:p>
    <w:p w14:paraId="0A6A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自治区人民医院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白鸟湖医院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报名信息登记二维码</w:t>
      </w:r>
      <w:bookmarkStart w:id="0" w:name="_GoBack"/>
      <w:bookmarkEnd w:id="0"/>
    </w:p>
    <w:p w14:paraId="5BB9AD52">
      <w:pPr>
        <w:rPr>
          <w:rFonts w:hint="eastAsia" w:eastAsiaTheme="minorEastAsia"/>
          <w:lang w:eastAsia="zh-CN"/>
        </w:rPr>
      </w:pPr>
    </w:p>
    <w:p w14:paraId="7B250FCC">
      <w:pPr>
        <w:rPr>
          <w:rFonts w:hint="eastAsia" w:eastAsiaTheme="minorEastAsia"/>
          <w:lang w:eastAsia="zh-CN"/>
        </w:rPr>
      </w:pPr>
    </w:p>
    <w:p w14:paraId="0D33FF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3810" b="3810"/>
            <wp:docPr id="1" name="图片 1" descr="qrcod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061CF0-AC26-4289-A0D7-7A8E55B144B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8EE2900-6510-4FF4-9420-8D6593CD62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5494B"/>
    <w:rsid w:val="09E55D95"/>
    <w:rsid w:val="0A971D70"/>
    <w:rsid w:val="0FC1070A"/>
    <w:rsid w:val="1BC7354C"/>
    <w:rsid w:val="1D430810"/>
    <w:rsid w:val="24B86128"/>
    <w:rsid w:val="2BE40904"/>
    <w:rsid w:val="2E2E2FB7"/>
    <w:rsid w:val="324B6B81"/>
    <w:rsid w:val="37377380"/>
    <w:rsid w:val="3D3D6F88"/>
    <w:rsid w:val="4E916F1E"/>
    <w:rsid w:val="517448D5"/>
    <w:rsid w:val="5325494B"/>
    <w:rsid w:val="5A9119D6"/>
    <w:rsid w:val="5C372A37"/>
    <w:rsid w:val="62546789"/>
    <w:rsid w:val="7E25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8</TotalTime>
  <ScaleCrop>false</ScaleCrop>
  <LinksUpToDate>false</LinksUpToDate>
  <CharactersWithSpaces>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2026-04-20T05:07:00Z</dcterms:created>
  <dc:creator>Gennaliya</dc:creator>
  <cp:lastModifiedBy>Gennaliya</cp:lastModifiedBy>
  <dcterms:modified xsi:type="dcterms:W3CDTF">2026-04-27T09:20:53Z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086B346329014683B4BEB0AE09157975_11</vt:lpwstr>
  </property>
  <property fmtid="{D5CDD505-2E9C-101B-9397-08002B2CF9AE}" pid="4" name="KSOTemplateDocerSaveRecord">
    <vt:lpwstr>eyJoZGlkIjoiZTY3OGNmYjg5NTA4ZDVlNjliNWJhNzY3OWQ3YTBmZTEiLCJ1c2VySWQiOiI0MDQ1OTQwNTUifQ==</vt:lpwstr>
  </property>
</Properties>
</file>