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587"/>
        <w:gridCol w:w="558"/>
        <w:gridCol w:w="1134"/>
        <w:gridCol w:w="1535"/>
        <w:gridCol w:w="1276"/>
        <w:gridCol w:w="992"/>
        <w:gridCol w:w="1560"/>
        <w:gridCol w:w="69"/>
      </w:tblGrid>
      <w:tr w14:paraId="5592A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20" w:hRule="atLeas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8F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  <w:p w14:paraId="52E50F0D"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val="en-US" w:eastAsia="zh-CN"/>
              </w:rPr>
              <w:t>政府专职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消防员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eastAsia="zh-CN"/>
              </w:rPr>
              <w:t>、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val="en-US" w:eastAsia="zh-CN"/>
              </w:rPr>
              <w:t>消防文员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招录政治考核表</w:t>
            </w:r>
          </w:p>
        </w:tc>
      </w:tr>
      <w:tr w14:paraId="72475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F548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F60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5D8A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1E29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6B8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1B4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1FE3E7"/>
        </w:tc>
      </w:tr>
      <w:tr w14:paraId="04E2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CEEE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107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66F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A487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684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13F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757EB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555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8CD5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487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ABE6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F20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0552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50F7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B6B2D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937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3CF1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2EC55AF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6E07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992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3C4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F6580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3B1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13CE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186C161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BC72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C3A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61FD335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9E9307"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0BB2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3479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3A0B52A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969D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79E5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2E0B737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63214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C71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C53C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AF4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BB8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本人手机及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0091E8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4ED9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9768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48E319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起止时间        所在学校或单位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职 业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 w14:paraId="1D761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12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CA4DE0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奖惩名称        奖惩时间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奖惩单位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 w14:paraId="5A7B7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5193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5FFBA42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E51B2C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谓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公民身份号码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7460C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B56189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主要社会</w:t>
            </w:r>
          </w:p>
          <w:p w14:paraId="7C197D9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成员关系</w:t>
            </w:r>
          </w:p>
          <w:p w14:paraId="01C54BB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 w14:paraId="0D3454F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谓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公民身份号码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05EF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2093" w:hRule="atLeast"/>
          <w:jc w:val="center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07EAB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43D6E029"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 w14:paraId="084B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2AC365E9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村（居）委会</w:t>
            </w:r>
          </w:p>
          <w:p w14:paraId="73FF72BC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gridSpan w:val="7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F032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D6D775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8893FB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D5534E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7E17FF5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0C910DC1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6FA0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34C141C4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19234E1F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7"/>
            <w:tcBorders>
              <w:right w:val="single" w:color="auto" w:sz="8" w:space="0"/>
            </w:tcBorders>
            <w:shd w:val="clear" w:color="auto" w:fill="auto"/>
          </w:tcPr>
          <w:p w14:paraId="681E6D0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D4B8A4C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C04D0BC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3EF25A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A84E06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CEF47A1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  <w:bookmarkStart w:id="0" w:name="_GoBack"/>
            <w:bookmarkEnd w:id="0"/>
          </w:p>
          <w:p w14:paraId="22A570F9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6A6B9C4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45F9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9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6B6FAFC7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大石桥市消防救援大队</w:t>
            </w:r>
            <w:r>
              <w:rPr>
                <w:rFonts w:hint="eastAsia"/>
                <w:kern w:val="0"/>
                <w:sz w:val="24"/>
              </w:rPr>
              <w:t>政治考核结论意见</w:t>
            </w:r>
          </w:p>
        </w:tc>
        <w:tc>
          <w:tcPr>
            <w:tcW w:w="7124" w:type="dxa"/>
            <w:gridSpan w:val="7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A7B9F8B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D5192A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EC1A173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82DB65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E2A9AC8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9D13BB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5D0240F">
            <w:pPr>
              <w:tabs>
                <w:tab w:val="left" w:pos="1555"/>
              </w:tabs>
              <w:spacing w:after="156" w:afterLines="50" w:line="380" w:lineRule="exact"/>
              <w:ind w:firstLine="3993" w:firstLineChars="1664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/>
                <w:kern w:val="0"/>
                <w:sz w:val="24"/>
                <w:szCs w:val="22"/>
              </w:rPr>
              <w:t>盖章）</w:t>
            </w:r>
          </w:p>
          <w:p w14:paraId="289BDAA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</w:tbl>
    <w:p w14:paraId="301B19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9402A"/>
    <w:rsid w:val="261A587B"/>
    <w:rsid w:val="267A11BB"/>
    <w:rsid w:val="3DE255FD"/>
    <w:rsid w:val="58A3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325</Characters>
  <Lines>0</Lines>
  <Paragraphs>0</Paragraphs>
  <TotalTime>0</TotalTime>
  <ScaleCrop>false</ScaleCrop>
  <LinksUpToDate>false</LinksUpToDate>
  <CharactersWithSpaces>603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2026-04-21T16:30:00Z</dcterms:created>
  <dc:creator>2025</dc:creator>
  <cp:lastModifiedBy>远成</cp:lastModifiedBy>
  <dcterms:modified xsi:type="dcterms:W3CDTF">2026-04-26T03:14:50Z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eyJoZGlkIjoiZTVlY2UyZDVjYjY1ODEyZWRlMjk3YzM3YjliMTljMjkiLCJ1c2VySWQiOiIyODk3MDQyMzcifQ==</vt:lpwstr>
  </property>
  <property fmtid="{D5CDD505-2E9C-101B-9397-08002B2CF9AE}" pid="4" name="ICV">
    <vt:lpwstr>397C5B6799144FB7B4AFC774C1B72472_12</vt:lpwstr>
  </property>
</Properties>
</file>