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B94C7">
      <w:pPr>
        <w:widowControl w:val="0"/>
        <w:spacing w:line="6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</w:t>
      </w:r>
    </w:p>
    <w:p w14:paraId="799210DA">
      <w:pPr>
        <w:pStyle w:val="2"/>
        <w:rPr>
          <w:color w:val="auto"/>
        </w:rPr>
      </w:pPr>
    </w:p>
    <w:p w14:paraId="74ED2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1A86F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2026年武城县教育系统引进高层次人才</w:t>
      </w:r>
    </w:p>
    <w:p w14:paraId="01800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诚信承诺书</w:t>
      </w:r>
    </w:p>
    <w:p w14:paraId="07806831">
      <w:pPr>
        <w:pStyle w:val="2"/>
        <w:rPr>
          <w:color w:val="auto"/>
        </w:rPr>
      </w:pPr>
      <w:bookmarkStart w:id="0" w:name="_GoBack"/>
      <w:bookmarkEnd w:id="0"/>
    </w:p>
    <w:p w14:paraId="49F0A4D8"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我已仔细读过《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2026年武城县教育系统引进高层次人才公告》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，理解其内容，符合报考条件。</w:t>
      </w:r>
    </w:p>
    <w:p w14:paraId="1323C61E"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我郑重承诺：</w:t>
      </w:r>
    </w:p>
    <w:p w14:paraId="1399D3CE"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此次报考态度严肃，如被录取，严格遵守协议规定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自武城县教育和体育局人事股接收到人事档案之日起至服务期满，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不毁约、不解约、不辞职。</w:t>
      </w:r>
    </w:p>
    <w:p w14:paraId="389017C7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36CE697">
      <w:pPr>
        <w:spacing w:line="60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应聘人员签名：</w:t>
      </w:r>
    </w:p>
    <w:p w14:paraId="0E4B293A">
      <w:pPr>
        <w:spacing w:line="60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年   月   日</w:t>
      </w:r>
    </w:p>
    <w:p w14:paraId="121C908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wZWE3M2IxYTc0M2YzZjJiMjgxZWM1OTFkYTU1ODYifQ=="/>
  </w:docVars>
  <w:rsids>
    <w:rsidRoot w:val="00214E8D"/>
    <w:rsid w:val="00214E8D"/>
    <w:rsid w:val="00525622"/>
    <w:rsid w:val="005273B0"/>
    <w:rsid w:val="0064564C"/>
    <w:rsid w:val="00833D5F"/>
    <w:rsid w:val="00837979"/>
    <w:rsid w:val="008C23AC"/>
    <w:rsid w:val="008D07A1"/>
    <w:rsid w:val="00A96539"/>
    <w:rsid w:val="00AE68AC"/>
    <w:rsid w:val="00BA5FCC"/>
    <w:rsid w:val="00C216C3"/>
    <w:rsid w:val="00D34637"/>
    <w:rsid w:val="00E0207E"/>
    <w:rsid w:val="00E5366B"/>
    <w:rsid w:val="11447845"/>
    <w:rsid w:val="12E57E14"/>
    <w:rsid w:val="22795D9F"/>
    <w:rsid w:val="263C4B36"/>
    <w:rsid w:val="274517C9"/>
    <w:rsid w:val="2860056B"/>
    <w:rsid w:val="28B83071"/>
    <w:rsid w:val="31F528F9"/>
    <w:rsid w:val="39AE76A2"/>
    <w:rsid w:val="3C575971"/>
    <w:rsid w:val="483A2BEA"/>
    <w:rsid w:val="65E24C02"/>
    <w:rsid w:val="6BA30D72"/>
    <w:rsid w:val="70E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251</Words>
  <Characters>257</Characters>
  <Lines>2</Lines>
  <Paragraphs>1</Paragraphs>
  <TotalTime>0</TotalTime>
  <ScaleCrop>false</ScaleCrop>
  <LinksUpToDate>false</LinksUpToDate>
  <CharactersWithSpaces>297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2026-04-15T08:20:00Z</dcterms:created>
  <dc:creator>Lenovo</dc:creator>
  <cp:lastModifiedBy>无痕</cp:lastModifiedBy>
  <dcterms:modified xsi:type="dcterms:W3CDTF">2026-04-24T02:07:15Z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650DAD105BFA420899FD43423FC01047_12</vt:lpwstr>
  </property>
  <property fmtid="{D5CDD505-2E9C-101B-9397-08002B2CF9AE}" pid="4" name="KSOTemplateDocerSaveRecord">
    <vt:lpwstr>eyJoZGlkIjoiZmJhODYwNGQ5MGYxMmFkMmU0YTllN2QyZDhkZGZmYTAiLCJ1c2VySWQiOiI0MDI1MjQ5OTMifQ==</vt:lpwstr>
  </property>
</Properties>
</file>