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CB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both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附件6</w:t>
      </w:r>
    </w:p>
    <w:p w14:paraId="4956B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6CFFF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报考人员诚信承诺书</w:t>
      </w:r>
    </w:p>
    <w:p w14:paraId="14DC8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4B26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我自愿报名参加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此次引才考试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，并已知晓有关法律法规，本人在考试过程中将自觉遵守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引进市外在编优秀教师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有关规定，现郑重承诺：</w:t>
      </w:r>
    </w:p>
    <w:p w14:paraId="32B49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报名时所提供的身份证明、学历证书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取得的业绩和荣誉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要求提供的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材料真实、准确、有效，如提供虚假证明或信息，本人愿承担一切责任。</w:t>
      </w:r>
    </w:p>
    <w:p w14:paraId="084A1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已知晓并遵守报考条件、资格审查程序及相关要求，保证填报的信息完整、准确。</w:t>
      </w:r>
    </w:p>
    <w:p w14:paraId="24A2E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服从考试管理部门和考试工作人员安排，接受考试工作人员的检查、监督和管理，自觉遵守考场规则。</w:t>
      </w:r>
    </w:p>
    <w:p w14:paraId="273E2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在考试过程中诚实守信，如有违法、违纪或违规行为，愿接受相关部门按照规定作出的处理。</w:t>
      </w:r>
    </w:p>
    <w:p w14:paraId="06882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严格遵守各项法律法规及相关规定，若有违反，愿承担相关责任。</w:t>
      </w:r>
    </w:p>
    <w:p w14:paraId="10B93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0654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承诺人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（手写）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325C7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</w:t>
      </w:r>
    </w:p>
    <w:p w14:paraId="2064F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5760" w:firstLineChars="18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日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C21E36-3A44-4A33-9C25-5F4661979AC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B7EACEA-93FB-4F72-938D-BFAE46D6F40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AA448D4-A2BD-4614-B1D8-4FA0800F40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55012"/>
    <w:rsid w:val="1F631C22"/>
    <w:rsid w:val="257B4621"/>
    <w:rsid w:val="34050135"/>
    <w:rsid w:val="3A525804"/>
    <w:rsid w:val="3AE55012"/>
    <w:rsid w:val="4A8221CC"/>
    <w:rsid w:val="4C774875"/>
    <w:rsid w:val="52E45F31"/>
    <w:rsid w:val="59126780"/>
    <w:rsid w:val="5B3567CA"/>
    <w:rsid w:val="64F615E4"/>
    <w:rsid w:val="FFFB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306</Characters>
  <Lines>0</Lines>
  <Paragraphs>0</Paragraphs>
  <TotalTime>5</TotalTime>
  <ScaleCrop>false</ScaleCrop>
  <LinksUpToDate>false</LinksUpToDate>
  <CharactersWithSpaces>379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2026-01-13T10:27:00Z</dcterms:created>
  <dc:creator>wangxin1034</dc:creator>
  <cp:lastModifiedBy>大女人1409464845</cp:lastModifiedBy>
  <cp:lastPrinted>2026-04-03T07:28:00Z</cp:lastPrinted>
  <dcterms:modified xsi:type="dcterms:W3CDTF">2026-04-27T03:23:24Z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58046691B835422591F16BCA2DACA2F7_13</vt:lpwstr>
  </property>
  <property fmtid="{D5CDD505-2E9C-101B-9397-08002B2CF9AE}" pid="4" name="KSOTemplateDocerSaveRecord">
    <vt:lpwstr>eyJoZGlkIjoiOTBhYTdhY2I3OWI0MWFhZDk0NWZiY2NjMDRlMDRjYjAiLCJ1c2VySWQiOiIyMDc5MDI4NyJ9</vt:lpwstr>
  </property>
</Properties>
</file>