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E0F4">
      <w:pPr>
        <w:autoSpaceDN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宁波大学科学技术学院拟引进高层次人才情况登记表</w:t>
      </w:r>
    </w:p>
    <w:p w14:paraId="4DE35E67">
      <w:pPr>
        <w:autoSpaceDN w:val="0"/>
        <w:jc w:val="center"/>
        <w:rPr>
          <w:rFonts w:hint="eastAsia" w:ascii="方正小标宋简体" w:hAnsi="方正小标宋简体" w:eastAsia="方正小标宋简体" w:cs="方正小标宋简体"/>
          <w:sz w:val="16"/>
          <w:szCs w:val="16"/>
        </w:rPr>
      </w:pPr>
      <w:bookmarkStart w:id="0" w:name="_GoBack"/>
      <w:bookmarkEnd w:id="0"/>
    </w:p>
    <w:tbl>
      <w:tblPr>
        <w:tblStyle w:val="4"/>
        <w:tblW w:w="9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76"/>
        <w:gridCol w:w="944"/>
        <w:gridCol w:w="415"/>
        <w:gridCol w:w="1128"/>
        <w:gridCol w:w="482"/>
        <w:gridCol w:w="487"/>
        <w:gridCol w:w="743"/>
        <w:gridCol w:w="1439"/>
        <w:gridCol w:w="196"/>
        <w:gridCol w:w="1843"/>
      </w:tblGrid>
      <w:tr w14:paraId="44B00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6C5B">
            <w:pPr>
              <w:autoSpaceDN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一、拟引进人员基本情况</w:t>
            </w:r>
          </w:p>
        </w:tc>
      </w:tr>
      <w:tr w14:paraId="7248C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931A">
            <w:pPr>
              <w:autoSpaceDN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BB5A"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617C"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25AA"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214F"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7A3A"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8653"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>证件照</w:t>
            </w:r>
          </w:p>
        </w:tc>
      </w:tr>
      <w:tr w14:paraId="7F1E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E7DD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79408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3310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2500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9CB4">
            <w:pPr>
              <w:autoSpaceDN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BE67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0FA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37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8D7E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F94E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7D27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身体状况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9276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3" w:type="dxa"/>
            <w:tcBorders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E2F8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宗教信仰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D570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B0D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CC9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67DB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53A1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B228E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B2DE">
            <w:pPr>
              <w:autoSpaceDN w:val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B36A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04DF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8B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6112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16CC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7094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人才类型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1BB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51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8991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现从事专业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79D9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B452"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69B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A70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5D7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现工作单位</w:t>
            </w:r>
          </w:p>
        </w:tc>
        <w:tc>
          <w:tcPr>
            <w:tcW w:w="767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EE0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4A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0BA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40C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4636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6D3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262A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307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毕(肄)业</w:t>
            </w:r>
          </w:p>
          <w:p w14:paraId="3C9BFEF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及时间</w:t>
            </w:r>
          </w:p>
        </w:tc>
      </w:tr>
      <w:tr w14:paraId="5A7B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C58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26B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47DA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A40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5D7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523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0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35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679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8A8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831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CA3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F87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110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A9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EAA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A64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4B7B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849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823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30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45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385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3452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5A4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49C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4AA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67A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C34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608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9E7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086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   职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F4E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 w14:paraId="323AC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CE8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C2C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B0D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E2C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7B7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6E5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9D4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16D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622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DCB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00B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8C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BA1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778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C7B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C88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9C7B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CC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27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5F0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F3C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52D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EC6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2A7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DD1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A86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0E6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805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655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BC2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6D1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BA92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A61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进修学校及单位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D8D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进修内容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EFD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 w14:paraId="0E884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0C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71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968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4CE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C5C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B3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BC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D83A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CF1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01B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CB1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EBD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84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427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DFF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3BD2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B396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CD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05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937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032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993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98E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233E3ED">
      <w:pPr>
        <w:autoSpaceDN w:val="0"/>
        <w:rPr>
          <w:rFonts w:hAnsi="宋体"/>
        </w:rPr>
      </w:pPr>
    </w:p>
    <w:tbl>
      <w:tblPr>
        <w:tblStyle w:val="4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04"/>
        <w:gridCol w:w="1518"/>
        <w:gridCol w:w="225"/>
        <w:gridCol w:w="1462"/>
        <w:gridCol w:w="868"/>
        <w:gridCol w:w="60"/>
        <w:gridCol w:w="506"/>
        <w:gridCol w:w="589"/>
        <w:gridCol w:w="263"/>
        <w:gridCol w:w="612"/>
        <w:gridCol w:w="297"/>
        <w:gridCol w:w="99"/>
        <w:gridCol w:w="1712"/>
      </w:tblGrid>
      <w:tr w14:paraId="4A4D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9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4C2C"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二、拟引进人员主要学术成果（近五年）</w:t>
            </w:r>
          </w:p>
        </w:tc>
      </w:tr>
      <w:tr w14:paraId="6E96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93" w:type="dxa"/>
            <w:gridSpan w:val="1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73F9"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1、发表论文、论著情况</w:t>
            </w:r>
          </w:p>
        </w:tc>
      </w:tr>
      <w:tr w14:paraId="2F7F7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A9F7"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7FEA"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 文 著 作 名 称</w:t>
            </w: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9C79"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出版及发</w:t>
            </w:r>
          </w:p>
          <w:p w14:paraId="05A758E2"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表 年 月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ACCF"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出版社或期刊　名　称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5A71"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论文级别（影响因子）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AAB"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个人排名（ / ）</w:t>
            </w:r>
          </w:p>
        </w:tc>
      </w:tr>
      <w:tr w14:paraId="198E2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05EF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17A4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933C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E58B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5B73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476D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38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0BAD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635F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2F5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D2D8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9D09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F203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9B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509A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1D2F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9FFF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D800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0F50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90DE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6D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AFCB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0C16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1ECD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D0A2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10A2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9EC5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E8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FB48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C8CB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6A7F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173A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D7E8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25F3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776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56AC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7747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92168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01E3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0C03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4495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FEB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EA7F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A9CC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8159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674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A0D7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3656"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141D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9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5F97"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2、主持项目情况 </w:t>
            </w:r>
          </w:p>
        </w:tc>
      </w:tr>
      <w:tr w14:paraId="48E0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699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纵向项目</w:t>
            </w: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7466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来源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00C8">
            <w:pPr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和排名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785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448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立项时间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6DBA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批准文号</w:t>
            </w:r>
          </w:p>
        </w:tc>
      </w:tr>
      <w:tr w14:paraId="0A328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9FD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4E8A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D166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411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900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350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9843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941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976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CD4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EC7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613A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CB2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10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B02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331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7FC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35F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072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19E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52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7C1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F1E2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3BC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947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2707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574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31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25B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B44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BD96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FD1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870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09D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8C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1B3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横项项目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3EFE">
            <w:pPr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和排名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090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DB94">
            <w:pPr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立项时间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61A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经费来源</w:t>
            </w:r>
          </w:p>
        </w:tc>
      </w:tr>
      <w:tr w14:paraId="06E3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D83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188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196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E14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684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07F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2D0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3416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F7C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683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5FD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60A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EB4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EF432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A44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366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A93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6D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A09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460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FBC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2D1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FDBB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CB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9A4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EA5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3BA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76C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50D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62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9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EFDF"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3、获奖情况</w:t>
            </w:r>
          </w:p>
        </w:tc>
      </w:tr>
      <w:tr w14:paraId="0F0A4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EAA3">
            <w:pPr>
              <w:autoSpaceDN w:val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颁奖单位</w:t>
            </w:r>
          </w:p>
        </w:tc>
        <w:tc>
          <w:tcPr>
            <w:tcW w:w="41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D334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6DA8">
            <w:pPr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446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等级</w:t>
            </w: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DDA1">
            <w:pPr>
              <w:autoSpaceDN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获奖时间</w:t>
            </w:r>
          </w:p>
        </w:tc>
      </w:tr>
      <w:tr w14:paraId="5EBD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58C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B05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F60D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E2C6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E96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1B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966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2A6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92A9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BA2A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0EB1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FA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2D8C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026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AAC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42C8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8902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8A60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6D10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3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010F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420E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1F85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8813"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FF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1C08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4、其它</w:t>
            </w:r>
          </w:p>
        </w:tc>
      </w:tr>
      <w:tr w14:paraId="64BA0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7220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6365FD64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13F5E6AB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5956FE73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1BE518BF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101E61B5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776EAE92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74DB2BDF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52E9D80B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 w14:paraId="795D92F9"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3D6D413A">
      <w:pPr>
        <w:autoSpaceDN w:val="0"/>
        <w:rPr>
          <w:rFonts w:hint="eastAsia" w:ascii="仿宋" w:hAnsi="仿宋" w:eastAsia="仿宋" w:cs="仿宋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0AF1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2ED5B1"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三、引进人才对引进后如何开展工作的设想</w:t>
            </w:r>
          </w:p>
        </w:tc>
      </w:tr>
      <w:tr w14:paraId="449F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A6BAFA">
            <w:pPr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从课程教学、专业建设、科学研究、服务地方等方面展开。</w:t>
            </w:r>
          </w:p>
          <w:p w14:paraId="5B15AEF1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784967D6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4143D591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37D2B12F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0EA18917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39C4C385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6F165735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7A1C231D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25EE4DB7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3EEF07B2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6E6AD37F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11811DB7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6614CDEE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79F0DD47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7DB82A80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1D6D70C1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3233B6EA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5DE5CD46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593053FC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4747B667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1ACBBFC1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1D0C9B86">
            <w:pPr>
              <w:autoSpaceDN w:val="0"/>
              <w:rPr>
                <w:rFonts w:hint="eastAsia" w:ascii="仿宋" w:hAnsi="仿宋" w:eastAsia="仿宋" w:cs="仿宋"/>
              </w:rPr>
            </w:pPr>
          </w:p>
          <w:p w14:paraId="576E3DB5"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 w14:paraId="37DE7FD1"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 w14:paraId="4D39F313"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 w14:paraId="1BAD1524"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本人签名：</w:t>
            </w:r>
          </w:p>
          <w:p w14:paraId="4E83D9BE"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19A1DED7">
            <w:pPr>
              <w:autoSpaceDN w:val="0"/>
              <w:ind w:right="420" w:firstLine="6405" w:firstLineChars="30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</w:tr>
      <w:tr w14:paraId="3E93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64C0FE"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四、下属学院意见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注明人才特点、引进类别、编制性质，及人才引进后预期的团队融入和地方产业对接情况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</w:rPr>
              <w:t>：</w:t>
            </w:r>
          </w:p>
          <w:p w14:paraId="6BE20331"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 w14:paraId="734D801D"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</w:p>
          <w:p w14:paraId="3AF4AB63">
            <w:pPr>
              <w:autoSpaceDN w:val="0"/>
              <w:ind w:right="420"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二级学院盖章：</w:t>
            </w:r>
          </w:p>
          <w:p w14:paraId="53DFCA24">
            <w:pPr>
              <w:autoSpaceDN w:val="0"/>
              <w:jc w:val="right"/>
              <w:rPr>
                <w:rFonts w:hint="eastAsia" w:ascii="仿宋" w:hAnsi="仿宋" w:eastAsia="仿宋" w:cs="仿宋"/>
              </w:rPr>
            </w:pPr>
          </w:p>
          <w:p w14:paraId="3A7BB8AE">
            <w:pPr>
              <w:autoSpaceDN w:val="0"/>
              <w:ind w:right="420" w:firstLine="6615" w:firstLineChars="31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 w14:paraId="3BA1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738DA7"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五、学院人才引进专家组意见：</w:t>
            </w:r>
          </w:p>
          <w:p w14:paraId="47E49B0E"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 w14:paraId="0B5C88CE"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 w14:paraId="3F215050"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组长签字：</w:t>
            </w:r>
          </w:p>
          <w:p w14:paraId="78D58ADF">
            <w:pPr>
              <w:autoSpaceDN w:val="0"/>
              <w:spacing w:line="480" w:lineRule="auto"/>
              <w:ind w:firstLine="6405" w:firstLineChars="30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 w14:paraId="015D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672132"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六、学院意见：</w:t>
            </w:r>
          </w:p>
          <w:p w14:paraId="3460B794"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 w14:paraId="30E75A9E"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 w14:paraId="5B4E515D"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学院盖章：</w:t>
            </w:r>
          </w:p>
          <w:p w14:paraId="06B448A4">
            <w:pPr>
              <w:autoSpaceDN w:val="0"/>
              <w:spacing w:line="480" w:lineRule="auto"/>
              <w:ind w:firstLine="6195" w:firstLineChars="29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</w:tbl>
    <w:p w14:paraId="613AA5C4"/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16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70D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70D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MGVjYmNkZThhYWI2NmViN2RjZmZjMWQ5Y2NkZmYifQ=="/>
  </w:docVars>
  <w:rsids>
    <w:rsidRoot w:val="38690673"/>
    <w:rsid w:val="060D59E3"/>
    <w:rsid w:val="16E95851"/>
    <w:rsid w:val="28BE532C"/>
    <w:rsid w:val="2A811DCC"/>
    <w:rsid w:val="32D27414"/>
    <w:rsid w:val="38690673"/>
    <w:rsid w:val="3C1E2140"/>
    <w:rsid w:val="53F91548"/>
    <w:rsid w:val="5433123A"/>
    <w:rsid w:val="54481BDE"/>
    <w:rsid w:val="704A6A3E"/>
    <w:rsid w:val="72310BA8"/>
    <w:rsid w:val="77594596"/>
    <w:rsid w:val="78174085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3"/>
    <w:next w:val="1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470</Words>
  <Characters>470</Characters>
  <Lines>0</Lines>
  <Paragraphs>0</Paragraphs>
  <TotalTime>8</TotalTime>
  <ScaleCrop>false</ScaleCrop>
  <LinksUpToDate>false</LinksUpToDate>
  <CharactersWithSpaces>663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2021-07-09T07:05:00Z</dcterms:created>
  <dc:creator>慧慧</dc:creator>
  <cp:lastModifiedBy>Amalia</cp:lastModifiedBy>
  <dcterms:modified xsi:type="dcterms:W3CDTF">2026-04-27T02:56:08Z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A2BA91E48CD845C7BB05CB68427291C4_13</vt:lpwstr>
  </property>
  <property fmtid="{D5CDD505-2E9C-101B-9397-08002B2CF9AE}" pid="4" name="KSOTemplateDocerSaveRecord">
    <vt:lpwstr>eyJoZGlkIjoiM2NkMGVjYmNkZThhYWI2NmViN2RjZmZjMWQ5Y2NkZmYiLCJ1c2VySWQiOiI2NTMxNzE2MDEifQ==</vt:lpwstr>
  </property>
</Properties>
</file>