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52" w:tblpY="423"/>
        <w:tblOverlap w:val="never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125"/>
        <w:gridCol w:w="1348"/>
        <w:gridCol w:w="1080"/>
        <w:gridCol w:w="1605"/>
        <w:gridCol w:w="645"/>
        <w:gridCol w:w="600"/>
        <w:gridCol w:w="1792"/>
      </w:tblGrid>
      <w:tr w14:paraId="003FA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D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 w14:paraId="0D76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0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1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3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B5E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A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D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0D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F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4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族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7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C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证件照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 w14:paraId="4F3C9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C1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D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龄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D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8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3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1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ED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2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79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 业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F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0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2B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1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历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B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E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4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3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B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4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BB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8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8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A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资格等级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9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D1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A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07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8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C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5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英语水平</w:t>
            </w:r>
          </w:p>
        </w:tc>
        <w:tc>
          <w:tcPr>
            <w:tcW w:w="15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A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B3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F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7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F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5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3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00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1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学习和工作经历（自高中阶段起）</w:t>
            </w:r>
          </w:p>
        </w:tc>
        <w:tc>
          <w:tcPr>
            <w:tcW w:w="41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8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2A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本人承诺</w:t>
            </w:r>
          </w:p>
        </w:tc>
        <w:tc>
          <w:tcPr>
            <w:tcW w:w="4158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考生姓名：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          针对本次报名做出如下承诺：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1.我已仔细阅读《云南昆明血液中心2026年编外聘用人员招聘公告》，清楚并理解其内容。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2.本次考试提交的所有资料，本人承诺真实有效，如提供虚假信息，本人自愿放弃考试资格或聘用资格。由本人承担相应法律责任。</w:t>
            </w:r>
          </w:p>
          <w:p w14:paraId="76BC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：          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承诺时间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    年   月   日</w:t>
            </w:r>
          </w:p>
        </w:tc>
      </w:tr>
      <w:tr w14:paraId="1096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7D9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58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961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56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FDE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58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1D3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266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960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58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4BE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44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6C1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58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F0A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F3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9AE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58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36E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39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资格审查</w:t>
            </w:r>
          </w:p>
          <w:p w14:paraId="4B6F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2944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C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报考人员在报名过程及报名结束后，应及时登录高创人才网站（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gcrcjob.com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了解招聘工作进程和有关事项的公告公示（包括但不限于：资格初审相关通知、资格复审相关通知、笔试相关通知、面试相关通知、综合成绩相关通知、拟录用相关通知等），并保持报名时登记的联系方式畅通，若因报考人员填报信息错误等个人原因，导致工作人员联系不上本人，所造成的后果由报考人员自行承担。</w:t>
            </w:r>
          </w:p>
        </w:tc>
        <w:tc>
          <w:tcPr>
            <w:tcW w:w="121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1DB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F39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999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822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（盖章）  </w:t>
            </w:r>
          </w:p>
          <w:p w14:paraId="4F0BF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 w14:paraId="1F20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A5B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4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3B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2C8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F9B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429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4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4F0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75B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B0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BBB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4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A0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E59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54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  <w:jc w:val="center"/>
        </w:trPr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BF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4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2F5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4F1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320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996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备注</w:t>
            </w:r>
          </w:p>
        </w:tc>
        <w:tc>
          <w:tcPr>
            <w:tcW w:w="41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D8E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此表建议电子填写，若因纸笔填写字迹潦草不清无法审核，后果由考生本人承担。</w:t>
            </w:r>
          </w:p>
        </w:tc>
      </w:tr>
    </w:tbl>
    <w:p w14:paraId="4D56D239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highlight w:val="none"/>
          <w:lang w:val="en-US" w:eastAsia="zh-CN"/>
        </w:rPr>
        <w:br w:type="page"/>
      </w:r>
    </w:p>
    <w:p w14:paraId="2D1D6D1D">
      <w:pPr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报名材料附后：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A2DEB37-B62A-48F1-BE79-84AD4E035A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YmE5YWM2ZmFjMjg0ZjVmNzgxN2ZjMjhlMTJhY2MifQ=="/>
  </w:docVars>
  <w:rsids>
    <w:rsidRoot w:val="00000000"/>
    <w:rsid w:val="03EC10D7"/>
    <w:rsid w:val="053379E7"/>
    <w:rsid w:val="05C23886"/>
    <w:rsid w:val="06F23CF7"/>
    <w:rsid w:val="08243B9E"/>
    <w:rsid w:val="09187C60"/>
    <w:rsid w:val="099C53AD"/>
    <w:rsid w:val="09C45272"/>
    <w:rsid w:val="0D244E26"/>
    <w:rsid w:val="0F1517CE"/>
    <w:rsid w:val="133B136A"/>
    <w:rsid w:val="157E709D"/>
    <w:rsid w:val="173F40E5"/>
    <w:rsid w:val="18954E2A"/>
    <w:rsid w:val="1B51584C"/>
    <w:rsid w:val="1CDC4DD5"/>
    <w:rsid w:val="1D216C8C"/>
    <w:rsid w:val="1FE447FC"/>
    <w:rsid w:val="20A21E92"/>
    <w:rsid w:val="22873A35"/>
    <w:rsid w:val="22C8111F"/>
    <w:rsid w:val="248D2E59"/>
    <w:rsid w:val="2B801F1A"/>
    <w:rsid w:val="2C712573"/>
    <w:rsid w:val="2EE7693B"/>
    <w:rsid w:val="34967B08"/>
    <w:rsid w:val="35F30C8A"/>
    <w:rsid w:val="392040FE"/>
    <w:rsid w:val="3D31605C"/>
    <w:rsid w:val="42764AD5"/>
    <w:rsid w:val="49390A3F"/>
    <w:rsid w:val="4C453E95"/>
    <w:rsid w:val="4C653BF0"/>
    <w:rsid w:val="4E676345"/>
    <w:rsid w:val="4F041DE6"/>
    <w:rsid w:val="57913422"/>
    <w:rsid w:val="59BE7035"/>
    <w:rsid w:val="5A751DEA"/>
    <w:rsid w:val="5AF820D3"/>
    <w:rsid w:val="5B370E4D"/>
    <w:rsid w:val="5DEF1EB3"/>
    <w:rsid w:val="5ED00919"/>
    <w:rsid w:val="630654FD"/>
    <w:rsid w:val="66E37D45"/>
    <w:rsid w:val="6AAD6F18"/>
    <w:rsid w:val="6C5A499B"/>
    <w:rsid w:val="6C8C625E"/>
    <w:rsid w:val="70DF1913"/>
    <w:rsid w:val="745A5CD3"/>
    <w:rsid w:val="752955A2"/>
    <w:rsid w:val="75B36429"/>
    <w:rsid w:val="75E55C1E"/>
    <w:rsid w:val="78570929"/>
    <w:rsid w:val="78DB6E64"/>
    <w:rsid w:val="7FC9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479</Characters>
  <Lines>0</Lines>
  <Paragraphs>0</Paragraphs>
  <TotalTime>15</TotalTime>
  <ScaleCrop>false</ScaleCrop>
  <LinksUpToDate>false</LinksUpToDate>
  <CharactersWithSpaces>872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2023-09-12T08:50:00Z</dcterms:created>
  <dc:creator>Administrator</dc:creator>
  <cp:lastModifiedBy>violet’</cp:lastModifiedBy>
  <dcterms:modified xsi:type="dcterms:W3CDTF">2026-04-20T07:54:06Z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2C2BCE6ECDED44C1B080E436A6693F7B_13</vt:lpwstr>
  </property>
  <property fmtid="{D5CDD505-2E9C-101B-9397-08002B2CF9AE}" pid="4" name="KSOTemplateDocerSaveRecord">
    <vt:lpwstr>eyJoZGlkIjoiYjc2OTBmZWQ3NTMwZjVmYWNmNjQxNGM3NzZhNzhiYWUiLCJ1c2VySWQiOiIyNDU3Mjk3MDYifQ==</vt:lpwstr>
  </property>
</Properties>
</file>