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6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7"/>
        <w:gridCol w:w="295"/>
        <w:gridCol w:w="1659"/>
        <w:gridCol w:w="601"/>
        <w:gridCol w:w="1548"/>
        <w:gridCol w:w="1053"/>
        <w:gridCol w:w="720"/>
        <w:gridCol w:w="1185"/>
        <w:gridCol w:w="150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926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8"/>
                <w:szCs w:val="48"/>
                <w:u w:val="none"/>
                <w:bdr w:val="none" w:color="auto" w:sz="0" w:space="0"/>
                <w:lang w:val="en-US" w:eastAsia="zh-CN" w:bidi="ar"/>
              </w:rPr>
              <w:t>塔城市公安局拟招聘辅警政治考察表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2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曾用名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1寸蓝底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族别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婚姻状况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籍贯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民族部落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全日制教育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在职教育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3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毕业院校</w:t>
            </w: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毕业时间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0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本人学习及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简历</w:t>
            </w: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起止时间</w:t>
            </w:r>
          </w:p>
        </w:tc>
        <w:tc>
          <w:tcPr>
            <w:tcW w:w="5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单位及所从事岗位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证明人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7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10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本人及家庭成员情况</w:t>
      </w:r>
    </w:p>
    <w:tbl>
      <w:tblPr>
        <w:tblW w:w="9638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803"/>
        <w:gridCol w:w="803"/>
        <w:gridCol w:w="683"/>
        <w:gridCol w:w="924"/>
        <w:gridCol w:w="803"/>
        <w:gridCol w:w="803"/>
        <w:gridCol w:w="803"/>
        <w:gridCol w:w="968"/>
        <w:gridCol w:w="750"/>
        <w:gridCol w:w="1255"/>
        <w:gridCol w:w="24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</w:trPr>
        <w:tc>
          <w:tcPr>
            <w:tcW w:w="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称  谓</w:t>
            </w:r>
          </w:p>
        </w:tc>
        <w:tc>
          <w:tcPr>
            <w:tcW w:w="160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姓  名</w:t>
            </w:r>
          </w:p>
        </w:tc>
        <w:tc>
          <w:tcPr>
            <w:tcW w:w="6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92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族别</w:t>
            </w:r>
          </w:p>
        </w:tc>
        <w:tc>
          <w:tcPr>
            <w:tcW w:w="160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177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工作单位及职务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有无犯罪前科</w:t>
            </w:r>
          </w:p>
        </w:tc>
        <w:tc>
          <w:tcPr>
            <w:tcW w:w="125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本人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9398" w:type="dxa"/>
            <w:gridSpan w:val="11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  <w:t>主要社会关系情况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80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71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6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本人承诺填写内容属实，如有隐瞒或者不实，本人自愿承担相关责任。              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96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本人签名:                                                   年 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160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被考察人</w:t>
            </w:r>
          </w:p>
        </w:tc>
        <w:tc>
          <w:tcPr>
            <w:tcW w:w="321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6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身份证号</w:t>
            </w:r>
          </w:p>
        </w:tc>
        <w:tc>
          <w:tcPr>
            <w:tcW w:w="3213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1606" w:type="dxa"/>
            <w:gridSpan w:val="2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现实表现</w:t>
            </w:r>
          </w:p>
        </w:tc>
        <w:tc>
          <w:tcPr>
            <w:tcW w:w="8032" w:type="dxa"/>
            <w:gridSpan w:val="10"/>
            <w:vMerge w:val="restart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60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2" w:type="dxa"/>
            <w:gridSpan w:val="10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60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2" w:type="dxa"/>
            <w:gridSpan w:val="10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0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2" w:type="dxa"/>
            <w:gridSpan w:val="10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0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2" w:type="dxa"/>
            <w:gridSpan w:val="10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0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2" w:type="dxa"/>
            <w:gridSpan w:val="10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0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2" w:type="dxa"/>
            <w:gridSpan w:val="10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06" w:type="dxa"/>
            <w:gridSpan w:val="2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2" w:type="dxa"/>
            <w:gridSpan w:val="10"/>
            <w:vMerge w:val="continue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06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政保部门考察结论</w:t>
            </w:r>
          </w:p>
        </w:tc>
        <w:tc>
          <w:tcPr>
            <w:tcW w:w="8032" w:type="dxa"/>
            <w:gridSpan w:val="10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</w:trPr>
        <w:tc>
          <w:tcPr>
            <w:tcW w:w="160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2" w:type="dxa"/>
            <w:gridSpan w:val="10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政治考察结论：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60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2" w:type="dxa"/>
            <w:gridSpan w:val="10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领导签名：       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0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2" w:type="dxa"/>
            <w:gridSpan w:val="10"/>
            <w:tcBorders>
              <w:top w:val="nil"/>
              <w:left w:val="nil"/>
              <w:bottom w:val="nil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ind w:firstLine="5280" w:firstLineChars="2200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单位盖章：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606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2" w:type="dxa"/>
            <w:gridSpan w:val="10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    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单位考察情况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8032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2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2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政治考察结论：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6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2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2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2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主要领导签名：                             单位盖章：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2" w:type="dxa"/>
            <w:gridSpan w:val="10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年    月  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6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32" w:type="dxa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jc w:val="left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134" w:bottom="1440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66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2026-03-11T09:43:16Z</dcterms:created>
  <dc:creator>ADMIN</dc:creator>
  <cp:lastModifiedBy>李华华</cp:lastModifiedBy>
  <cp:lastPrinted>2026-03-11T09:54:39Z</cp:lastPrinted>
  <dcterms:modified xsi:type="dcterms:W3CDTF">2026-03-11T10:31:09Z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