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C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744CB6DE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  <w:lang w:val="en-US" w:eastAsia="zh-CN"/>
        </w:rPr>
        <w:t>江西环保股份有限公司</w:t>
      </w: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  <w:t>招聘报名表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2B5A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67134B2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42CDF43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7D276AA5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1D7987D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181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D0E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011C731"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4994532E"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标准</w:t>
            </w:r>
          </w:p>
          <w:p w14:paraId="20CBE00E"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照片</w:t>
            </w:r>
          </w:p>
        </w:tc>
      </w:tr>
      <w:tr w14:paraId="02F2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 w14:paraId="3C64C5B5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应聘岗位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0ADDD62E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0E94058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 w14:paraId="0BFB86C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9559A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932D7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5822005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0CDD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C844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DF134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54F1E42">
            <w:pPr>
              <w:spacing w:line="400" w:lineRule="exact"/>
              <w:jc w:val="center"/>
              <w:rPr>
                <w:rFonts w:hint="default" w:ascii="仿宋" w:hAnsi="仿宋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手机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B9A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73F9731"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229A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58F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8DAA6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996C">
            <w:pPr>
              <w:spacing w:line="400" w:lineRule="exact"/>
              <w:jc w:val="center"/>
              <w:rPr>
                <w:rFonts w:hint="default" w:ascii="仿宋" w:hAnsi="仿宋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3A84">
            <w:pPr>
              <w:spacing w:line="400" w:lineRule="exact"/>
              <w:jc w:val="left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787FB3A"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2ACB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7A87AE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FFCA">
            <w:pPr>
              <w:spacing w:line="400" w:lineRule="exact"/>
              <w:jc w:val="left"/>
              <w:rPr>
                <w:rFonts w:hint="eastAsia" w:ascii="仿宋" w:hAnsi="仿宋"/>
                <w:color w:val="auto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9B32">
            <w:pPr>
              <w:spacing w:line="400" w:lineRule="exact"/>
              <w:jc w:val="left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F08174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2025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842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23E9">
            <w:pPr>
              <w:spacing w:line="400" w:lineRule="exact"/>
              <w:jc w:val="left"/>
              <w:rPr>
                <w:rFonts w:ascii="仿宋" w:hAnsi="仿宋"/>
                <w:color w:val="auto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highlight w:val="none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FA06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1CC2B8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1C3E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96C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是否有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6ABACB4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>□有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>无</w:t>
            </w:r>
          </w:p>
        </w:tc>
      </w:tr>
      <w:tr w14:paraId="304F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6FC23EAC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4821" w:type="dxa"/>
            <w:gridSpan w:val="8"/>
            <w:noWrap w:val="0"/>
            <w:vAlign w:val="center"/>
          </w:tcPr>
          <w:p w14:paraId="43916F1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576" w:type="dxa"/>
            <w:noWrap w:val="0"/>
            <w:vAlign w:val="center"/>
          </w:tcPr>
          <w:p w14:paraId="67EC587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 w14:paraId="4A0E980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5DE9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B23E63F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相</w:t>
            </w:r>
          </w:p>
          <w:p w14:paraId="7E72F995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关</w:t>
            </w:r>
          </w:p>
          <w:p w14:paraId="560F8973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证</w:t>
            </w:r>
          </w:p>
          <w:p w14:paraId="201B6519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BA5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职称或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职业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16D22A0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2956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F1B88A9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8B82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4"/>
                <w:highlight w:val="none"/>
              </w:rPr>
              <w:t>计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04B63FD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661D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EEE78BA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D3D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92B0133">
            <w:pPr>
              <w:spacing w:line="400" w:lineRule="exact"/>
              <w:jc w:val="left"/>
              <w:rPr>
                <w:rFonts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D6F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2FE3631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1E9D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257BF4B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36FA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0079B447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学</w:t>
            </w:r>
          </w:p>
          <w:p w14:paraId="61B792E0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习</w:t>
            </w:r>
          </w:p>
          <w:p w14:paraId="3DE94623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经</w:t>
            </w:r>
          </w:p>
          <w:p w14:paraId="52E35B28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6A2B3025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28F46A86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学校（从高中开始</w:t>
            </w:r>
            <w:r>
              <w:rPr>
                <w:rFonts w:ascii="仿宋" w:hAnsi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1272" w:type="dxa"/>
            <w:noWrap w:val="0"/>
            <w:vAlign w:val="center"/>
          </w:tcPr>
          <w:p w14:paraId="444E48EE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732F0972">
            <w:pPr>
              <w:jc w:val="center"/>
              <w:rPr>
                <w:rFonts w:hint="default" w:ascii="仿宋" w:hAnsi="仿宋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专业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0E646FF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B8E4748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证明人</w:t>
            </w:r>
          </w:p>
        </w:tc>
      </w:tr>
      <w:tr w14:paraId="24BD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89CB799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A7E10D8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FE3542D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866E7B2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042BA4A0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F1E134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7D6A236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2D46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25F5F4F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BA46E9B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35ACE249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B551811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12F1619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A794398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5B3F9F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3179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3D8E94F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2E660E1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74F64F8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4042135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BA9A098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878E569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0112747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3AD4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61F0853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A96B3B9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620048E7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B3C7A9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6E3D2498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239BD14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EBD6737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0F40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F6A1483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00F02D6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5F855FA9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BB15F6D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3CBBA081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D678286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7F07FC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0EC4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192B422E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工</w:t>
            </w:r>
          </w:p>
          <w:p w14:paraId="1DC77BE2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作</w:t>
            </w:r>
          </w:p>
          <w:p w14:paraId="09A25133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  <w:t>实</w:t>
            </w:r>
          </w:p>
          <w:p w14:paraId="54E0231C">
            <w:pPr>
              <w:spacing w:line="400" w:lineRule="exact"/>
              <w:jc w:val="center"/>
              <w:rPr>
                <w:rFonts w:hint="default" w:ascii="仿宋" w:hAnsi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  <w:t>习</w:t>
            </w:r>
          </w:p>
          <w:p w14:paraId="35D6A33C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经</w:t>
            </w:r>
          </w:p>
          <w:p w14:paraId="1D42FA1A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48E0CBC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0ECC85C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/实习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单位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48F4453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部门及岗位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8A8172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D9912B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电话</w:t>
            </w:r>
          </w:p>
        </w:tc>
      </w:tr>
      <w:tr w14:paraId="006B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6E7118A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13C6AC4">
            <w:pPr>
              <w:spacing w:line="400" w:lineRule="exact"/>
              <w:rPr>
                <w:rFonts w:hint="default" w:ascii="仿宋" w:hAnsi="仿宋" w:eastAsia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F8B3AA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6FAE98F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C2B94B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D5CBD8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6AAB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7696D33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4F7E0E0"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1885606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34EF970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D1A39B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60088DC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06E1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546222F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0D7C5FC"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0C4D8C5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63B4B48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376454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1A018F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04F4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809D5D0">
            <w:pPr>
              <w:spacing w:line="4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3388E3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FC27D4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54D5172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8BD2A4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572BB0E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5184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013A2CE2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直</w:t>
            </w:r>
          </w:p>
          <w:p w14:paraId="4545F1FD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系</w:t>
            </w:r>
          </w:p>
          <w:p w14:paraId="2C70110C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亲</w:t>
            </w:r>
          </w:p>
          <w:p w14:paraId="058A41BB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属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29173DCE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61E6EEE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关系</w:t>
            </w:r>
          </w:p>
        </w:tc>
        <w:tc>
          <w:tcPr>
            <w:tcW w:w="1146" w:type="dxa"/>
            <w:noWrap w:val="0"/>
            <w:vAlign w:val="center"/>
          </w:tcPr>
          <w:p w14:paraId="4BEB0B6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 w14:paraId="4CA3B6F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3317720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职务</w:t>
            </w:r>
          </w:p>
        </w:tc>
      </w:tr>
      <w:tr w14:paraId="5BA3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B1DF3E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FD0133F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64C747FE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AF37136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1A71302C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41E4525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7DC7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C62674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5FBD816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6763F19E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61CF8C7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08E6DE4A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4CC7A94F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0EC1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A2CFD0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6F71977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069570B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DFBF1AD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42597C1A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473AA02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6C97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A023AA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4B33B21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29322465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3ED2DC1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630495BE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690ED293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1EDF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6D1A9217">
            <w:pPr>
              <w:spacing w:line="360" w:lineRule="auto"/>
              <w:jc w:val="center"/>
              <w:rPr>
                <w:rFonts w:ascii="仿宋" w:hAnsi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奖惩记录</w:t>
            </w:r>
          </w:p>
        </w:tc>
      </w:tr>
      <w:tr w14:paraId="54C3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590FE91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1563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3F49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8523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A2CEF39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授奖或给予处分单位</w:t>
            </w:r>
          </w:p>
        </w:tc>
      </w:tr>
      <w:tr w14:paraId="0A5C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F1AE456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6B11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DD9B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EE2C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FE51550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624E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1910974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BA39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C308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E40D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E4091A6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0431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20B9E262">
            <w:pPr>
              <w:spacing w:line="360" w:lineRule="auto"/>
              <w:jc w:val="center"/>
              <w:rPr>
                <w:rFonts w:ascii="仿宋" w:hAnsi="仿宋"/>
                <w:color w:val="auto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背景调查</w:t>
            </w:r>
          </w:p>
        </w:tc>
      </w:tr>
      <w:tr w14:paraId="4A7E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27104B1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6466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2279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80D1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A025ACE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78E5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7DD5F03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EC74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D8BE0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2F30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D897490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771C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7541909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15A1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0C66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8315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CD2808A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16FF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31DA4174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个人以往业绩描述/工作职责描述</w:t>
            </w:r>
            <w:r>
              <w:rPr>
                <w:rFonts w:hint="eastAsia" w:ascii="仿宋" w:hAnsi="仿宋"/>
                <w:b/>
                <w:color w:val="auto"/>
                <w:highlight w:val="none"/>
                <w:lang w:val="en-US" w:eastAsia="zh-CN"/>
              </w:rPr>
              <w:t>/社会实践经历</w:t>
            </w:r>
          </w:p>
        </w:tc>
      </w:tr>
      <w:tr w14:paraId="3317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6DB59BCA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31D51A90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00F4DE35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544B3978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70BDCE87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7B56ED03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10EF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D303DAD"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有无亲属在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BFC3A3C"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□无  □有（姓名：       单位及职务：           与本人关系：        ）    </w:t>
            </w:r>
          </w:p>
        </w:tc>
      </w:tr>
      <w:tr w14:paraId="21D8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62BB9EAB"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205BFB9">
            <w:pPr>
              <w:spacing w:line="360" w:lineRule="auto"/>
              <w:jc w:val="left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□ 接受     □不接受</w:t>
            </w:r>
          </w:p>
        </w:tc>
      </w:tr>
      <w:tr w14:paraId="0640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79634E01">
            <w:pPr>
              <w:ind w:firstLine="420" w:firstLineChars="200"/>
              <w:rPr>
                <w:rFonts w:hint="eastAsia" w:ascii="仿宋" w:hAnsi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BA389F9">
            <w:pPr>
              <w:ind w:firstLine="422" w:firstLineChars="200"/>
              <w:rPr>
                <w:rFonts w:hint="default" w:ascii="仿宋" w:hAnsi="仿宋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以上表格若无相关内容的，填“无”</w:t>
            </w:r>
          </w:p>
          <w:p w14:paraId="6118C604">
            <w:pPr>
              <w:ind w:firstLine="420" w:firstLineChars="200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</w:p>
          <w:p w14:paraId="050F495C">
            <w:pPr>
              <w:ind w:firstLine="422" w:firstLineChars="200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江西环保股份有限公司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</w:rPr>
              <w:t>关系的权利。</w:t>
            </w:r>
          </w:p>
          <w:p w14:paraId="18975650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             </w:t>
            </w:r>
          </w:p>
          <w:p w14:paraId="65AFAA4C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" w:hAnsi="仿宋"/>
                <w:color w:val="auto"/>
                <w:sz w:val="21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填表人签名：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   填表日期：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日</w:t>
            </w:r>
          </w:p>
          <w:p w14:paraId="29E97BD1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C933A15">
      <w:pPr>
        <w:widowControl/>
        <w:jc w:val="left"/>
        <w:textAlignment w:val="center"/>
        <w:rPr>
          <w:rFonts w:ascii="黑体" w:hAnsi="黑体" w:eastAsia="黑体" w:cs="黑体"/>
          <w:color w:val="auto"/>
          <w:kern w:val="0"/>
          <w:szCs w:val="32"/>
          <w:highlight w:val="none"/>
          <w:lang w:bidi="ar"/>
        </w:rPr>
        <w:sectPr>
          <w:pgSz w:w="11906" w:h="16838"/>
          <w:pgMar w:top="851" w:right="1800" w:bottom="709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26BD44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Tk0YTU5YmVjNjhjODM2NmQzODMyYjgzZDQ2OGIifQ=="/>
  </w:docVars>
  <w:rsids>
    <w:rsidRoot w:val="3B4E539C"/>
    <w:rsid w:val="3B4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2025-06-19T01:42:00Z</dcterms:created>
  <dc:creator>李俊</dc:creator>
  <cp:lastModifiedBy>李俊</cp:lastModifiedBy>
  <dcterms:modified xsi:type="dcterms:W3CDTF">2025-06-19T01:43:04Z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D5E3A9F77FEB4672B6B374550C3D89A4_11</vt:lpwstr>
  </property>
</Properties>
</file>