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附件4</w:t>
      </w:r>
    </w:p>
    <w:p>
      <w:pPr>
        <w:pStyle w:val="2"/>
        <w:rPr>
          <w:rFonts w:hint="eastAsia" w:ascii="方正小标宋简体" w:eastAsia="方正小标宋简体"/>
          <w:b w:val="0"/>
          <w:color w:val="000000"/>
          <w:sz w:val="44"/>
          <w:szCs w:val="44"/>
          <w:lang w:eastAsia="zh-CN"/>
        </w:rPr>
      </w:pPr>
    </w:p>
    <w:p>
      <w:pPr>
        <w:pStyle w:val="2"/>
        <w:rPr>
          <w:rFonts w:hint="eastAsia" w:ascii="方正小标宋简体" w:eastAsia="方正小标宋简体"/>
          <w:b w:val="0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 w:val="0"/>
          <w:color w:val="000000"/>
          <w:sz w:val="44"/>
          <w:szCs w:val="44"/>
          <w:lang w:eastAsia="zh-CN"/>
        </w:rPr>
        <w:t>任教</w:t>
      </w:r>
      <w:r>
        <w:rPr>
          <w:rFonts w:hint="eastAsia" w:ascii="方正小标宋简体" w:eastAsia="方正小标宋简体"/>
          <w:b w:val="0"/>
          <w:color w:val="000000"/>
          <w:sz w:val="44"/>
          <w:szCs w:val="44"/>
        </w:rPr>
        <w:t>工作证明</w:t>
      </w:r>
      <w:r>
        <w:rPr>
          <w:rFonts w:hint="eastAsia" w:ascii="方正小标宋简体" w:eastAsia="方正小标宋简体"/>
          <w:b w:val="0"/>
          <w:color w:val="000000"/>
          <w:sz w:val="44"/>
          <w:szCs w:val="44"/>
          <w:lang w:eastAsia="zh-CN"/>
        </w:rPr>
        <w:t>（模板）</w:t>
      </w:r>
    </w:p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姓名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000000"/>
          <w:sz w:val="32"/>
          <w:szCs w:val="32"/>
        </w:rPr>
        <w:t>，身份证号码：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pStyle w:val="5"/>
        <w:widowControl w:val="0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该同志于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日至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日在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>县（市、区）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学校从事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学段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color w:val="000000"/>
          <w:sz w:val="32"/>
          <w:szCs w:val="32"/>
        </w:rPr>
        <w:t>学科（岗位）教学工作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，任教时间共计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pStyle w:val="5"/>
        <w:widowControl w:val="0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工作经历按足年足月计算，计算截止时间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eastAsia="zh-CN"/>
        </w:rPr>
        <w:t>至当前的可填报至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202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月31日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eastAsia="zh-CN"/>
        </w:rPr>
        <w:t>（不含实习、兼职、参加社会实践、培训机构任教等），涉及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  <w:t>2个及以上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eastAsia="zh-CN"/>
        </w:rPr>
        <w:t>工作单位的分开填写。</w:t>
      </w:r>
    </w:p>
    <w:p>
      <w:pPr>
        <w:wordWrap w:val="0"/>
        <w:ind w:firstLine="645"/>
        <w:jc w:val="righ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645"/>
        <w:jc w:val="righ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right="960" w:firstLine="645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经办人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000000"/>
          <w:sz w:val="32"/>
          <w:szCs w:val="32"/>
        </w:rPr>
        <w:t>（签名）            学校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000000"/>
          <w:sz w:val="32"/>
          <w:szCs w:val="32"/>
        </w:rPr>
        <w:t>（公章）</w:t>
      </w:r>
    </w:p>
    <w:p>
      <w:pPr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联系电话：         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300572E-B651-4AD7-967C-98DF5265BBC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AA4989A-FACF-4E8B-BCF7-8062FE2033A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C4A32EF-E0AD-4437-948F-2242965ACA8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BF69121-B99C-42FA-94E6-25E8780F22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Y2JiMmFjMWQ0OGNkMmYxYjYxMDRkMDdkZmY2ODYifQ=="/>
  </w:docVars>
  <w:rsids>
    <w:rsidRoot w:val="138A763A"/>
    <w:rsid w:val="138A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5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2026-04-23T14:42:00Z</dcterms:created>
  <dc:creator>刘艳</dc:creator>
  <cp:lastModifiedBy>刘艳</cp:lastModifiedBy>
  <dcterms:modified xsi:type="dcterms:W3CDTF">2026-04-23T14:42:48Z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E8C1FD615E1240F494593C48A7C1BACA_11</vt:lpwstr>
  </property>
</Properties>
</file>