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748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258" w:leftChars="-123" w:firstLine="60" w:firstLineChars="25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中原人工智能产业技术研究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博士工作人员计划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表</w:t>
      </w:r>
    </w:p>
    <w:tbl>
      <w:tblPr>
        <w:tblStyle w:val="4"/>
        <w:tblpPr w:leftFromText="180" w:rightFromText="180" w:vertAnchor="text" w:horzAnchor="page" w:tblpX="1231" w:tblpY="375"/>
        <w:tblOverlap w:val="never"/>
        <w:tblW w:w="10476" w:type="dxa"/>
        <w:tblCellSpacing w:w="0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031"/>
        <w:gridCol w:w="607"/>
        <w:gridCol w:w="1136"/>
        <w:gridCol w:w="1904"/>
        <w:gridCol w:w="1600"/>
        <w:gridCol w:w="2100"/>
        <w:gridCol w:w="1488"/>
      </w:tblGrid>
      <w:tr w14:paraId="0BEE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tblCellSpacing w:w="0" w:type="dxa"/>
        </w:trPr>
        <w:tc>
          <w:tcPr>
            <w:tcW w:w="610" w:type="dxa"/>
            <w:tcBorders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1458B3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0DF4A5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招聘岗位</w:t>
            </w:r>
          </w:p>
        </w:tc>
        <w:tc>
          <w:tcPr>
            <w:tcW w:w="6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30BBC3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11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8D537B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19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60EFAB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专业及代码</w:t>
            </w:r>
          </w:p>
        </w:tc>
        <w:tc>
          <w:tcPr>
            <w:tcW w:w="16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0E1228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岗位类别</w:t>
            </w:r>
          </w:p>
        </w:tc>
        <w:tc>
          <w:tcPr>
            <w:tcW w:w="21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4E02B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岗位方向</w:t>
            </w:r>
          </w:p>
        </w:tc>
        <w:tc>
          <w:tcPr>
            <w:tcW w:w="1488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0E31D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备注</w:t>
            </w:r>
          </w:p>
        </w:tc>
      </w:tr>
      <w:tr w14:paraId="708D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  <w:tblCellSpacing w:w="0" w:type="dxa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2A2693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220F96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人工智能岗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C61A7A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9638EE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lang w:val="en-US" w:eastAsia="zh-CN"/>
              </w:rPr>
              <w:t>博士研究生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57AC95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计算机科学与技术(0812)；信息与通信工程(0810)；电子科学与技术(0809)；软件工程(0835)；控制科学与工程(0811)；网络空间安全(0839)；数学(0701)；物理学(0702)；电子信息(0854)；智能科学与技术(1405)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4760C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专业技术岗（中级）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E7B9E6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2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大模型，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机器学习，自然语言处理，算法平均复杂度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人工智能和生物信息学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42E03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国外专业名称与国内目录不完全一致的，结合所学课程、研究方向、学术成果综合研判。</w:t>
            </w:r>
          </w:p>
        </w:tc>
      </w:tr>
      <w:tr w14:paraId="55A6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tblCellSpacing w:w="0" w:type="dxa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2AF522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66EF1E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生物信息岗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337F27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2D59B">
            <w:pPr>
              <w:widowControl/>
              <w:spacing w:before="100" w:beforeAutospacing="1" w:after="100" w:afterAutospacing="1" w:line="294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博士研究生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D760B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生物学(0710)；生物医学工程(0831)；生物工程(0836)；生物与医药(0860)；药学(1007)；药学(1055)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EB9512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专业技术岗（中级）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8C1FF6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肽组学，蛋白质组学相关研究，AI驱动的蛋白质设计和结构预测，疫苗设计，T-细胞受体，癌症数据解析，AI辅助的药物设计等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EA61BD">
            <w:pPr>
              <w:widowControl/>
              <w:spacing w:before="100" w:beforeAutospacing="1" w:after="100" w:afterAutospacing="1" w:line="294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国外专业名称与国内目录不完全一致的，结合所学课程、研究方向、学术成果综合研判。</w:t>
            </w:r>
          </w:p>
        </w:tc>
      </w:tr>
    </w:tbl>
    <w:p w14:paraId="23A9A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ind w:firstLine="420" w:firstLineChars="200"/>
        <w:textAlignment w:val="auto"/>
        <w:rPr>
          <w:color w:val="auto"/>
        </w:rPr>
      </w:pPr>
    </w:p>
    <w:p w14:paraId="05D637B1">
      <w:pPr>
        <w:jc w:val="left"/>
        <w:rPr>
          <w:rFonts w:hint="eastAsia" w:ascii="仿宋" w:hAnsi="仿宋" w:eastAsia="仿宋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05FD97D4"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88C5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260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5.5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la86NAAAAAD&#10;AQAADwAAAGRycy9kb3ducmV2LnhtbE2PQUvEMBCF74L/IYzgzU2joqU23cOCF2+uInjLNrNNMZmU&#10;JNtt/72jF70MPN7jvW/a7RK8mDHlMZIGtalAIPXRjjRoeH97vqlB5GLIGh8JNayYYdtdXrSmsfFM&#10;rzjvyyC4hHJjNLhSpkbK3DsMJm/ihMTeMaZgCss0SJvMmcuDl7dV9SCDGYkXnJlw57D/2p+Chsfl&#10;I+KUcYefx7lPblxr/7JqfX2lqicQBZfyF4YffEaHjpkO8UQ2C6+BHym/l736XoE4aLhTCmTXyv/s&#10;3TdQSwMEFAAAAAgAh07iQDqUN9YJAgAAAgQAAA4AAABkcnMvZTJvRG9jLnhtbK1TzY7TMBC+I/EO&#10;lu807e4WlqjpatmqCGn5kRYewHWcxiL2WGO3SXkAeANOXLjzXH0Oxk5SluWyBy7W2B5/833fjBdX&#10;nWnYXqHXYAs+m0w5U1ZCqe224J8+rp9dcuaDsKVowKqCH5TnV8unTxaty9UZ1NCUChmBWJ+3ruB1&#10;CC7PMi9rZYSfgFOWLitAIwJtcZuVKFpCN012Np0+z1rA0iFI5T2drvpLPiDiYwChqrRUK5A7o2zo&#10;UVE1IpAkX2vn+TKxrSolw/uq8iqwpuCkNKSVilC8iWu2XIh8i8LVWg4UxGMoPNBkhLZU9AS1EkGw&#10;Hep/oIyWCB6qMJFgsl5IcoRUzKYPvLmrhVNJC1nt3cl0//9g5bv9B2S6pEngzApDDT9+/3b88ev4&#10;8yubRXta53PKunOUF7pX0MXUKNW7W5CfPbNwUwu7VdeI0NZKlEQvvczuPe1xfATZtG+hpDpiFyAB&#10;dRWaCEhuMEKn1hxOrVFdYJIO5+cX0/M5Z5KuZi9fXFzOI7dM5ONjhz68VmBYDAqO1PkELva3PvSp&#10;Y0qsZWGtmyZ1v7F/HRBmPEnkI9+eeeg23WDGBsoDyUDoh4m+EgU14BfOWhqkglv6N5w1bywZEWdu&#10;DHAMNmMgrKSHBQ+c9eFN6Gdz51Bva8Idrb4ms9Y6CYmu9hwGljQayYphjOPs3d+nrD9fd/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la86NAAAAADAQAADwAAAAAAAAABACAAAAAiAAAAZHJzL2Rv&#10;d25yZXYueG1sUEsBAhQAFAAAAAgAh07iQDqUN9YJAgAAAg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E8260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C017B"/>
    <w:rsid w:val="52337393"/>
    <w:rsid w:val="566C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2026-04-24T08:10:00Z</dcterms:created>
  <dc:creator>四驱小蜗牛</dc:creator>
  <cp:lastModifiedBy>四驱小蜗牛</cp:lastModifiedBy>
  <dcterms:modified xsi:type="dcterms:W3CDTF">2026-04-24T08:10:31Z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A500BB932F674632A8CD43C34A59B529_11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