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9AC0">
      <w:pPr>
        <w:spacing w:before="156" w:beforeLines="50" w:line="70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 w14:paraId="54181DC0">
      <w:pPr>
        <w:jc w:val="center"/>
        <w:rPr>
          <w:rFonts w:ascii="方正小标宋_GBK" w:hAnsi="Times New Roman" w:eastAsia="方正小标宋_GBK"/>
          <w:bCs/>
          <w:color w:val="auto"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w w:val="1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100"/>
          <w:sz w:val="44"/>
          <w:szCs w:val="44"/>
          <w:lang w:val="en-US" w:eastAsia="zh-CN"/>
        </w:rPr>
        <w:t>专业技术人员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100"/>
          <w:sz w:val="44"/>
          <w:szCs w:val="44"/>
        </w:rPr>
        <w:t>报名表</w:t>
      </w:r>
    </w:p>
    <w:p w14:paraId="05F7ADFA">
      <w:pPr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报名岗位：</w:t>
      </w:r>
    </w:p>
    <w:tbl>
      <w:tblPr>
        <w:tblStyle w:val="2"/>
        <w:tblW w:w="9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303"/>
        <w:gridCol w:w="1064"/>
        <w:gridCol w:w="501"/>
        <w:gridCol w:w="387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6"/>
        <w:gridCol w:w="282"/>
        <w:gridCol w:w="288"/>
        <w:gridCol w:w="292"/>
        <w:gridCol w:w="288"/>
        <w:gridCol w:w="288"/>
        <w:gridCol w:w="292"/>
        <w:gridCol w:w="1340"/>
      </w:tblGrid>
      <w:tr w14:paraId="0EBC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1FDF31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姓  名</w:t>
            </w:r>
          </w:p>
        </w:tc>
        <w:tc>
          <w:tcPr>
            <w:tcW w:w="10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22A83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9DEA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身份证号</w:t>
            </w: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6686D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92F504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19542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7BBA08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FF9C0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F3CEF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A1D5A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D6E55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D18620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58A932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DC2CB2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768F1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61D6C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80949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9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89D38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275B3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CBDDA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9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F3FFA4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63E104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近期一寸</w:t>
            </w:r>
          </w:p>
          <w:p w14:paraId="0528A4C0">
            <w:pPr>
              <w:widowControl/>
              <w:ind w:firstLine="120" w:firstLineChars="50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免冠照片</w:t>
            </w:r>
          </w:p>
          <w:p w14:paraId="43B7BA3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629DC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57EE6A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出  生</w:t>
            </w:r>
          </w:p>
          <w:p w14:paraId="1DA18802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3635B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4CA0D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EC60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EF4F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532F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86B5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政治</w:t>
            </w:r>
          </w:p>
          <w:p w14:paraId="3C9CF752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956B1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1B1ED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健康状况</w:t>
            </w: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3E3015">
            <w:pPr>
              <w:widowControl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6C5040B3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E0C72">
            <w:pPr>
              <w:widowControl/>
              <w:spacing w:line="28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7C8FC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4C0308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户  口</w:t>
            </w:r>
          </w:p>
          <w:p w14:paraId="0C2597F4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所在地</w:t>
            </w:r>
          </w:p>
        </w:tc>
        <w:tc>
          <w:tcPr>
            <w:tcW w:w="714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1A7E1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34D8E">
            <w:pPr>
              <w:widowControl/>
              <w:spacing w:line="28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05C82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9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3E79D3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第一学历及毕业时间、毕业院校及专业</w:t>
            </w:r>
          </w:p>
        </w:tc>
        <w:tc>
          <w:tcPr>
            <w:tcW w:w="557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422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1B38">
            <w:pPr>
              <w:widowControl/>
              <w:spacing w:line="28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49A35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59CFA5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最高学历及毕业时间、毕业院校及专业</w:t>
            </w:r>
          </w:p>
        </w:tc>
        <w:tc>
          <w:tcPr>
            <w:tcW w:w="6919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E2602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76F7A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9F947F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现工作单  位</w:t>
            </w:r>
          </w:p>
        </w:tc>
        <w:tc>
          <w:tcPr>
            <w:tcW w:w="28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8697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3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BFA18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参加工作时间</w:t>
            </w:r>
          </w:p>
        </w:tc>
        <w:tc>
          <w:tcPr>
            <w:tcW w:w="33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2C38C3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63A0A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A415BE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职 称</w:t>
            </w:r>
          </w:p>
        </w:tc>
        <w:tc>
          <w:tcPr>
            <w:tcW w:w="28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9204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3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A5688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持有资格</w:t>
            </w:r>
          </w:p>
          <w:p w14:paraId="574920F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（执业）证书</w:t>
            </w:r>
          </w:p>
        </w:tc>
        <w:tc>
          <w:tcPr>
            <w:tcW w:w="33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705E11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27FE5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562191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联  系</w:t>
            </w:r>
          </w:p>
          <w:p w14:paraId="553CC8A0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地  址</w:t>
            </w:r>
          </w:p>
        </w:tc>
        <w:tc>
          <w:tcPr>
            <w:tcW w:w="512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32F0C">
            <w:pPr>
              <w:widowControl/>
              <w:spacing w:line="280" w:lineRule="exact"/>
              <w:ind w:left="-134" w:leftChars="-64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156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060E08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联  系</w:t>
            </w:r>
          </w:p>
          <w:p w14:paraId="389D834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电  话</w:t>
            </w:r>
          </w:p>
        </w:tc>
        <w:tc>
          <w:tcPr>
            <w:tcW w:w="2208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741384B">
            <w:pPr>
              <w:widowControl/>
              <w:spacing w:line="280" w:lineRule="exact"/>
              <w:ind w:left="-134" w:leftChars="-64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73422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CF906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个</w:t>
            </w:r>
          </w:p>
          <w:p w14:paraId="7FF7EBE2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4EFAD1CF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人</w:t>
            </w:r>
          </w:p>
          <w:p w14:paraId="3FB82B5E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7E4ACA7F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简</w:t>
            </w:r>
          </w:p>
          <w:p w14:paraId="03ED5FD0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681EBFCF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8484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E7354F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 w14:paraId="1AD88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9314" w:type="dxa"/>
            <w:gridSpan w:val="2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685342">
            <w:pPr>
              <w:snapToGrid w:val="0"/>
              <w:spacing w:line="440" w:lineRule="exact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>本人声明：上述填写内容真实完整，所提供的相关证件真实有效，如有不实，本人愿承担一切法律责任。</w:t>
            </w:r>
          </w:p>
          <w:p w14:paraId="7E9585D7">
            <w:pPr>
              <w:snapToGrid w:val="0"/>
              <w:spacing w:line="4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 xml:space="preserve">                   （签名）：                            年   月   日</w:t>
            </w:r>
          </w:p>
        </w:tc>
      </w:tr>
      <w:tr w14:paraId="47CD1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11CEB644">
            <w:pPr>
              <w:snapToGrid w:val="0"/>
              <w:spacing w:line="240" w:lineRule="exact"/>
              <w:jc w:val="both"/>
              <w:rPr>
                <w:rFonts w:hint="default" w:ascii="仿宋" w:hAnsi="仿宋" w:eastAsia="仿宋" w:cs="Times New Roman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2"/>
                <w:lang w:val="en-US" w:eastAsia="zh-CN"/>
              </w:rPr>
              <w:t>招</w:t>
            </w:r>
          </w:p>
          <w:p w14:paraId="7CC2107D">
            <w:pPr>
              <w:snapToGrid w:val="0"/>
              <w:spacing w:line="240" w:lineRule="exact"/>
              <w:jc w:val="both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2"/>
              </w:rPr>
              <w:t>聘单位意见</w:t>
            </w:r>
          </w:p>
        </w:tc>
        <w:tc>
          <w:tcPr>
            <w:tcW w:w="8787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1661E3">
            <w:pPr>
              <w:snapToGrid w:val="0"/>
              <w:spacing w:line="240" w:lineRule="exact"/>
              <w:ind w:firstLine="600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24043737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41023D6C">
            <w:pPr>
              <w:snapToGrid w:val="0"/>
              <w:spacing w:line="240" w:lineRule="exact"/>
              <w:jc w:val="center"/>
              <w:rPr>
                <w:rFonts w:ascii="仿宋" w:hAnsi="仿宋" w:eastAsia="仿宋" w:cs="Times New Roman"/>
                <w:bCs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 xml:space="preserve">                                                年    月    日</w:t>
            </w:r>
          </w:p>
        </w:tc>
      </w:tr>
    </w:tbl>
    <w:p w14:paraId="73B3FC90">
      <w:pPr>
        <w:rPr>
          <w:b/>
          <w:bCs w:val="0"/>
        </w:rPr>
      </w:pPr>
      <w:r>
        <w:rPr>
          <w:rFonts w:hint="eastAsia" w:ascii="仿宋_GB2312" w:hAnsi="Times New Roman" w:eastAsia="仿宋_GB2312" w:cs="Times New Roman"/>
          <w:b/>
          <w:bCs w:val="0"/>
        </w:rPr>
        <w:t>注意：以上表格内容必须填写齐全。</w:t>
      </w:r>
      <w:r>
        <w:rPr>
          <w:rFonts w:hint="eastAsia" w:ascii="仿宋_GB2312" w:hAnsi="Times New Roman" w:eastAsia="仿宋_GB2312" w:cs="Times New Roman"/>
          <w:b/>
          <w:bCs w:val="0"/>
          <w:lang w:val="en-US" w:eastAsia="zh-CN"/>
        </w:rPr>
        <w:t>面试时</w:t>
      </w:r>
      <w:r>
        <w:rPr>
          <w:rFonts w:hint="eastAsia" w:ascii="仿宋_GB2312" w:hAnsi="Times New Roman" w:eastAsia="仿宋_GB2312" w:cs="Times New Roman"/>
          <w:b/>
          <w:bCs w:val="0"/>
        </w:rPr>
        <w:t>请携带个人详细简历，身份证、毕业证、学位证、其它资格证书等原件及复印件。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2026-04-24T03:27:53Z</dcterms:created>
  <dc:creator>mengxiangyan</dc:creator>
  <cp:lastModifiedBy>WPS_1559624345</cp:lastModifiedBy>
  <dcterms:modified xsi:type="dcterms:W3CDTF">2026-04-24T03:29:29Z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eyJoZGlkIjoiMDBmNGM3OGY3N2FlOGIwYTQwZDA3YjNhMGEzNmY3MGQiLCJ1c2VySWQiOiI1NzExNzcxNzQifQ==</vt:lpwstr>
  </property>
  <property fmtid="{D5CDD505-2E9C-101B-9397-08002B2CF9AE}" pid="4" name="ICV">
    <vt:lpwstr>BE703665E73440BFAB21B4A8D18A80DA_12</vt:lpwstr>
  </property>
</Properties>
</file>