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39834">
      <w:pPr>
        <w:pStyle w:val="2"/>
        <w:spacing w:line="560" w:lineRule="exact"/>
        <w:ind w:firstLine="0" w:firstLineChars="0"/>
        <w:rPr>
          <w:rFonts w:ascii="黑体" w:hAnsi="黑体" w:cs="黑体"/>
          <w:b w:val="0"/>
          <w:bCs w:val="0"/>
        </w:rPr>
      </w:pPr>
      <w:r>
        <w:rPr>
          <w:rFonts w:hint="eastAsia" w:ascii="黑体" w:hAnsi="黑体" w:cs="黑体"/>
          <w:b w:val="0"/>
          <w:bCs w:val="0"/>
        </w:rPr>
        <w:t>附件1</w:t>
      </w:r>
    </w:p>
    <w:p w14:paraId="2332FC50">
      <w:pPr>
        <w:jc w:val="center"/>
      </w:pPr>
    </w:p>
    <w:p w14:paraId="31B465E3">
      <w:pPr>
        <w:pStyle w:val="21"/>
        <w:spacing w:line="560" w:lineRule="exact"/>
        <w:ind w:firstLine="0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  <w:lang w:val="en-US" w:eastAsia="zh-CN"/>
        </w:rPr>
        <w:t>靖安县卫健系统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公开招聘编外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  <w:lang w:val="en-US" w:eastAsia="zh-CN"/>
        </w:rPr>
        <w:t>卫生专业技术人员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岗位表</w:t>
      </w:r>
    </w:p>
    <w:tbl>
      <w:tblPr>
        <w:tblStyle w:val="9"/>
        <w:tblpPr w:leftFromText="180" w:rightFromText="180" w:vertAnchor="text" w:horzAnchor="page" w:tblpX="1542" w:tblpY="650"/>
        <w:tblOverlap w:val="never"/>
        <w:tblW w:w="13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29"/>
        <w:gridCol w:w="814"/>
        <w:gridCol w:w="1114"/>
        <w:gridCol w:w="858"/>
        <w:gridCol w:w="1798"/>
        <w:gridCol w:w="1412"/>
        <w:gridCol w:w="1028"/>
        <w:gridCol w:w="2519"/>
        <w:gridCol w:w="2123"/>
      </w:tblGrid>
      <w:tr w14:paraId="6105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E12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1DFD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0F94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353F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CB1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C8CF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1C61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D264"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A43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B17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5715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89EF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87A0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DAAE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BD58"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5FC8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64F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F30E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C3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64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靖安县人民医院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紧密型医共体总医院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4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康复治疗学专业（101005）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康复治疗师资格证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0795-4662725</w:t>
            </w:r>
          </w:p>
        </w:tc>
      </w:tr>
      <w:tr w14:paraId="7339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靖安县人民医院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紧密型医共体总医院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病区护士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护理专业（520201)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限靖安县户籍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护士及以上资格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0795-4662725</w:t>
            </w:r>
          </w:p>
          <w:p w14:paraId="7A22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3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B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6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</w:t>
            </w:r>
            <w:bookmarkEnd w:id="0"/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心电图医生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2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临床医学专业(100201K)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4"/>
            <w:bookmarkStart w:id="2" w:name="OLE_LINK15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须取得执业医师及以上资格证，2024—2026 届择业期未就业毕业生资格证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暂不作要求</w:t>
            </w:r>
            <w:bookmarkEnd w:id="1"/>
            <w:bookmarkEnd w:id="2"/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0795-4657456</w:t>
            </w:r>
          </w:p>
        </w:tc>
      </w:tr>
      <w:tr w14:paraId="263B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影像医生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临床医学专业(100201K)</w:t>
            </w:r>
          </w:p>
          <w:p w14:paraId="4DB2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医学影像学专业（100203TK）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须取得执业医师及以上资格证，2024—2026 届择业期未就业毕业生资格证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暂不作要求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0795-4657456</w:t>
            </w:r>
          </w:p>
        </w:tc>
      </w:tr>
      <w:tr w14:paraId="4D60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5C43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693B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BCE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A59D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6A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CCE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E98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D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B70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9B0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A6B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8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医学影像技术专业（101003）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本科及以上学历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1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须取得放射医学技士及以上资格证，2024—2026届择业期未就业毕业生资格证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暂不作要求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0795-4657456</w:t>
            </w:r>
          </w:p>
        </w:tc>
      </w:tr>
      <w:tr w14:paraId="03EC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8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中药学专业(100801)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须取得中药士及以上资格证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2024—2026 届择业期未就业毕业生资格证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暂不作要求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0795-4657456</w:t>
            </w:r>
          </w:p>
        </w:tc>
      </w:tr>
      <w:tr w14:paraId="5C0F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靖安县人民医院紧密型医共体妇幼保健院院区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临床医学专业（100201K）</w:t>
            </w:r>
          </w:p>
          <w:p w14:paraId="5455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麻醉学专业（100202TK）</w:t>
            </w:r>
          </w:p>
          <w:p w14:paraId="4907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儿科学专业（100207TK）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6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须取得执业医师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2024—2026 届择业期未就业毕业生资格证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暂不作要求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9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0795-4656613</w:t>
            </w:r>
          </w:p>
        </w:tc>
      </w:tr>
      <w:tr w14:paraId="13E4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B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靖安县人民医院紧密型医共体妇幼保健院院区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护理专业（520201)</w:t>
            </w:r>
          </w:p>
          <w:p w14:paraId="6696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助产专业（520202）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护士及以上资格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0795-4656613</w:t>
            </w:r>
          </w:p>
        </w:tc>
      </w:tr>
    </w:tbl>
    <w:p w14:paraId="471D000C">
      <w:pPr>
        <w:pStyle w:val="21"/>
        <w:spacing w:line="320" w:lineRule="exact"/>
        <w:ind w:left="0" w:leftChars="0" w:firstLine="0" w:firstLineChars="0"/>
        <w:rPr>
          <w:rFonts w:ascii="方正小标宋简体" w:hAnsi="仿宋_GB2312" w:eastAsia="方正小标宋简体" w:cs="仿宋_GB2312"/>
          <w:color w:val="000000" w:themeColor="text1"/>
          <w:kern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90A2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F0A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leftFromText="180" w:rightFromText="180" w:vertAnchor="text" w:horzAnchor="page" w:tblpX="1554" w:tblpY="273"/>
        <w:tblOverlap w:val="never"/>
        <w:tblW w:w="13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29"/>
        <w:gridCol w:w="814"/>
        <w:gridCol w:w="1114"/>
        <w:gridCol w:w="858"/>
        <w:gridCol w:w="1800"/>
        <w:gridCol w:w="1414"/>
        <w:gridCol w:w="1028"/>
        <w:gridCol w:w="2508"/>
        <w:gridCol w:w="2121"/>
      </w:tblGrid>
      <w:tr w14:paraId="34AA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692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AF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32E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501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C5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949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D2A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55BB">
            <w:pPr>
              <w:widowControl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EAA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8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靖安县人民医院紧密型医共体中源分院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2026009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药学专业</w:t>
            </w:r>
          </w:p>
          <w:p w14:paraId="04526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（520301）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限靖安县户籍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药士及以上资格证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18770508768</w:t>
            </w:r>
          </w:p>
        </w:tc>
      </w:tr>
      <w:tr w14:paraId="4D83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靖安县中医院紧密型医共体总医院高湖分院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护理专业（520201)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护士及以上资格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15770999259</w:t>
            </w:r>
          </w:p>
        </w:tc>
      </w:tr>
      <w:tr w14:paraId="0684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D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靖安县中医院紧密型医共体总医院双溪分院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2026011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医学检验技术专业（101001）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本科及以上学历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须取得检验士及以上资格证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0795-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4660906</w:t>
            </w:r>
          </w:p>
        </w:tc>
      </w:tr>
      <w:tr w14:paraId="7DF8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靖安县中医院紧密型医共体总医院三爪仑分院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护理专业（520201)</w:t>
            </w:r>
          </w:p>
          <w:p w14:paraId="69CCE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助产专业（520202）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护士及以上资格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0795-4765120</w:t>
            </w:r>
          </w:p>
        </w:tc>
      </w:tr>
    </w:tbl>
    <w:p w14:paraId="0BE73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02A54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rPr>
          <w:rFonts w:ascii="仿宋_GB2312" w:hAnsi="仿宋_GB2312" w:eastAsia="仿宋_GB2312" w:cs="仿宋_GB2312"/>
          <w:sz w:val="24"/>
          <w:szCs w:val="24"/>
        </w:rPr>
      </w:pPr>
      <w:bookmarkStart w:id="3" w:name="_GoBack"/>
      <w:bookmarkEnd w:id="3"/>
    </w:p>
    <w:sectPr>
      <w:footerReference r:id="rId3" w:type="default"/>
      <w:footerReference r:id="rId4" w:type="even"/>
      <w:pgSz w:w="16838" w:h="11905" w:orient="landscape"/>
      <w:pgMar w:top="1587" w:right="2098" w:bottom="1474" w:left="1984" w:header="851" w:footer="1531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DFE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763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EF12F">
                          <w:pPr>
                            <w:pStyle w:val="5"/>
                            <w:rPr>
                              <w:rFonts w:ascii="楷体_GB2312" w:hAnsi="楷体_GB2312" w:eastAsia="楷体_GB2312" w:cs="楷体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9pt;mso-position-horizontal:outside;mso-position-horizontal-relative:margin;z-index:251659264;mso-width-relative:page;mso-height-relative:page;" filled="f" stroked="f" coordsize="21600,21600" o:gfxdata="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HEME0gAAAAUBAAAPAAAAAAAAAAEAIAAAACIAAABkcnMvZG93&#10;bnJldi54bWxQSwECFAAUAAAACACHTuJAinOzZz8CAAByBAAADgAAAAAAAAABACAAAAAh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EF12F">
                    <w:pPr>
                      <w:pStyle w:val="5"/>
                      <w:rPr>
                        <w:rFonts w:ascii="楷体_GB2312" w:hAnsi="楷体_GB2312" w:eastAsia="楷体_GB2312" w:cs="楷体_GB2312"/>
                        <w:sz w:val="24"/>
                        <w:szCs w:val="24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A2AA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732D9">
                          <w:pPr>
                            <w:pStyle w:val="5"/>
                            <w:ind w:firstLine="210" w:firstLineChars="100"/>
                            <w:rPr>
                              <w:rFonts w:ascii="楷体_GB2312" w:hAnsi="楷体_GB2312" w:eastAsia="楷体_GB2312" w:cs="楷体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Ueg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J0Ueg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732D9">
                    <w:pPr>
                      <w:pStyle w:val="5"/>
                      <w:ind w:firstLine="210" w:firstLineChars="100"/>
                      <w:rPr>
                        <w:rFonts w:ascii="楷体_GB2312" w:hAnsi="楷体_GB2312" w:eastAsia="楷体_GB2312" w:cs="楷体_GB2312"/>
                        <w:sz w:val="21"/>
                        <w:szCs w:val="21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YzQyNTlmZGUyNDBmOTczYzU1NTBjNTYzZDJiYzIifQ=="/>
  </w:docVars>
  <w:rsids>
    <w:rsidRoot w:val="00172A27"/>
    <w:rsid w:val="00015209"/>
    <w:rsid w:val="00022136"/>
    <w:rsid w:val="000500D0"/>
    <w:rsid w:val="001321F1"/>
    <w:rsid w:val="001843ED"/>
    <w:rsid w:val="001865C1"/>
    <w:rsid w:val="0019503D"/>
    <w:rsid w:val="001A7749"/>
    <w:rsid w:val="001B6810"/>
    <w:rsid w:val="001C21E2"/>
    <w:rsid w:val="001E4D29"/>
    <w:rsid w:val="001F651B"/>
    <w:rsid w:val="002057AB"/>
    <w:rsid w:val="002C147A"/>
    <w:rsid w:val="002F3038"/>
    <w:rsid w:val="003052EA"/>
    <w:rsid w:val="00320E4C"/>
    <w:rsid w:val="003271A1"/>
    <w:rsid w:val="0039570D"/>
    <w:rsid w:val="0039662F"/>
    <w:rsid w:val="003C714A"/>
    <w:rsid w:val="0045443F"/>
    <w:rsid w:val="0047331F"/>
    <w:rsid w:val="004B4ECD"/>
    <w:rsid w:val="004C318D"/>
    <w:rsid w:val="004F03CA"/>
    <w:rsid w:val="005A7A2C"/>
    <w:rsid w:val="005F64EB"/>
    <w:rsid w:val="006221F0"/>
    <w:rsid w:val="00663CD2"/>
    <w:rsid w:val="00697154"/>
    <w:rsid w:val="00747E57"/>
    <w:rsid w:val="00790256"/>
    <w:rsid w:val="00791A41"/>
    <w:rsid w:val="007C7CA5"/>
    <w:rsid w:val="007D5B66"/>
    <w:rsid w:val="007E5726"/>
    <w:rsid w:val="007F27CB"/>
    <w:rsid w:val="0081716A"/>
    <w:rsid w:val="008863F1"/>
    <w:rsid w:val="00925639"/>
    <w:rsid w:val="00953909"/>
    <w:rsid w:val="009A07D6"/>
    <w:rsid w:val="00A34D17"/>
    <w:rsid w:val="00A925E0"/>
    <w:rsid w:val="00AA73D5"/>
    <w:rsid w:val="00AB57C6"/>
    <w:rsid w:val="00BA24D4"/>
    <w:rsid w:val="00BD136D"/>
    <w:rsid w:val="00C27E60"/>
    <w:rsid w:val="00C640A0"/>
    <w:rsid w:val="00C91D35"/>
    <w:rsid w:val="00C95D20"/>
    <w:rsid w:val="00D21F65"/>
    <w:rsid w:val="00D424C0"/>
    <w:rsid w:val="00DB5672"/>
    <w:rsid w:val="00E55794"/>
    <w:rsid w:val="00E843FF"/>
    <w:rsid w:val="00E96010"/>
    <w:rsid w:val="00EC5C56"/>
    <w:rsid w:val="00EE5B52"/>
    <w:rsid w:val="00F26AD8"/>
    <w:rsid w:val="00F31969"/>
    <w:rsid w:val="00F577C1"/>
    <w:rsid w:val="00FE60E4"/>
    <w:rsid w:val="026722A4"/>
    <w:rsid w:val="026B74AB"/>
    <w:rsid w:val="029D115E"/>
    <w:rsid w:val="03F42E68"/>
    <w:rsid w:val="04390EE3"/>
    <w:rsid w:val="04783009"/>
    <w:rsid w:val="051554AC"/>
    <w:rsid w:val="05163CC0"/>
    <w:rsid w:val="053F71F0"/>
    <w:rsid w:val="06802284"/>
    <w:rsid w:val="06AE30CA"/>
    <w:rsid w:val="07506C6F"/>
    <w:rsid w:val="07852DBD"/>
    <w:rsid w:val="0825634E"/>
    <w:rsid w:val="08EC53DD"/>
    <w:rsid w:val="08EF4C05"/>
    <w:rsid w:val="09225DE4"/>
    <w:rsid w:val="0A426D43"/>
    <w:rsid w:val="0A6F712B"/>
    <w:rsid w:val="0B23553C"/>
    <w:rsid w:val="0B835EE6"/>
    <w:rsid w:val="0BE370B5"/>
    <w:rsid w:val="0BFA176F"/>
    <w:rsid w:val="0C362903"/>
    <w:rsid w:val="0C80246E"/>
    <w:rsid w:val="0D7017E4"/>
    <w:rsid w:val="0E28765A"/>
    <w:rsid w:val="0E637BCF"/>
    <w:rsid w:val="0F0B5635"/>
    <w:rsid w:val="0F225094"/>
    <w:rsid w:val="0F6C4862"/>
    <w:rsid w:val="0F8805F8"/>
    <w:rsid w:val="10F176DA"/>
    <w:rsid w:val="124D1FA6"/>
    <w:rsid w:val="12B20455"/>
    <w:rsid w:val="130E2754"/>
    <w:rsid w:val="146944C2"/>
    <w:rsid w:val="147836BD"/>
    <w:rsid w:val="152624AE"/>
    <w:rsid w:val="16AE7FC9"/>
    <w:rsid w:val="16CF5E02"/>
    <w:rsid w:val="173C4B1A"/>
    <w:rsid w:val="176A1DA2"/>
    <w:rsid w:val="184E1975"/>
    <w:rsid w:val="190067BD"/>
    <w:rsid w:val="19467ED2"/>
    <w:rsid w:val="1AEE339D"/>
    <w:rsid w:val="1B7D5CCD"/>
    <w:rsid w:val="1BAB2DD1"/>
    <w:rsid w:val="1C1B3108"/>
    <w:rsid w:val="1CFB55CB"/>
    <w:rsid w:val="1E4F4A99"/>
    <w:rsid w:val="1F4429A7"/>
    <w:rsid w:val="1FD10D87"/>
    <w:rsid w:val="1FEC3AE3"/>
    <w:rsid w:val="20AF02A7"/>
    <w:rsid w:val="21224D81"/>
    <w:rsid w:val="218B6F72"/>
    <w:rsid w:val="21DD2D89"/>
    <w:rsid w:val="21E32009"/>
    <w:rsid w:val="22A7004F"/>
    <w:rsid w:val="22DC3BD2"/>
    <w:rsid w:val="24E473D1"/>
    <w:rsid w:val="24F829C8"/>
    <w:rsid w:val="250C1FD0"/>
    <w:rsid w:val="25283D1B"/>
    <w:rsid w:val="252F69F1"/>
    <w:rsid w:val="2542642F"/>
    <w:rsid w:val="26314F89"/>
    <w:rsid w:val="26E41123"/>
    <w:rsid w:val="272E26D1"/>
    <w:rsid w:val="275F2AE4"/>
    <w:rsid w:val="279F1B2D"/>
    <w:rsid w:val="27B0758A"/>
    <w:rsid w:val="27BC7018"/>
    <w:rsid w:val="28852266"/>
    <w:rsid w:val="28860A56"/>
    <w:rsid w:val="29AD6DE4"/>
    <w:rsid w:val="29C015DB"/>
    <w:rsid w:val="2AAC3290"/>
    <w:rsid w:val="2B665FFA"/>
    <w:rsid w:val="2BA967CA"/>
    <w:rsid w:val="2BE43E2E"/>
    <w:rsid w:val="2C594250"/>
    <w:rsid w:val="2CF365E8"/>
    <w:rsid w:val="2D2610E2"/>
    <w:rsid w:val="2D691E13"/>
    <w:rsid w:val="2E006C99"/>
    <w:rsid w:val="2E187C37"/>
    <w:rsid w:val="2E330B36"/>
    <w:rsid w:val="2E6B5BBF"/>
    <w:rsid w:val="2E700338"/>
    <w:rsid w:val="2EED69CE"/>
    <w:rsid w:val="2EFE4A94"/>
    <w:rsid w:val="30241C05"/>
    <w:rsid w:val="30365E39"/>
    <w:rsid w:val="313649A0"/>
    <w:rsid w:val="314618C4"/>
    <w:rsid w:val="314839EA"/>
    <w:rsid w:val="3219379A"/>
    <w:rsid w:val="33312882"/>
    <w:rsid w:val="336475D3"/>
    <w:rsid w:val="33767422"/>
    <w:rsid w:val="339A10EE"/>
    <w:rsid w:val="33D62126"/>
    <w:rsid w:val="34307885"/>
    <w:rsid w:val="349077F1"/>
    <w:rsid w:val="356B637A"/>
    <w:rsid w:val="35EB47F7"/>
    <w:rsid w:val="36835E6A"/>
    <w:rsid w:val="36926E97"/>
    <w:rsid w:val="38961FB2"/>
    <w:rsid w:val="38CF0E40"/>
    <w:rsid w:val="39404179"/>
    <w:rsid w:val="39822409"/>
    <w:rsid w:val="3A9A015D"/>
    <w:rsid w:val="3BD3519D"/>
    <w:rsid w:val="3CF47AA2"/>
    <w:rsid w:val="3D4B1D6E"/>
    <w:rsid w:val="3DA90DC1"/>
    <w:rsid w:val="3DDC2A2F"/>
    <w:rsid w:val="3ECD64F8"/>
    <w:rsid w:val="3FC7396A"/>
    <w:rsid w:val="3FF1653A"/>
    <w:rsid w:val="40395A1C"/>
    <w:rsid w:val="403E6C11"/>
    <w:rsid w:val="422A2B3A"/>
    <w:rsid w:val="42C86F7A"/>
    <w:rsid w:val="44336B9D"/>
    <w:rsid w:val="446938DE"/>
    <w:rsid w:val="4668770C"/>
    <w:rsid w:val="46FC5E48"/>
    <w:rsid w:val="47FC2192"/>
    <w:rsid w:val="48AA7B4B"/>
    <w:rsid w:val="48B07A47"/>
    <w:rsid w:val="498D1526"/>
    <w:rsid w:val="4A047B74"/>
    <w:rsid w:val="4ACA200F"/>
    <w:rsid w:val="4AE22B62"/>
    <w:rsid w:val="4B4E47ED"/>
    <w:rsid w:val="4BB12EC8"/>
    <w:rsid w:val="4C107D48"/>
    <w:rsid w:val="4C8A1D0E"/>
    <w:rsid w:val="4C8F229F"/>
    <w:rsid w:val="4CAE23E1"/>
    <w:rsid w:val="4CBA1F39"/>
    <w:rsid w:val="4DC45CE9"/>
    <w:rsid w:val="4DC80267"/>
    <w:rsid w:val="4E18488D"/>
    <w:rsid w:val="4E84293E"/>
    <w:rsid w:val="4EC32A03"/>
    <w:rsid w:val="4EDE054F"/>
    <w:rsid w:val="4F416B31"/>
    <w:rsid w:val="508F4A82"/>
    <w:rsid w:val="518A6DC7"/>
    <w:rsid w:val="51F5169A"/>
    <w:rsid w:val="528224C5"/>
    <w:rsid w:val="52AF2997"/>
    <w:rsid w:val="53224C26"/>
    <w:rsid w:val="532810FB"/>
    <w:rsid w:val="532C36B9"/>
    <w:rsid w:val="53F8199B"/>
    <w:rsid w:val="540C5D72"/>
    <w:rsid w:val="548021D7"/>
    <w:rsid w:val="54DF4620"/>
    <w:rsid w:val="54E446CA"/>
    <w:rsid w:val="55B31E70"/>
    <w:rsid w:val="569D1C23"/>
    <w:rsid w:val="56A4582C"/>
    <w:rsid w:val="57FF37A8"/>
    <w:rsid w:val="58511B7D"/>
    <w:rsid w:val="59BC4251"/>
    <w:rsid w:val="5B0D6BCF"/>
    <w:rsid w:val="5B0F3E07"/>
    <w:rsid w:val="5B6D06C2"/>
    <w:rsid w:val="5B7F45A2"/>
    <w:rsid w:val="5BB05E5E"/>
    <w:rsid w:val="5BBF7A6C"/>
    <w:rsid w:val="5BC528FD"/>
    <w:rsid w:val="5C9B6DBC"/>
    <w:rsid w:val="5CD66C9C"/>
    <w:rsid w:val="5CDD35D3"/>
    <w:rsid w:val="5CED755A"/>
    <w:rsid w:val="5E18232E"/>
    <w:rsid w:val="5E457254"/>
    <w:rsid w:val="5E483371"/>
    <w:rsid w:val="5E4D40AC"/>
    <w:rsid w:val="5E70046F"/>
    <w:rsid w:val="5EA202AE"/>
    <w:rsid w:val="5EC9616E"/>
    <w:rsid w:val="5ED13367"/>
    <w:rsid w:val="5F381638"/>
    <w:rsid w:val="5F677827"/>
    <w:rsid w:val="60675733"/>
    <w:rsid w:val="606A1A00"/>
    <w:rsid w:val="607E7D18"/>
    <w:rsid w:val="60CC0F82"/>
    <w:rsid w:val="61D91686"/>
    <w:rsid w:val="629A57DD"/>
    <w:rsid w:val="63381D70"/>
    <w:rsid w:val="63901267"/>
    <w:rsid w:val="63D336DD"/>
    <w:rsid w:val="648C70F5"/>
    <w:rsid w:val="65000502"/>
    <w:rsid w:val="659550EE"/>
    <w:rsid w:val="662543C7"/>
    <w:rsid w:val="663D4197"/>
    <w:rsid w:val="66456B14"/>
    <w:rsid w:val="668F4651"/>
    <w:rsid w:val="66DC4728"/>
    <w:rsid w:val="67CF6B85"/>
    <w:rsid w:val="680B28F8"/>
    <w:rsid w:val="68572B2F"/>
    <w:rsid w:val="68E1689C"/>
    <w:rsid w:val="691B3127"/>
    <w:rsid w:val="6A1011E7"/>
    <w:rsid w:val="6A1F478C"/>
    <w:rsid w:val="6B607F4C"/>
    <w:rsid w:val="6BAA763E"/>
    <w:rsid w:val="6BB241A2"/>
    <w:rsid w:val="6C24223A"/>
    <w:rsid w:val="6D0477E6"/>
    <w:rsid w:val="6D6A4D1C"/>
    <w:rsid w:val="6E424E4A"/>
    <w:rsid w:val="6E761835"/>
    <w:rsid w:val="6EEA4008"/>
    <w:rsid w:val="6F173018"/>
    <w:rsid w:val="6F3A0AB4"/>
    <w:rsid w:val="6F564A4B"/>
    <w:rsid w:val="6F7B1AEF"/>
    <w:rsid w:val="6FEE1FCA"/>
    <w:rsid w:val="706B6034"/>
    <w:rsid w:val="72591622"/>
    <w:rsid w:val="72933FAE"/>
    <w:rsid w:val="74C15095"/>
    <w:rsid w:val="75B05A3E"/>
    <w:rsid w:val="75D03F20"/>
    <w:rsid w:val="75FB3364"/>
    <w:rsid w:val="76142B27"/>
    <w:rsid w:val="761958C7"/>
    <w:rsid w:val="77136E5E"/>
    <w:rsid w:val="771739AE"/>
    <w:rsid w:val="77D424CC"/>
    <w:rsid w:val="782C0658"/>
    <w:rsid w:val="787E76CA"/>
    <w:rsid w:val="790D26FE"/>
    <w:rsid w:val="79213F2E"/>
    <w:rsid w:val="794D2FBE"/>
    <w:rsid w:val="79662D4E"/>
    <w:rsid w:val="79C173E1"/>
    <w:rsid w:val="79D61293"/>
    <w:rsid w:val="79F57DA0"/>
    <w:rsid w:val="7A293BFF"/>
    <w:rsid w:val="7A644042"/>
    <w:rsid w:val="7AA65250"/>
    <w:rsid w:val="7ADE0629"/>
    <w:rsid w:val="7AFB1DB5"/>
    <w:rsid w:val="7B064216"/>
    <w:rsid w:val="7B085777"/>
    <w:rsid w:val="7B0A6295"/>
    <w:rsid w:val="7BB0282A"/>
    <w:rsid w:val="7C245DEF"/>
    <w:rsid w:val="7C743857"/>
    <w:rsid w:val="7D0A41BC"/>
    <w:rsid w:val="7D5316BF"/>
    <w:rsid w:val="7D8A43DD"/>
    <w:rsid w:val="7DE83EAC"/>
    <w:rsid w:val="7E60107A"/>
    <w:rsid w:val="7EF5193C"/>
    <w:rsid w:val="7EFA4F60"/>
    <w:rsid w:val="7F1F5E96"/>
    <w:rsid w:val="7FEF6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ind w:firstLine="883" w:firstLineChars="200"/>
      <w:jc w:val="left"/>
      <w:outlineLvl w:val="1"/>
    </w:pPr>
    <w:rPr>
      <w:rFonts w:ascii="宋体" w:hAnsi="宋体" w:eastAsia="黑体" w:cs="宋体"/>
      <w:b/>
      <w:bCs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next w:val="8"/>
    <w:qFormat/>
    <w:uiPriority w:val="0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ind w:firstLine="42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内容"/>
    <w:basedOn w:val="1"/>
    <w:next w:val="14"/>
    <w:qFormat/>
    <w:uiPriority w:val="0"/>
    <w:pPr>
      <w:spacing w:line="500" w:lineRule="exact"/>
      <w:ind w:left="200" w:leftChars="200" w:firstLine="200" w:firstLineChars="200"/>
    </w:pPr>
    <w:rPr>
      <w:rFonts w:ascii="宋体" w:hAnsi="宋体"/>
      <w:sz w:val="28"/>
    </w:rPr>
  </w:style>
  <w:style w:type="paragraph" w:customStyle="1" w:styleId="14">
    <w:name w:val="目录 81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">
    <w:name w:val="正文文本缩进 31"/>
    <w:basedOn w:val="1"/>
    <w:next w:val="7"/>
    <w:qFormat/>
    <w:uiPriority w:val="0"/>
    <w:pPr>
      <w:ind w:left="420" w:leftChars="200"/>
    </w:pPr>
    <w:rPr>
      <w:szCs w:val="16"/>
    </w:rPr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0"/>
    <w:link w:val="2"/>
    <w:qFormat/>
    <w:uiPriority w:val="0"/>
    <w:rPr>
      <w:rFonts w:ascii="宋体" w:hAnsi="宋体" w:eastAsia="黑体" w:cs="宋体"/>
      <w:b/>
      <w:bCs/>
      <w:kern w:val="0"/>
      <w:sz w:val="32"/>
      <w:szCs w:val="36"/>
    </w:rPr>
  </w:style>
  <w:style w:type="character" w:customStyle="1" w:styleId="19">
    <w:name w:val="font11"/>
    <w:basedOn w:val="10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0">
    <w:name w:val="font3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paragraph" w:customStyle="1" w:styleId="21">
    <w:name w:val="Other|1"/>
    <w:basedOn w:val="1"/>
    <w:qFormat/>
    <w:uiPriority w:val="0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181618"/>
      <w:sz w:val="20"/>
      <w:szCs w:val="20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color w:val="2D2D2D"/>
      <w:sz w:val="20"/>
      <w:szCs w:val="20"/>
      <w:u w:val="none"/>
    </w:rPr>
  </w:style>
  <w:style w:type="character" w:customStyle="1" w:styleId="25">
    <w:name w:val="font61"/>
    <w:basedOn w:val="10"/>
    <w:qFormat/>
    <w:uiPriority w:val="0"/>
    <w:rPr>
      <w:rFonts w:hint="eastAsia" w:ascii="宋体" w:hAnsi="宋体" w:eastAsia="宋体" w:cs="宋体"/>
      <w:color w:val="424444"/>
      <w:sz w:val="20"/>
      <w:szCs w:val="20"/>
      <w:u w:val="none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424444"/>
      <w:sz w:val="20"/>
      <w:szCs w:val="20"/>
      <w:u w:val="none"/>
    </w:rPr>
  </w:style>
  <w:style w:type="character" w:customStyle="1" w:styleId="28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967</Words>
  <Characters>1291</Characters>
  <Lines>5</Lines>
  <Paragraphs>1</Paragraphs>
  <TotalTime>31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2026-03-27T01:53:00Z</dcterms:created>
  <dc:creator>Sysceo.com</dc:creator>
  <cp:lastModifiedBy>BI页禾心</cp:lastModifiedBy>
  <cp:lastPrinted>2023-07-26T09:14:00Z</cp:lastPrinted>
  <dcterms:modified xsi:type="dcterms:W3CDTF">2026-04-20T08:06:00Z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7ACC0C2066794C8BB0CC3B02ED154014_13</vt:lpwstr>
  </property>
  <property fmtid="{D5CDD505-2E9C-101B-9397-08002B2CF9AE}" pid="4" name="KSOTemplateDocerSaveRecord">
    <vt:lpwstr>eyJoZGlkIjoiYjg1YzQyNTlmZGUyNDBmOTczYzU1NTBjNTYzZDJiYzIiLCJ1c2VySWQiOiI1NTkzNjM1NDgifQ==</vt:lpwstr>
  </property>
</Properties>
</file>