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广西-东盟经济技术开发区人民医院（南宁市第十人民医院）2026年公开招聘编外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工作人员报名表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</w:p>
    <w:tbl>
      <w:tblPr>
        <w:tblStyle w:val="2"/>
        <w:tblW w:w="10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38"/>
        <w:gridCol w:w="949"/>
        <w:gridCol w:w="552"/>
        <w:gridCol w:w="337"/>
        <w:gridCol w:w="461"/>
        <w:gridCol w:w="809"/>
        <w:gridCol w:w="425"/>
        <w:gridCol w:w="1257"/>
        <w:gridCol w:w="788"/>
        <w:gridCol w:w="720"/>
        <w:gridCol w:w="916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二寸免冠彩色同底证件照片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exac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身份证号码</w:t>
            </w: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户籍所在地</w:t>
            </w:r>
          </w:p>
        </w:tc>
        <w:tc>
          <w:tcPr>
            <w:tcW w:w="3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最高学历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毕业院校、专业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  <w:lang w:eastAsia="zh-CN"/>
              </w:rPr>
              <w:t>高等教育</w:t>
            </w: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</w:rPr>
              <w:t>学历</w:t>
            </w: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</w:rPr>
              <w:t>全日制</w:t>
            </w: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毕业院校、专业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中等教育学历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学校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专业技术资格</w:t>
            </w:r>
          </w:p>
        </w:tc>
        <w:tc>
          <w:tcPr>
            <w:tcW w:w="2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执业范围</w:t>
            </w:r>
          </w:p>
        </w:tc>
        <w:tc>
          <w:tcPr>
            <w:tcW w:w="3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报考岗位</w:t>
            </w:r>
          </w:p>
        </w:tc>
        <w:tc>
          <w:tcPr>
            <w:tcW w:w="2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岗位类别</w:t>
            </w:r>
          </w:p>
        </w:tc>
        <w:tc>
          <w:tcPr>
            <w:tcW w:w="3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原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（现）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工作单位</w:t>
            </w:r>
          </w:p>
        </w:tc>
        <w:tc>
          <w:tcPr>
            <w:tcW w:w="3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原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（现）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工作岗位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奖惩情况</w:t>
            </w:r>
          </w:p>
        </w:tc>
        <w:tc>
          <w:tcPr>
            <w:tcW w:w="77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个人简历</w:t>
            </w:r>
          </w:p>
        </w:tc>
        <w:tc>
          <w:tcPr>
            <w:tcW w:w="88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0"/>
                <w:szCs w:val="20"/>
                <w:highlight w:val="none"/>
                <w:lang w:eastAsia="zh-CN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126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家庭成员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称谓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年龄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26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26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6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126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本人承诺</w:t>
            </w:r>
          </w:p>
        </w:tc>
        <w:tc>
          <w:tcPr>
            <w:tcW w:w="77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本人所填情况全部属实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如有虚假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自动取消聘用资格。</w:t>
            </w:r>
          </w:p>
          <w:p>
            <w:pP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                            承诺人：               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 年</w:t>
            </w:r>
            <w: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月</w:t>
            </w:r>
            <w: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10120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800" w:firstLineChars="400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资格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审查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意见：</w:t>
            </w:r>
          </w:p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  <w:p>
            <w:pPr>
              <w:jc w:val="both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>
            <w:pPr>
              <w:ind w:firstLine="6000" w:firstLineChars="3000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审核人：              日期：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YTk4MjNiN2RmOTg3YmYyM2ZiZWE0NDRhOTRhN2UifQ=="/>
  </w:docVars>
  <w:rsids>
    <w:rsidRoot w:val="5C0E1A1F"/>
    <w:rsid w:val="08A35EF3"/>
    <w:rsid w:val="1E9171C2"/>
    <w:rsid w:val="24127CC4"/>
    <w:rsid w:val="4D5F69F2"/>
    <w:rsid w:val="4FF24BF0"/>
    <w:rsid w:val="5C0E1A1F"/>
    <w:rsid w:val="64862B70"/>
    <w:rsid w:val="65D2329E"/>
    <w:rsid w:val="6B6A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231</Characters>
  <Lines>0</Lines>
  <Paragraphs>0</Paragraphs>
  <TotalTime>2</TotalTime>
  <ScaleCrop>false</ScaleCrop>
  <LinksUpToDate>false</LinksUpToDate>
  <CharactersWithSpaces>309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2025-07-15T08:58:00Z</dcterms:created>
  <dc:creator>卿 辞♪</dc:creator>
  <cp:lastModifiedBy>初秋虹影</cp:lastModifiedBy>
  <dcterms:modified xsi:type="dcterms:W3CDTF">2025-12-26T07:05:57Z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3C69C16151BD4220ABE7757BA76DD4B1_13</vt:lpwstr>
  </property>
  <property fmtid="{D5CDD505-2E9C-101B-9397-08002B2CF9AE}" pid="4" name="KSOTemplateDocerSaveRecord">
    <vt:lpwstr>eyJoZGlkIjoiNmExMWM3Y2I2N2Q3NzA3NjYxMjBlNjZjYjM4YzU0ZDQifQ==</vt:lpwstr>
  </property>
</Properties>
</file>