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8A2F" w14:textId="55944FF6" w:rsidR="004877BC" w:rsidRDefault="004F5AF9">
      <w:r>
        <w:rPr>
          <w:rFonts w:hint="eastAsia"/>
          <w:noProof/>
        </w:rPr>
        <w:drawing>
          <wp:inline distT="0" distB="0" distL="0" distR="0" wp14:anchorId="28615342" wp14:editId="26D507AD">
            <wp:extent cx="5267325" cy="5267325"/>
            <wp:effectExtent l="0" t="0" r="9525" b="9525"/>
            <wp:docPr id="2048996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91F60" w14:textId="3818DD99" w:rsidR="004F5AF9" w:rsidRPr="00DA03FF" w:rsidRDefault="004F5AF9" w:rsidP="004F5AF9">
      <w:pPr>
        <w:jc w:val="center"/>
        <w:rPr>
          <w:rFonts w:hint="eastAsia"/>
          <w:b/>
          <w:bCs/>
          <w:sz w:val="24"/>
          <w:szCs w:val="28"/>
        </w:rPr>
      </w:pPr>
      <w:r w:rsidRPr="00DA03FF">
        <w:rPr>
          <w:rFonts w:hint="eastAsia"/>
          <w:b/>
          <w:bCs/>
          <w:sz w:val="24"/>
          <w:szCs w:val="28"/>
        </w:rPr>
        <w:t>报名二维码</w:t>
      </w:r>
    </w:p>
    <w:sectPr w:rsidR="004F5AF9" w:rsidRPr="00DA0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AA"/>
    <w:rsid w:val="00100AAA"/>
    <w:rsid w:val="004877BC"/>
    <w:rsid w:val="004F5AF9"/>
    <w:rsid w:val="00922ED6"/>
    <w:rsid w:val="009D6A77"/>
    <w:rsid w:val="00DA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8196"/>
  <w15:chartTrackingRefBased/>
  <w15:docId w15:val="{1028DB50-DDCB-41DD-8AE8-BAA532AA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0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AA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A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A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A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AA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0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A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A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A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123a</dc:creator>
  <cp:keywords/>
  <dc:description/>
  <cp:lastModifiedBy>123a</cp:lastModifiedBy>
  <cp:revision>3</cp:revision>
  <dcterms:created xsi:type="dcterms:W3CDTF">2026-04-23T07:05:00Z</dcterms:created>
  <dcterms:modified xsi:type="dcterms:W3CDTF">2026-04-23T07:05:00Z</dcterms:modified>
</cp:coreProperties>
</file>