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06F43">
      <w:pPr>
        <w:jc w:val="both"/>
        <w:rPr>
          <w:rFonts w:hint="eastAsia" w:ascii="仿宋_GB2312" w:hAnsi="仿宋_GB2312" w:eastAsia="仿宋_GB2312"/>
          <w:sz w:val="32"/>
        </w:rPr>
      </w:pPr>
    </w:p>
    <w:p w14:paraId="7127540C"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 w14:paraId="4C2D386F">
      <w:pPr>
        <w:pStyle w:val="2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同意报考证明</w:t>
      </w:r>
    </w:p>
    <w:p w14:paraId="000ACC2D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 w14:paraId="1D518907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</w:t>
      </w:r>
    </w:p>
    <w:p w14:paraId="50ACFAFA">
      <w:pPr>
        <w:pStyle w:val="2"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，参加</w:t>
      </w:r>
      <w:r>
        <w:rPr>
          <w:rFonts w:hint="eastAsia" w:ascii="仿宋" w:hAnsi="仿宋" w:eastAsia="仿宋" w:cs="仿宋"/>
          <w:sz w:val="32"/>
          <w:szCs w:val="32"/>
        </w:rPr>
        <w:t>海南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师范大学附属</w:t>
      </w:r>
      <w:r>
        <w:rPr>
          <w:rFonts w:hint="eastAsia" w:ascii="仿宋" w:hAnsi="仿宋" w:eastAsia="仿宋" w:cs="仿宋"/>
          <w:sz w:val="32"/>
          <w:szCs w:val="32"/>
        </w:rPr>
        <w:t>中学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考试。我单位同意其报考，并保证其如被聘用，将配合有关单位办理其档案、党团、人事关系的移交手续。</w:t>
      </w:r>
    </w:p>
    <w:p w14:paraId="7DDDC944"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该同志在我单位从事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工作的开始时间为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月。</w:t>
      </w:r>
    </w:p>
    <w:p w14:paraId="557C5AA9">
      <w:pPr>
        <w:pStyle w:val="2"/>
        <w:spacing w:before="0" w:beforeAutospacing="0" w:after="0" w:after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</w:p>
    <w:p w14:paraId="681E4A73">
      <w:pPr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 w14:paraId="05022444">
      <w:pPr>
        <w:spacing w:line="580" w:lineRule="exact"/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单位名称(盖章):</w:t>
      </w:r>
    </w:p>
    <w:p w14:paraId="2DC0A93F">
      <w:pPr>
        <w:pStyle w:val="2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单位联系电话：</w:t>
      </w:r>
    </w:p>
    <w:p w14:paraId="5112B9AB">
      <w:pPr>
        <w:pStyle w:val="2"/>
        <w:spacing w:before="0" w:beforeAutospacing="0" w:after="0" w:afterAutospacing="0" w:line="580" w:lineRule="exact"/>
        <w:ind w:firstLine="5120" w:firstLineChars="16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tbl>
      <w:tblPr>
        <w:tblStyle w:val="3"/>
        <w:tblW w:w="919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5"/>
      </w:tblGrid>
      <w:tr w14:paraId="5E2C5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781F2">
            <w:pPr>
              <w:pStyle w:val="2"/>
              <w:spacing w:before="0" w:beforeAutospacing="0" w:after="0" w:afterAutospacing="0" w:line="360" w:lineRule="exact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如属在编人员、定向和委培生需经所在单位上级主管部门同意并盖章：</w:t>
            </w:r>
          </w:p>
        </w:tc>
      </w:tr>
      <w:tr w14:paraId="6FA6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9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9B2B7">
            <w:pPr>
              <w:spacing w:after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</w:t>
            </w:r>
          </w:p>
          <w:p w14:paraId="6A934D96">
            <w:pPr>
              <w:spacing w:after="0"/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单位名称(盖章):</w:t>
            </w:r>
          </w:p>
          <w:p w14:paraId="4A81012B">
            <w:pPr>
              <w:pStyle w:val="2"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5750E7B2">
            <w:pPr>
              <w:pStyle w:val="2"/>
              <w:spacing w:before="0" w:beforeAutospacing="0" w:after="0" w:afterAutospacing="0"/>
              <w:ind w:firstLine="5120" w:firstLineChars="1600"/>
              <w:rPr>
                <w:rFonts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15301B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7A"/>
    <w:family w:val="script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4F75F27"/>
    <w:rsid w:val="04F75F27"/>
    <w:rsid w:val="13E842B3"/>
    <w:rsid w:val="60053E8F"/>
    <w:rsid w:val="721A2BE7"/>
    <w:rsid w:val="7BE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208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2024-08-22T02:06:00Z</dcterms:created>
  <dc:creator>Administrator</dc:creator>
  <cp:lastModifiedBy>企业用户_532170833</cp:lastModifiedBy>
  <dcterms:modified xsi:type="dcterms:W3CDTF">2026-04-22T10:03:52Z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E870C7C9C8064C8685180474A06A1EDB_11</vt:lpwstr>
  </property>
  <property fmtid="{D5CDD505-2E9C-101B-9397-08002B2CF9AE}" pid="4" name="KSOTemplateDocerSaveRecord">
    <vt:lpwstr>eyJoZGlkIjoiMGZmOTFmNjE2NzFiZWFmYzhiZDY5MDFiMjllN2FkY2MiLCJ1c2VySWQiOiIxNzAwOTgyNjI0In0=</vt:lpwstr>
  </property>
</Properties>
</file>