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C47A"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0072EB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-115570</wp:posOffset>
                </wp:positionV>
                <wp:extent cx="1399540" cy="504190"/>
                <wp:effectExtent l="0" t="0" r="10160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19BC63">
                            <w:pPr>
                              <w:spacing w:line="6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6pt;margin-top:-9.1pt;height:39.7pt;width:110.2pt;z-index:251659264;mso-width-relative:page;mso-height-relative:page;" fillcolor="#FFFFFF" filled="t" stroked="f" coordsize="21600,21600" o:gfxdata="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/GAdDWAAAACgEAAA8AAAAAAAAAAQAgAAAAIgAAAGRycy9kb3ducmV2Lnht&#10;bFBLAQIUABQAAAAIAIdO4kAZiXnywgEAAHcDAAAOAAAAAAAAAAEAIAAAACU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D19BC63">
                      <w:pPr>
                        <w:spacing w:line="6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154E7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1.本人自愿报考海南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</w:t>
      </w:r>
      <w:r>
        <w:rPr>
          <w:rFonts w:hint="eastAsia" w:ascii="仿宋" w:hAnsi="仿宋" w:eastAsia="仿宋" w:cs="仿宋"/>
          <w:sz w:val="32"/>
          <w:szCs w:val="32"/>
        </w:rPr>
        <w:t>公开招聘的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岗位，已了解清楚报考岗位所有条件要求，并保证本人提供的所有材料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证书真实、有效。本人知晓资格审查贯穿公开招聘全过程，本人同意海南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中学始终保留纠正的权利。</w:t>
      </w:r>
      <w:bookmarkStart w:id="0" w:name="_GoBack"/>
      <w:bookmarkEnd w:id="0"/>
    </w:p>
    <w:p w14:paraId="6622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2.本人知晓本次招聘的报名方式和考试要求。</w:t>
      </w:r>
    </w:p>
    <w:p w14:paraId="328FF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3.本人承诺遵守本次考试的规则和纪律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如本人有考试违规违纪或作弊行为，同意海南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中学取消本人的所有考试成绩，本人承担一切后果。</w:t>
      </w:r>
    </w:p>
    <w:p w14:paraId="64570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4.如被海南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中学聘用，本人保证依时提供报名时所要求的证件、证明原件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本人保证于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1日</w:t>
      </w:r>
      <w:r>
        <w:rPr>
          <w:rFonts w:hint="eastAsia" w:ascii="仿宋" w:hAnsi="仿宋" w:eastAsia="仿宋" w:cs="仿宋"/>
          <w:sz w:val="32"/>
          <w:szCs w:val="32"/>
        </w:rPr>
        <w:t>前提供相应的毕业证、学位证和对应岗位的教师资格证，若本人失信，同意海南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中学取消本人的聘用资格，本人承担一切后果。</w:t>
      </w:r>
    </w:p>
    <w:p w14:paraId="72A45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5.本人承诺没有违反国家法律法规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的情况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156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6.如有违规及违反上述承诺的行为，自愿承担相应的责任和由此造成的一切后果。</w:t>
      </w:r>
    </w:p>
    <w:p w14:paraId="7BC25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</w:p>
    <w:p w14:paraId="3485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承诺人（手写签字、按手印）：</w:t>
      </w:r>
    </w:p>
    <w:p w14:paraId="33A34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身份证（号码）：</w:t>
      </w:r>
    </w:p>
    <w:p w14:paraId="0E8AC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   月     日</w:t>
      </w:r>
    </w:p>
    <w:p w14:paraId="634F1F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GY2M2U2MjU5MzY4ZTgwNjM2MGEwZjg4ZTJhMDkifQ=="/>
  </w:docVars>
  <w:rsids>
    <w:rsidRoot w:val="78C228E1"/>
    <w:rsid w:val="06C4634C"/>
    <w:rsid w:val="44A040D0"/>
    <w:rsid w:val="5E1721B1"/>
    <w:rsid w:val="651F7CD1"/>
    <w:rsid w:val="78C2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404</Characters>
  <Lines>0</Lines>
  <Paragraphs>0</Paragraphs>
  <TotalTime>0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2024-08-22T02:05:00Z</dcterms:created>
  <dc:creator>Administrator</dc:creator>
  <cp:lastModifiedBy>企业用户_532170833</cp:lastModifiedBy>
  <dcterms:modified xsi:type="dcterms:W3CDTF">2026-04-22T10:03:29Z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4CB58CF37BE14C67BE357C13C06A3EC1_11</vt:lpwstr>
  </property>
  <property fmtid="{D5CDD505-2E9C-101B-9397-08002B2CF9AE}" pid="4" name="KSOTemplateDocerSaveRecord">
    <vt:lpwstr>eyJoZGlkIjoiMGZmOTFmNjE2NzFiZWFmYzhiZDY5MDFiMjllN2FkY2MiLCJ1c2VySWQiOiIxNzAwOTgyNjI0In0=</vt:lpwstr>
  </property>
</Properties>
</file>