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F49C"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 w14:paraId="0FF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07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 w14:paraId="118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32358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招聘岗位：                                      岗位代码：</w:t>
            </w:r>
          </w:p>
        </w:tc>
      </w:tr>
      <w:tr w14:paraId="5A8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 w14:paraId="19C808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4639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 w14:paraId="519ED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359C61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 w14:paraId="165320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 w14:paraId="12AB35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1DB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C09D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 w14:paraId="2220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457E2A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28BACB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6F896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 w14:paraId="6E0EAAB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3C435B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 w14:paraId="6AE609E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7E35D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4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798F91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 w14:paraId="7AB2FE1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2489CE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 w14:paraId="583B1B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68C756D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A9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 w14:paraId="5EDE20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 w14:paraId="10E74B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D8AB3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 w14:paraId="33C1C2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8AE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32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07E0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 w14:paraId="13F997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E661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 w14:paraId="0CAD31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ABC8E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 w14:paraId="22C14C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08DEC7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46C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A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B33E6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 w14:paraId="15215D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2C7D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D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C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6609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 w14:paraId="193C09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 w14:paraId="00334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22ED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B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DEC88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 w14:paraId="4B5A4A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7106D3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 w14:paraId="6C2D51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 w14:paraId="40B07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338A3A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00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 w14:paraId="34AAC0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 w14:paraId="291D9B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 w14:paraId="46512D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 w14:paraId="40F057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 w14:paraId="195C7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7B160D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4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 w14:paraId="742BA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 w14:paraId="5E0176B4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0C3605"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 w14:paraId="15955586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9968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F89BA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 w14:paraId="320D1113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5B74D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 w14:paraId="71AA6B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 w14:paraId="3EA09653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26435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D686EB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 w14:paraId="0D7BC511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26483F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ED6B9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3CEE72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B205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7055285B"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6BB03B4"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4A5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 w14:paraId="0FF24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FEEE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7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018E79E"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 w14:paraId="2736D50F">
            <w:p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本表请将信息填写完整后再打印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；</w:t>
            </w:r>
          </w:p>
          <w:p w14:paraId="23F6F3DA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</w:p>
          <w:p w14:paraId="1A88AC50">
            <w:pPr>
              <w:numPr>
                <w:ilvl w:val="0"/>
                <w:numId w:val="1"/>
              </w:num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4356E88C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 w14:paraId="6A66F806"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82E0CC4"/>
    <w:rsid w:val="1972193E"/>
    <w:rsid w:val="1FF05EEE"/>
    <w:rsid w:val="204B3553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5A468FA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17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聂铁夫</cp:lastModifiedBy>
  <cp:lastPrinted>2021-05-21T06:08:00Z</cp:lastPrinted>
  <dcterms:modified xsi:type="dcterms:W3CDTF">2026-04-20T07:14:07Z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D703BE0239C542EEAE7E5AF8949E9E5C_13</vt:lpwstr>
  </property>
  <property fmtid="{D5CDD505-2E9C-101B-9397-08002B2CF9AE}" pid="4" name="KSOTemplateDocerSaveRecord">
    <vt:lpwstr>eyJoZGlkIjoiY2IyNjBjMTZhNmExZjdjNWYzNGE0YWQyNmY2NTAwMWYiLCJ1c2VySWQiOiIxNDY2NTM4MzY1In0=</vt:lpwstr>
  </property>
</Properties>
</file>