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报名诚信报考承诺书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本人自愿报名参加安顺市重点产业人才“蓄水池”2026年度第一批需求岗位专项简化程序公开招聘方案公开招聘，仔细阅读了招聘公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告，清楚并同意有关诚信报考的内容。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郑重承诺：遵守招聘公告和诚信报考的相关要求，认真对待每一个招聘环节，保证提供的报考信息真实有效，无任何虚假和隐瞒，诚信报名、诚信面试、诚信履约，不无故放弃或中断面试。若在考录过程中存在违规违纪行为，提供虚假信息、隐瞒真实信息骗取面试资格、放弃面试等不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诚信行为，愿意接受相应处理。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ZDhmNDRhZWJlZTZiODM1NDExYjMxN2EzMjg1ODUifQ=="/>
  </w:docVars>
  <w:rsids>
    <w:rsidRoot w:val="58B37CA3"/>
    <w:rsid w:val="17F24B90"/>
    <w:rsid w:val="31464861"/>
    <w:rsid w:val="315B5059"/>
    <w:rsid w:val="3B2517C4"/>
    <w:rsid w:val="4C377E21"/>
    <w:rsid w:val="58B37CA3"/>
    <w:rsid w:val="5FC14548"/>
    <w:rsid w:val="71DB6FD1"/>
    <w:rsid w:val="78727511"/>
    <w:rsid w:val="DFF5738B"/>
    <w:rsid w:val="EBF35903"/>
    <w:rsid w:val="F35D7345"/>
    <w:rsid w:val="FAD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left="1" w:firstLine="717" w:firstLineChars="224"/>
    </w:pPr>
    <w:rPr>
      <w:rFonts w:ascii="仿宋_GB2312"/>
    </w:r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55</TotalTime>
  <ScaleCrop>false</ScaleCrop>
  <LinksUpToDate>false</LinksUpToDate>
  <CharactersWithSpaces>282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2022-02-25T00:38:00Z</dcterms:created>
  <dc:creator>USER</dc:creator>
  <cp:lastModifiedBy>ysgz</cp:lastModifiedBy>
  <cp:lastPrinted>2026-04-15T14:42:02Z</cp:lastPrinted>
  <dcterms:modified xsi:type="dcterms:W3CDTF">2026-04-15T14:42:10Z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15838EAF0AD04344BC547846A497E3BD</vt:lpwstr>
  </property>
  <property fmtid="{D5CDD505-2E9C-101B-9397-08002B2CF9AE}" pid="4" name="KSOTemplateDocerSaveRecord">
    <vt:lpwstr>eyJoZGlkIjoiY2Y5ZDhmNDRhZWJlZTZiODM1NDExYjMxN2EzMjg1ODUiLCJ1c2VySWQiOiIzNjgwNjc4OTAifQ==</vt:lpwstr>
  </property>
</Properties>
</file>