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BF1A37" w14:textId="77777777" w:rsidR="00FA199D" w:rsidRDefault="00EF04D9">
      <w:pPr>
        <w:adjustRightInd w:val="0"/>
        <w:snapToGrid w:val="0"/>
        <w:spacing w:line="520" w:lineRule="exact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11086CA6" w14:textId="77777777" w:rsidR="00FA199D" w:rsidRDefault="00EF04D9">
      <w:pPr>
        <w:adjustRightInd w:val="0"/>
        <w:snapToGrid w:val="0"/>
        <w:spacing w:line="520" w:lineRule="exact"/>
        <w:jc w:val="center"/>
        <w:rPr>
          <w:rFonts w:ascii="仿宋" w:eastAsia="仿宋" w:hAnsi="仿宋"/>
          <w:b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工作经历证明</w:t>
      </w:r>
    </w:p>
    <w:p w14:paraId="7F31C592" w14:textId="77777777" w:rsidR="00FA199D" w:rsidRDefault="00FA199D">
      <w:pPr>
        <w:rPr>
          <w:b/>
          <w:sz w:val="36"/>
          <w:szCs w:val="36"/>
        </w:rPr>
      </w:pPr>
    </w:p>
    <w:p w14:paraId="7D3F0A9C" w14:textId="77777777" w:rsidR="00FA199D" w:rsidRDefault="00EF04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北京市顺义区教育委员会：</w:t>
      </w:r>
    </w:p>
    <w:p w14:paraId="1CCA0726" w14:textId="77777777" w:rsidR="00FA199D" w:rsidRDefault="00EF04D9">
      <w:pPr>
        <w:ind w:firstLineChars="50" w:firstLine="16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</w:t>
      </w:r>
    </w:p>
    <w:p w14:paraId="7EA65249" w14:textId="77777777" w:rsidR="00FA199D" w:rsidRDefault="00EF04D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</w:p>
    <w:p w14:paraId="266A7FAF" w14:textId="77777777" w:rsidR="00FA199D" w:rsidRDefault="00EF04D9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日在我校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岗位工作。现将报考顺义区教委所属事业单位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年第二次公开招聘教师岗位。特此证明。</w:t>
      </w:r>
    </w:p>
    <w:p w14:paraId="49C27E6E" w14:textId="77777777" w:rsidR="00FA199D" w:rsidRDefault="00EF04D9">
      <w:pPr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单位联系人：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</w:p>
    <w:p w14:paraId="00E10D2E" w14:textId="77777777" w:rsidR="00FA199D" w:rsidRDefault="00EF04D9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单位法人签字（手签）：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14:paraId="2F404786" w14:textId="77777777" w:rsidR="00FA199D" w:rsidRDefault="00FA199D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FF948F8" w14:textId="77777777" w:rsidR="00FA199D" w:rsidRDefault="00FA199D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3A663A3" w14:textId="77777777" w:rsidR="00FA199D" w:rsidRDefault="00FA199D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494604C2" w14:textId="77777777" w:rsidR="00FA199D" w:rsidRDefault="00EF04D9">
      <w:pPr>
        <w:wordWrap w:val="0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单位（名称、加盖公章）：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</w:t>
      </w:r>
    </w:p>
    <w:p w14:paraId="51B93C3F" w14:textId="77777777" w:rsidR="00FA199D" w:rsidRDefault="00EF04D9">
      <w:pPr>
        <w:wordWrap w:val="0"/>
        <w:ind w:firstLineChars="200" w:firstLine="640"/>
        <w:jc w:val="right"/>
        <w:rPr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28"/>
          <w:szCs w:val="28"/>
        </w:rPr>
        <w:t xml:space="preserve">          </w:t>
      </w:r>
    </w:p>
    <w:sectPr w:rsidR="00FA19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xMWMwMDk5ZWI4ZjkzZWY1N2JhNzk2YzNjOGE3MmEifQ=="/>
  </w:docVars>
  <w:rsids>
    <w:rsidRoot w:val="00FA199D"/>
    <w:rsid w:val="00EF04D9"/>
    <w:rsid w:val="00FA199D"/>
    <w:rsid w:val="0E260CD7"/>
    <w:rsid w:val="12A91ECB"/>
    <w:rsid w:val="134358DA"/>
    <w:rsid w:val="16747493"/>
    <w:rsid w:val="1A83603B"/>
    <w:rsid w:val="25257BF6"/>
    <w:rsid w:val="28814392"/>
    <w:rsid w:val="2F220DD3"/>
    <w:rsid w:val="33E505BB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4826AA3"/>
    <w:rsid w:val="650D1E7A"/>
    <w:rsid w:val="6B0D5727"/>
    <w:rsid w:val="6F6B2D4B"/>
    <w:rsid w:val="73003632"/>
    <w:rsid w:val="7ACC1101"/>
    <w:rsid w:val="7F3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33913-32B8-4446-9DC7-A1A1F309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顺义区教委所属事业单位2021年第二次面向社会</dc:title>
  <dc:creator>Administrator</dc:creator>
  <cp:lastModifiedBy>张冬梅</cp:lastModifiedBy>
  <cp:revision>2</cp:revision>
  <cp:lastPrinted>2025-04-03T01:58:00Z</cp:lastPrinted>
  <dcterms:created xsi:type="dcterms:W3CDTF">2026-04-21T02:26:00Z</dcterms:created>
  <dcterms:modified xsi:type="dcterms:W3CDTF">2026-04-21T02:26:00Z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